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9" w:rsidRDefault="007A4E19" w:rsidP="007A4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«ВОДИТЕЛИ»</w:t>
      </w:r>
    </w:p>
    <w:p w:rsidR="007A4E19" w:rsidRDefault="007A4E19" w:rsidP="007A4E19">
      <w:pPr>
        <w:rPr>
          <w:b/>
          <w:sz w:val="32"/>
          <w:szCs w:val="32"/>
        </w:rPr>
      </w:pPr>
    </w:p>
    <w:p w:rsidR="007A4E19" w:rsidRPr="00626D12" w:rsidRDefault="007A4E19" w:rsidP="007A4E19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626D12">
        <w:rPr>
          <w:sz w:val="28"/>
          <w:szCs w:val="28"/>
        </w:rPr>
        <w:t xml:space="preserve"> </w:t>
      </w:r>
      <w:proofErr w:type="gramStart"/>
      <w:r w:rsidRPr="00626D12">
        <w:rPr>
          <w:sz w:val="28"/>
          <w:szCs w:val="28"/>
        </w:rPr>
        <w:t>-с</w:t>
      </w:r>
      <w:proofErr w:type="gramEnd"/>
      <w:r w:rsidRPr="00626D12">
        <w:rPr>
          <w:sz w:val="28"/>
          <w:szCs w:val="28"/>
        </w:rPr>
        <w:t>огласование и прогнозирование игровых действий  и поведения в                            соответствии с сюжетом игры;</w:t>
      </w:r>
    </w:p>
    <w:p w:rsidR="007A4E19" w:rsidRPr="00626D12" w:rsidRDefault="007A4E19" w:rsidP="007A4E19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626D12">
        <w:rPr>
          <w:sz w:val="28"/>
          <w:szCs w:val="28"/>
        </w:rPr>
        <w:t xml:space="preserve">              -увеличение количества объединяемых сюжетных линий.</w:t>
      </w:r>
    </w:p>
    <w:p w:rsidR="007A4E19" w:rsidRPr="00626D12" w:rsidRDefault="007A4E19" w:rsidP="007A4E19">
      <w:pPr>
        <w:tabs>
          <w:tab w:val="left" w:pos="993"/>
        </w:tabs>
        <w:ind w:left="993" w:hanging="993"/>
        <w:rPr>
          <w:sz w:val="28"/>
          <w:szCs w:val="28"/>
        </w:rPr>
      </w:pPr>
      <w:r w:rsidRPr="00626D12">
        <w:rPr>
          <w:sz w:val="28"/>
          <w:szCs w:val="28"/>
        </w:rPr>
        <w:t xml:space="preserve">Задачи: -научить детей распределять роли и действовать согласно принятой на себя роли, отражать взаимоотношения  между </w:t>
      </w:r>
      <w:proofErr w:type="spellStart"/>
      <w:r w:rsidRPr="00626D12">
        <w:rPr>
          <w:sz w:val="28"/>
          <w:szCs w:val="28"/>
        </w:rPr>
        <w:t>играющими</w:t>
      </w:r>
      <w:proofErr w:type="gramStart"/>
      <w:r w:rsidRPr="00626D12">
        <w:rPr>
          <w:sz w:val="28"/>
          <w:szCs w:val="28"/>
        </w:rPr>
        <w:t>.В</w:t>
      </w:r>
      <w:proofErr w:type="gramEnd"/>
      <w:r w:rsidRPr="00626D12">
        <w:rPr>
          <w:sz w:val="28"/>
          <w:szCs w:val="28"/>
        </w:rPr>
        <w:t>оспитывать</w:t>
      </w:r>
      <w:proofErr w:type="spellEnd"/>
      <w:r w:rsidRPr="00626D12">
        <w:rPr>
          <w:sz w:val="28"/>
          <w:szCs w:val="28"/>
        </w:rPr>
        <w:t xml:space="preserve"> интерес и уважение  к труду транспортников;</w:t>
      </w:r>
    </w:p>
    <w:p w:rsidR="007A4E19" w:rsidRPr="00626D12" w:rsidRDefault="007A4E19" w:rsidP="007A4E19">
      <w:pPr>
        <w:tabs>
          <w:tab w:val="left" w:pos="900"/>
        </w:tabs>
        <w:ind w:left="900" w:hanging="900"/>
        <w:rPr>
          <w:sz w:val="28"/>
          <w:szCs w:val="28"/>
        </w:rPr>
      </w:pPr>
      <w:r w:rsidRPr="00626D12">
        <w:rPr>
          <w:sz w:val="28"/>
          <w:szCs w:val="28"/>
        </w:rPr>
        <w:t xml:space="preserve">              -пробуждать желание работать добросовестно, ответственно, заботиться о сохранности техники;</w:t>
      </w:r>
    </w:p>
    <w:p w:rsidR="007A4E19" w:rsidRPr="00626D12" w:rsidRDefault="007A4E19" w:rsidP="007A4E19">
      <w:pPr>
        <w:tabs>
          <w:tab w:val="left" w:pos="900"/>
        </w:tabs>
        <w:ind w:left="900" w:hanging="900"/>
        <w:rPr>
          <w:sz w:val="28"/>
          <w:szCs w:val="28"/>
        </w:rPr>
      </w:pPr>
      <w:r w:rsidRPr="00626D12">
        <w:rPr>
          <w:sz w:val="28"/>
          <w:szCs w:val="28"/>
        </w:rPr>
        <w:t xml:space="preserve">             -закреплять знание правил дорожного движения. Развивать память, речь детей.</w:t>
      </w:r>
    </w:p>
    <w:p w:rsidR="007A4E19" w:rsidRPr="00626D12" w:rsidRDefault="007A4E19" w:rsidP="007A4E19">
      <w:pPr>
        <w:tabs>
          <w:tab w:val="left" w:pos="900"/>
        </w:tabs>
        <w:ind w:left="900" w:hanging="900"/>
        <w:rPr>
          <w:sz w:val="28"/>
          <w:szCs w:val="28"/>
        </w:rPr>
      </w:pPr>
      <w:r w:rsidRPr="00626D12">
        <w:rPr>
          <w:sz w:val="28"/>
          <w:szCs w:val="28"/>
        </w:rPr>
        <w:t>Предварительная работа: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-экскурсия к дороге, беседа, рисование «транспорт», знание «Все профессии важны».</w:t>
      </w:r>
    </w:p>
    <w:p w:rsidR="007A4E19" w:rsidRPr="00626D12" w:rsidRDefault="007A4E19" w:rsidP="007A4E19">
      <w:pPr>
        <w:tabs>
          <w:tab w:val="left" w:pos="900"/>
        </w:tabs>
        <w:ind w:left="900" w:hanging="900"/>
        <w:rPr>
          <w:sz w:val="28"/>
          <w:szCs w:val="28"/>
        </w:rPr>
      </w:pPr>
      <w:r w:rsidRPr="00626D12">
        <w:rPr>
          <w:sz w:val="28"/>
          <w:szCs w:val="28"/>
        </w:rPr>
        <w:t xml:space="preserve">Примерные игровые действия: 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-диспетчер выдает путевые листы водителям;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-водитель отправляется в рейс, проверяет готовность машины, заправляет машину;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-при необходимости механиком производятся ремонтные работы;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-оказывает необходимую помощь товарищу; доставляет груз по назначению;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-приводит машину в порядок;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 xml:space="preserve">-возвращается в гараж.       </w:t>
      </w:r>
    </w:p>
    <w:p w:rsidR="007A4E19" w:rsidRPr="00626D12" w:rsidRDefault="007A4E19" w:rsidP="007A4E19">
      <w:pPr>
        <w:tabs>
          <w:tab w:val="left" w:pos="900"/>
        </w:tabs>
        <w:ind w:left="900" w:hanging="900"/>
        <w:rPr>
          <w:sz w:val="28"/>
          <w:szCs w:val="28"/>
        </w:rPr>
      </w:pPr>
      <w:r w:rsidRPr="00626D12">
        <w:rPr>
          <w:sz w:val="28"/>
          <w:szCs w:val="28"/>
        </w:rPr>
        <w:t xml:space="preserve"> Предметно</w:t>
      </w:r>
      <w:r>
        <w:rPr>
          <w:sz w:val="28"/>
          <w:szCs w:val="28"/>
        </w:rPr>
        <w:t xml:space="preserve"> - игровая среда. Оборудование</w:t>
      </w:r>
      <w:bookmarkStart w:id="0" w:name="_GoBack"/>
      <w:bookmarkEnd w:id="0"/>
      <w:r w:rsidRPr="00626D12">
        <w:rPr>
          <w:sz w:val="28"/>
          <w:szCs w:val="28"/>
        </w:rPr>
        <w:t xml:space="preserve">: 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-рули;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-планы, карты, схемы дорог;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-различные документы (права, технические паспорта автомобилей);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-наборы инструментов для ремонта автомобилей;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-дорожные знаки, светофор;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-страховые карточки;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-автомобильные аптечки;</w:t>
      </w:r>
    </w:p>
    <w:p w:rsidR="007A4E19" w:rsidRPr="00626D12" w:rsidRDefault="007A4E19" w:rsidP="007A4E19">
      <w:pPr>
        <w:tabs>
          <w:tab w:val="left" w:pos="900"/>
        </w:tabs>
        <w:ind w:left="900"/>
        <w:rPr>
          <w:sz w:val="28"/>
          <w:szCs w:val="28"/>
        </w:rPr>
      </w:pPr>
      <w:r w:rsidRPr="00626D12">
        <w:rPr>
          <w:sz w:val="28"/>
          <w:szCs w:val="28"/>
        </w:rPr>
        <w:t>-телефоны.</w:t>
      </w:r>
    </w:p>
    <w:p w:rsidR="007A4E19" w:rsidRDefault="007A4E19" w:rsidP="007A4E19">
      <w:pPr>
        <w:tabs>
          <w:tab w:val="left" w:pos="900"/>
        </w:tabs>
        <w:rPr>
          <w:sz w:val="28"/>
          <w:szCs w:val="28"/>
        </w:rPr>
      </w:pPr>
      <w:r w:rsidRPr="00626D12">
        <w:rPr>
          <w:sz w:val="28"/>
          <w:szCs w:val="28"/>
        </w:rPr>
        <w:t>Роли:    водители, пешеходы, механики, сотрудники ГИБДД.</w:t>
      </w:r>
    </w:p>
    <w:p w:rsidR="007A4E19" w:rsidRPr="007A4E19" w:rsidRDefault="007A4E19" w:rsidP="007A4E19">
      <w:pPr>
        <w:tabs>
          <w:tab w:val="left" w:pos="900"/>
        </w:tabs>
        <w:jc w:val="center"/>
        <w:rPr>
          <w:sz w:val="28"/>
          <w:szCs w:val="28"/>
        </w:rPr>
      </w:pPr>
    </w:p>
    <w:p w:rsidR="007A4E19" w:rsidRPr="00626D12" w:rsidRDefault="007A4E19" w:rsidP="007A4E19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расширения игрового сюжета «Семья»:</w:t>
      </w:r>
    </w:p>
    <w:p w:rsidR="007A4E19" w:rsidRPr="00626D12" w:rsidRDefault="007A4E19" w:rsidP="007A4E19">
      <w:pPr>
        <w:tabs>
          <w:tab w:val="left" w:pos="9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123825</wp:posOffset>
                </wp:positionV>
                <wp:extent cx="1581150" cy="828675"/>
                <wp:effectExtent l="19050" t="32385" r="19050" b="34290"/>
                <wp:wrapNone/>
                <wp:docPr id="11" name="Блок-схема: перфолент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286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19" w:rsidRDefault="007A4E19" w:rsidP="007A4E19">
                            <w:r w:rsidRPr="0012437E">
                              <w:rPr>
                                <w:sz w:val="28"/>
                                <w:szCs w:val="28"/>
                              </w:rPr>
                              <w:t>грузоперевозки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1" o:spid="_x0000_s1026" type="#_x0000_t122" style="position:absolute;margin-left:22.7pt;margin-top:9.75pt;width:124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" strokeweight="2.25pt">
                <v:textbox>
                  <w:txbxContent>
                    <w:p w:rsidR="007A4E19" w:rsidRDefault="007A4E19" w:rsidP="007A4E19">
                      <w:r w:rsidRPr="0012437E">
                        <w:rPr>
                          <w:sz w:val="28"/>
                          <w:szCs w:val="28"/>
                        </w:rPr>
                        <w:t>грузоперевозки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68580</wp:posOffset>
                </wp:positionV>
                <wp:extent cx="1952625" cy="838200"/>
                <wp:effectExtent l="20955" t="34290" r="17145" b="32385"/>
                <wp:wrapNone/>
                <wp:docPr id="10" name="Блок-схема: перфолент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382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19" w:rsidRPr="00E82E54" w:rsidRDefault="007A4E19" w:rsidP="007A4E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2E54">
                              <w:rPr>
                                <w:sz w:val="28"/>
                                <w:szCs w:val="28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10" o:spid="_x0000_s1027" type="#_x0000_t122" style="position:absolute;margin-left:290.6pt;margin-top:5.4pt;width:153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" strokeweight="2.25pt">
                <v:textbox>
                  <w:txbxContent>
                    <w:p w:rsidR="007A4E19" w:rsidRPr="00E82E54" w:rsidRDefault="007A4E19" w:rsidP="007A4E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2E54">
                        <w:rPr>
                          <w:sz w:val="28"/>
                          <w:szCs w:val="28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7A4E19" w:rsidRPr="00626D12" w:rsidRDefault="007A4E19" w:rsidP="007A4E19">
      <w:pPr>
        <w:tabs>
          <w:tab w:val="left" w:pos="900"/>
        </w:tabs>
        <w:rPr>
          <w:sz w:val="28"/>
          <w:szCs w:val="28"/>
        </w:rPr>
      </w:pPr>
    </w:p>
    <w:p w:rsidR="007A4E19" w:rsidRPr="00626D12" w:rsidRDefault="007A4E19" w:rsidP="007A4E19">
      <w:pPr>
        <w:tabs>
          <w:tab w:val="left" w:pos="900"/>
        </w:tabs>
      </w:pPr>
    </w:p>
    <w:p w:rsidR="007A4E19" w:rsidRPr="00626D12" w:rsidRDefault="007A4E19" w:rsidP="007A4E19">
      <w:pPr>
        <w:tabs>
          <w:tab w:val="left" w:pos="900"/>
        </w:tabs>
      </w:pPr>
    </w:p>
    <w:p w:rsidR="007A4E19" w:rsidRPr="00626D12" w:rsidRDefault="007A4E19" w:rsidP="007A4E1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88265</wp:posOffset>
                </wp:positionV>
                <wp:extent cx="457200" cy="323850"/>
                <wp:effectExtent l="9525" t="51435" r="4762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8.45pt;margin-top:6.95pt;width:36pt;height:2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7A4E19" w:rsidRPr="00626D12" w:rsidRDefault="007A4E19" w:rsidP="007A4E1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17780</wp:posOffset>
                </wp:positionV>
                <wp:extent cx="866775" cy="381000"/>
                <wp:effectExtent l="38100" t="60960" r="952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7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5.7pt;margin-top:1.4pt;width:68.25pt;height:30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">
                <v:stroke endarrow="block"/>
              </v:shape>
            </w:pict>
          </mc:Fallback>
        </mc:AlternateContent>
      </w:r>
    </w:p>
    <w:p w:rsidR="007A4E19" w:rsidRPr="00626D12" w:rsidRDefault="007A4E19" w:rsidP="007A4E1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61595</wp:posOffset>
                </wp:positionV>
                <wp:extent cx="2019300" cy="819150"/>
                <wp:effectExtent l="19050" t="22860" r="19050" b="2476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E19" w:rsidRDefault="007A4E19" w:rsidP="007A4E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4E19" w:rsidRPr="0012437E" w:rsidRDefault="007A4E19" w:rsidP="007A4E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37E">
                              <w:rPr>
                                <w:sz w:val="28"/>
                                <w:szCs w:val="28"/>
                              </w:rPr>
                              <w:t>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margin-left:147.2pt;margin-top:4.85pt;width:15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" strokeweight="3pt">
                <v:textbox>
                  <w:txbxContent>
                    <w:p w:rsidR="007A4E19" w:rsidRDefault="007A4E19" w:rsidP="007A4E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A4E19" w:rsidRPr="0012437E" w:rsidRDefault="007A4E19" w:rsidP="007A4E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37E">
                        <w:rPr>
                          <w:sz w:val="28"/>
                          <w:szCs w:val="28"/>
                        </w:rPr>
                        <w:t>Водители</w:t>
                      </w:r>
                    </w:p>
                  </w:txbxContent>
                </v:textbox>
              </v:oval>
            </w:pict>
          </mc:Fallback>
        </mc:AlternateContent>
      </w:r>
    </w:p>
    <w:p w:rsidR="007A4E19" w:rsidRPr="00626D12" w:rsidRDefault="007A4E19" w:rsidP="007A4E1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151130</wp:posOffset>
                </wp:positionV>
                <wp:extent cx="2076450" cy="752475"/>
                <wp:effectExtent l="17145" t="30480" r="20955" b="36195"/>
                <wp:wrapNone/>
                <wp:docPr id="6" name="Блок-схема: перфолент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7524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19" w:rsidRPr="00E82E54" w:rsidRDefault="007A4E19" w:rsidP="007A4E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автобус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6" o:spid="_x0000_s1029" type="#_x0000_t122" style="position:absolute;margin-left:351.8pt;margin-top:11.9pt;width:163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" strokeweight="2.25pt">
                <v:textbox>
                  <w:txbxContent>
                    <w:p w:rsidR="007A4E19" w:rsidRPr="00E82E54" w:rsidRDefault="007A4E19" w:rsidP="007A4E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автобус</w:t>
                      </w:r>
                    </w:p>
                  </w:txbxContent>
                </v:textbox>
              </v:shape>
            </w:pict>
          </mc:Fallback>
        </mc:AlternateContent>
      </w:r>
    </w:p>
    <w:p w:rsidR="007A4E19" w:rsidRPr="00626D12" w:rsidRDefault="007A4E19" w:rsidP="007A4E19">
      <w:pPr>
        <w:tabs>
          <w:tab w:val="left" w:pos="900"/>
        </w:tabs>
      </w:pPr>
    </w:p>
    <w:p w:rsidR="007A4E19" w:rsidRPr="00626D12" w:rsidRDefault="007A4E19" w:rsidP="007A4E1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40640</wp:posOffset>
                </wp:positionV>
                <wp:extent cx="857250" cy="257810"/>
                <wp:effectExtent l="28575" t="13335" r="9525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4.45pt;margin-top:3.2pt;width:67.5pt;height:20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135890</wp:posOffset>
                </wp:positionV>
                <wp:extent cx="581025" cy="95250"/>
                <wp:effectExtent l="9525" t="13335" r="28575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6.2pt;margin-top:10.7pt;width:45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dvYwIAAHk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7A4E19" w:rsidRPr="00626D12" w:rsidRDefault="007A4E19" w:rsidP="007A4E19">
      <w:pPr>
        <w:tabs>
          <w:tab w:val="left" w:pos="900"/>
        </w:tabs>
      </w:pPr>
    </w:p>
    <w:p w:rsidR="007A4E19" w:rsidRPr="00626D12" w:rsidRDefault="007A4E19" w:rsidP="007A4E1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4445</wp:posOffset>
                </wp:positionV>
                <wp:extent cx="76200" cy="272415"/>
                <wp:effectExtent l="9525" t="13335" r="57150" b="285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2.45pt;margin-top:.35pt;width:6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4445</wp:posOffset>
                </wp:positionV>
                <wp:extent cx="1638300" cy="704850"/>
                <wp:effectExtent l="19050" t="32385" r="19050" b="34290"/>
                <wp:wrapNone/>
                <wp:docPr id="2" name="Блок-схема: перфолент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0485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19" w:rsidRPr="00E82E54" w:rsidRDefault="007A4E19" w:rsidP="007A4E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2E54">
                              <w:rPr>
                                <w:sz w:val="28"/>
                                <w:szCs w:val="28"/>
                              </w:rPr>
                              <w:t>такси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2" o:spid="_x0000_s1030" type="#_x0000_t122" style="position:absolute;margin-left:-23.8pt;margin-top:.35pt;width:129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" strokeweight="2.25pt">
                <v:textbox>
                  <w:txbxContent>
                    <w:p w:rsidR="007A4E19" w:rsidRPr="00E82E54" w:rsidRDefault="007A4E19" w:rsidP="007A4E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2E54">
                        <w:rPr>
                          <w:sz w:val="28"/>
                          <w:szCs w:val="28"/>
                        </w:rPr>
                        <w:t>такси</w:t>
                      </w:r>
                    </w:p>
                  </w:txbxContent>
                </v:textbox>
              </v:shape>
            </w:pict>
          </mc:Fallback>
        </mc:AlternateContent>
      </w:r>
    </w:p>
    <w:p w:rsidR="007A4E19" w:rsidRDefault="007A4E19" w:rsidP="007A4E1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27305</wp:posOffset>
                </wp:positionV>
                <wp:extent cx="1733550" cy="628650"/>
                <wp:effectExtent l="19050" t="30480" r="19050" b="36195"/>
                <wp:wrapNone/>
                <wp:docPr id="1" name="Блок-схема: перфолент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2865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19" w:rsidRDefault="007A4E19" w:rsidP="007A4E19">
                            <w:pPr>
                              <w:jc w:val="center"/>
                            </w:pPr>
                            <w:r>
                              <w:t>дорожные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1" o:spid="_x0000_s1031" type="#_x0000_t122" style="position:absolute;margin-left:181.7pt;margin-top:2.15pt;width:136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" strokeweight="2.25pt">
                <v:textbox>
                  <w:txbxContent>
                    <w:p w:rsidR="007A4E19" w:rsidRDefault="007A4E19" w:rsidP="007A4E19">
                      <w:pPr>
                        <w:jc w:val="center"/>
                      </w:pPr>
                      <w:r>
                        <w:t>дорожные движения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A4E19" w:rsidRDefault="007A4E19" w:rsidP="007A4E19">
      <w:pPr>
        <w:tabs>
          <w:tab w:val="left" w:pos="900"/>
        </w:tabs>
      </w:pPr>
    </w:p>
    <w:p w:rsidR="005C39C1" w:rsidRDefault="005C39C1"/>
    <w:sectPr w:rsidR="005C39C1" w:rsidSect="007A4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AA"/>
    <w:rsid w:val="00314BAA"/>
    <w:rsid w:val="005C39C1"/>
    <w:rsid w:val="007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2016-04-17T22:11:00Z</dcterms:created>
  <dcterms:modified xsi:type="dcterms:W3CDTF">2016-04-17T22:12:00Z</dcterms:modified>
</cp:coreProperties>
</file>