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4C" w:rsidRP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28"/>
          <w:szCs w:val="28"/>
        </w:rPr>
      </w:pPr>
      <w:r w:rsidRPr="00AF594C">
        <w:rPr>
          <w:rStyle w:val="c64"/>
          <w:color w:val="000000"/>
          <w:sz w:val="28"/>
          <w:szCs w:val="28"/>
        </w:rPr>
        <w:t>МБДОУ «Детский сад «Жемчужинка»</w:t>
      </w:r>
    </w:p>
    <w:p w:rsidR="00AF594C" w:rsidRP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28"/>
          <w:szCs w:val="28"/>
        </w:rPr>
      </w:pPr>
    </w:p>
    <w:p w:rsid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32"/>
          <w:szCs w:val="32"/>
        </w:rPr>
      </w:pPr>
    </w:p>
    <w:p w:rsid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32"/>
          <w:szCs w:val="32"/>
        </w:rPr>
      </w:pPr>
    </w:p>
    <w:p w:rsid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32"/>
          <w:szCs w:val="32"/>
        </w:rPr>
      </w:pPr>
    </w:p>
    <w:p w:rsid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4"/>
          <w:color w:val="000000"/>
          <w:sz w:val="32"/>
          <w:szCs w:val="32"/>
        </w:rPr>
      </w:pPr>
      <w:r>
        <w:rPr>
          <w:rStyle w:val="c64"/>
          <w:color w:val="000000"/>
          <w:sz w:val="32"/>
          <w:szCs w:val="32"/>
        </w:rPr>
        <w:t xml:space="preserve">Конспект </w:t>
      </w:r>
      <w:bookmarkStart w:id="0" w:name="_GoBack"/>
      <w:bookmarkEnd w:id="0"/>
      <w:r>
        <w:rPr>
          <w:rStyle w:val="c64"/>
          <w:color w:val="000000"/>
          <w:sz w:val="32"/>
          <w:szCs w:val="32"/>
        </w:rPr>
        <w:t>меро</w:t>
      </w:r>
      <w:r>
        <w:rPr>
          <w:rStyle w:val="c64"/>
          <w:color w:val="000000"/>
          <w:sz w:val="32"/>
          <w:szCs w:val="32"/>
        </w:rPr>
        <w:t xml:space="preserve">приятия по ПДД в подготовительной </w:t>
      </w:r>
      <w:r>
        <w:rPr>
          <w:rStyle w:val="c64"/>
          <w:color w:val="000000"/>
          <w:sz w:val="32"/>
          <w:szCs w:val="32"/>
        </w:rPr>
        <w:t xml:space="preserve"> группе №4</w:t>
      </w:r>
    </w:p>
    <w:p w:rsidR="00AF594C" w:rsidRPr="00AF594C" w:rsidRDefault="00AF594C" w:rsidP="00AF594C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594C">
        <w:rPr>
          <w:rStyle w:val="c64"/>
          <w:color w:val="000000" w:themeColor="text1"/>
          <w:sz w:val="32"/>
          <w:szCs w:val="32"/>
        </w:rPr>
        <w:t>"Безопасное поведение детей на дорогах"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AF594C">
        <w:rPr>
          <w:rStyle w:val="c6"/>
          <w:noProof/>
          <w:color w:val="000000"/>
          <w:sz w:val="28"/>
          <w:szCs w:val="28"/>
        </w:rPr>
        <w:drawing>
          <wp:inline distT="0" distB="0" distL="0" distR="0">
            <wp:extent cx="5807286" cy="4355465"/>
            <wp:effectExtent l="0" t="0" r="3175" b="6985"/>
            <wp:docPr id="1" name="Рисунок 1" descr="C:\Users\Андрей\Downloads\не попади в беду на дорог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не попади в беду на дороге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79" cy="435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Подготовила и провела: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Style w:val="c6"/>
          <w:color w:val="000000"/>
          <w:sz w:val="28"/>
          <w:szCs w:val="28"/>
        </w:rPr>
        <w:t>Корешкова В.В.</w:t>
      </w:r>
      <w:r>
        <w:rPr>
          <w:rStyle w:val="c6"/>
          <w:color w:val="000000"/>
          <w:sz w:val="28"/>
          <w:szCs w:val="28"/>
        </w:rPr>
        <w:t>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P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AF594C">
        <w:rPr>
          <w:rStyle w:val="c6"/>
          <w:color w:val="000000"/>
          <w:sz w:val="28"/>
          <w:szCs w:val="28"/>
        </w:rPr>
        <w:t>с.Карманово</w:t>
      </w:r>
    </w:p>
    <w:p w:rsidR="00AF594C" w:rsidRP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AF594C">
        <w:rPr>
          <w:rStyle w:val="c6"/>
          <w:color w:val="000000"/>
          <w:sz w:val="28"/>
          <w:szCs w:val="28"/>
        </w:rPr>
        <w:t>2017</w:t>
      </w:r>
      <w:r w:rsidRPr="00AF594C">
        <w:rPr>
          <w:rStyle w:val="c6"/>
          <w:color w:val="000000"/>
          <w:sz w:val="28"/>
          <w:szCs w:val="28"/>
        </w:rPr>
        <w:t>г.</w:t>
      </w:r>
    </w:p>
    <w:p w:rsidR="00AF594C" w:rsidRP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Образовательные задачи: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детей о транспорте, о видах транспорта.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правила пользования общественным транспортом.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об опасностях, которые ждут детей на улице;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детей о сигналах светофора;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Совершенствовать навыки поведения на дороге через изучение знаков дорожного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движения;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умение детей применять полученные знания о Правилах дорожного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движения в играх.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Развивающие задачи:</w:t>
      </w:r>
      <w:r>
        <w:rPr>
          <w:rStyle w:val="c6"/>
          <w:color w:val="000000"/>
          <w:sz w:val="28"/>
          <w:szCs w:val="28"/>
        </w:rPr>
        <w:t> 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Повторить правила поведения на улице. Правила дорожного движения.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умение узнавать виды наземного транспорта по различным признакам;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внимательность, наблюдательность при выполнении задания;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логическое мышление;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речь – доказательство.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Воспитательные задачи:</w:t>
      </w:r>
    </w:p>
    <w:p w:rsidR="00AF594C" w:rsidRDefault="00AF594C" w:rsidP="00AF59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Коррекционные задачи: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сравнивать, выделять главное, существенное;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группировать предметы;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устойчивое внимание;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слуховое восприятие;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активный словарь;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положительные навыки поведения;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речи с движением.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I. Организационный момент: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(Дети входят в группу. Воспитатель обращает внимание детей на гостей, предлагает поздороваться с ними).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 дорогие ребята!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посмотрите, кто к нам пришёл в гости!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показывает детям куклу – Карлсон).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 прилетел к нам из другой страны. Он хочет познакомиться с вами и получше узнать наш город. А ещё Карлсон хочет прогуляться по городу, но он не знает правил поведения на улице. А вот, о каких правилах идёт речь, вы узнаете из стихотворения: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городу, по улице не ходят просто так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 знаешь правила, легко попасть впросак.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Всё время будь внимательным и помни наперёд.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имеют правила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имеют правила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Шофёр и пешеход.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о каких правилах идёт речь в стихотворении?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Правила, дорожного движения.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Верно! Ребята, поможем Карлсону разобраться в Правилах дорожного движения?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Поможем.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переживай, Карлсон, ребята наши тебе помогут. Дорогие знатоки дорожных правил! Давайте сегодня поможем Карлсону, разобраться в Правилах дорожного движения. Вспомним правила поведения на дороге, сигналы светофора, дорожные знаки. Ребята, нам нужно убедить Карлсона в том, что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важная наука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движения.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должны их соблюдать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без исключения.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Мы, сегодня будем играть, читать стихи, отгадывать загадки, кроссворд. Будем отвечать на вопросы, ответы будем показывать на картинках.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сегодня будут разные задания и серьёзные испытания.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Вам, всё понятно, друзья? (Ответы детей).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вот и хорошо!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мы начинаем!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путь мы тотчас отправляемся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главной дороге навстречу мечте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вниманье пригодиться везде.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вы все в ожидании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первое ваше задание!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1: "Отгадай загадку и покажи отгадку"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Для этого коня еда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Бензин, и масло, и вода.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лугу он не пасётся.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дорогам он несётся.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(Автомобиль)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Маленькие домики по улицам бегут,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Взрослых и детишек домики везут.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(Автобус)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Спозаранку за окошком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Стук и звон и кутерьма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красные дома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прямым стальным дорожкам.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(Трамвай)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Удивительный вагон!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Посудите сами: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Рельсы в воздухе, а он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их руками.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(Троллейбус)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 Глаз зелёный загорится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можно нам садится.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(Такси)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Догадайтесь, о каких видах транспорта идёт речь в загадках?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наземном общественном виде транспорта.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Верно. Когда мы едем в автобусе, трамвае, мы – кто?...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(Пассажиры)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мы едем по улице, мы – кто?...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(Пешеходы).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Итак, представьте, вы пассажиры! Какие правила пользования общественного транспорта вы знаете? Нашему Карлсону тяжело будет сразу запомнить правила поведения, поэтому мы будем учить его с помощью моделей подсказок.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Хорошо знаете правила для пассажиров. А сейчас расскажите Карлсону обязательное правило дорожной безопасности: как нужно обходить стоящий на остановке автобус, троллейбус и трамвай.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Стоящий на дороге или остановке автобус и троллейбус нужно обходить сзади, а трамвай – спереди.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Верно, ребята!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если правила нарушишь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Травмы разные получишь,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вдруг случится беда,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надо делать нам тогда?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Звонить в "03", скорую помощь.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Напомните, Карлсону, что же это за машина скорая помощь?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специальный транспорт.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Правильно! А вот знаете ли вы ещё машины специального транспорта, мы сейчас с Карлсоном и узнаем из следующего задания: "Разделить картинки на 2 группы: Первая группа с изображением - общественного транспорта; Вторая группа с изображением - специального транспорта".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и показать отобранные картинки.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Отлично справились с заданием. А теперь, давайте познакомим Карлсона с верным другом и помощником водителей и пешеходов. Отгадайте загадку и узнаете его имя: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существует, чтобы тебе помочь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пройти опасный,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Горит и день и ночь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Зелёный, жёлтый, красный.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это?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Светофор.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Верно! Я не буду вас спрашивать, что такое светофор и зачем он нужен, потому что уверена, что вы его знаете, а вот как вы усвоили сигналы светофора, мы с Карлсоном, сейчас проверим.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Подберите нужную рифму к стихотворению (Игра "Доскажи словечко").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 закон простой,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свет зажёгся - … (стой)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скажет пешеходу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Приготовиться к … (переходу)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зелёный впереди</w:t>
      </w:r>
    </w:p>
    <w:p w:rsidR="00AF594C" w:rsidRPr="00923A23" w:rsidRDefault="00AF594C" w:rsidP="00A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он всем - … (иди)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и сигналы светофора вы знаете.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Пришло время и отдохнуть.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Физкультминутка: "Светофор" – с использованием знаков дорожного движения.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встают в круг, воспитатель в центре круга).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читать стихотворение, и показывать сигналы светофора.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Внимание!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тебя горят они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Светофорные огни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стой!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жди!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зелёный свет иди!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Викторина "Будь внимательным"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я вас проверю,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игру для вас затею.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задам сейчас вопросы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Отвечать на них не просто.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Кто из вас идёт вперёд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там, где переход?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Кто летит вперёд так скоро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видит светофора?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Знает кто, что свет зелёный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Означает – путь открыт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жёлтый свет всегда нам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вниманье говорит?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Знает кто, что красный свет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значит, когда нет?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Кто, из вас идя домой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путь по мостовой?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Кто из вас в вагоне тесном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Уступил старушке место?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Кто вблизи проезжей части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Весело гоняет мячик?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 дети! Вы очень хорошо знаете Правила дорожного движения. А знаете ли вы дорожные знаки?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дорожные знаки знаем.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Сейчас, Карлсон, мы познакомим тебя с дорожными знаками. Я буду задавать вопросы, а вы, ребята называйте правильный ответ и показывайте картинку.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 в дидактическую игру "Какой это знак?"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Внимание! Слушайте вопрос!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отгадывают какой нужен знак и показывают картинку)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Воспитатель: Я хочу перейти улицу: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дорожный знак я должна найти, чтобы определить место перехода?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(Пешеходный переход)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Воспитатель: Мы поехали отдыхать за город.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знак мы должны взять с собой?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(Осторожно, дети!)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Воспитатель: Если мы захотим кушать: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знак нам поможет найти столовую или кафе?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(Пункт питания)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Воспитатель: Если понадобилось срочно позвонить? Какой знак нам поможет найти, телефон?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(Телефон)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молодцы! И закончим разговор заданием: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Верно. Вот, мы, сейчас и представим себя этими регулировщиками. Давайте отдохнём.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Физкультминутка "Постовой"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(Координация речи с движением)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Постовой стоит упрямый (шагаем на месте).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машет: Не ходи! (движения руками в стороны, вверх, в стороны, вниз).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машины едут прямо (руки перед собой).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Пешеход, ты погоди! (руки в стороны).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улыбнулся (руки на пояс).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Приглашает нас идти (шагаем на месте).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машины, не спешите (хлопки руками).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Пешеходов пропустите! (прыжки на месте).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Бурлит в движенье мостовая,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Бегут авто, спешат трамваи.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будьте правилу верны: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Держитесь правой стороны.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Объяснить надо запросто,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ты юн или стар: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Мостовая – для транспорта,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тебя – тротуар.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И проспекты, и бульвары –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улицы шумны.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 по тротуару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 правой стороны.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ты гуляешь просто,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равно вперёд гляди.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шумный перекрёсток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проходи.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Глупо думать: "Как-нибудь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Проскочу трамвайный путь!"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забывай,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быстрей тебе трамвай.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Если едешь ты в трамвае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вокруг тебя народ,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толкаясь, не зевая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Проходи, скорей народ.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Ехать зайцем, как известно,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– пре – ща – ет – ся!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Уступить старушке место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ре – ша – ет – ся!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Переход при красном свете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– пре – ща – ет – ся!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зелёном – даже детям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ре – ша – ет – ся!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мероприятия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ребята! Вы отлично усвоили Правила дорожного движения. И в заключение я хочу спросить: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считаете, смогли ли мы выполнить важную задачу - научить Карлсона безопасному поведению на дороге, на улице, в транспорте?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Смогли!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вместе с Карлсоном ещё раз повторим основные Правила дорожного движения и сыграем в игру: "Запрещается – разрешается".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задаёт вопросы, а дети отвечают "Разрешается" или "Запрещается").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толпой по тротуару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Перебегать улицу на красный свет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улицу на зелёный свет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Уступать место старшим в общественном транспорте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Обходить стоящий трамвай спереди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возле проезжей части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Уважать Правила дорожного движения …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Теперь я уверена, что вы смогли научить Карлсона Правилам дорожного движения.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Карлсон, вот ты и узнал основные Правила поведения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дороге, а помогли тебе, дети 4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группы.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что, ребята вы успешно справились со всеми заданиями. Вы, сегодня показали прекрасные знания законов улиц и дорог! Всё это вам и Карлсону поможет в жизни быть </w:t>
      </w: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примерными пешеходами. Будьте внимательны на дорогах и улицах города. И чтобы в жизни для вас всегда горел зелёный свет!</w:t>
      </w:r>
    </w:p>
    <w:p w:rsidR="00AF594C" w:rsidRPr="00923A23" w:rsidRDefault="00AF594C" w:rsidP="00AF5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3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Мы с Карлсоном благодарим вас за хорошее знание по ПДД. Спасибо, вам, ребята, спасибо всем гостям!</w:t>
      </w:r>
    </w:p>
    <w:p w:rsidR="00AF594C" w:rsidRDefault="00AF594C" w:rsidP="00AF594C"/>
    <w:p w:rsidR="00AC04D3" w:rsidRDefault="00AC04D3"/>
    <w:sectPr w:rsidR="00AC04D3" w:rsidSect="00923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C"/>
    <w:rsid w:val="00AC04D3"/>
    <w:rsid w:val="00AF594C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8402-9EF2-47F8-B43D-80A20C1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6C6"/>
    <w:rPr>
      <w:b/>
      <w:bCs/>
    </w:rPr>
  </w:style>
  <w:style w:type="paragraph" w:customStyle="1" w:styleId="c0">
    <w:name w:val="c0"/>
    <w:basedOn w:val="a"/>
    <w:rsid w:val="00A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94C"/>
  </w:style>
  <w:style w:type="paragraph" w:customStyle="1" w:styleId="c20">
    <w:name w:val="c20"/>
    <w:basedOn w:val="a"/>
    <w:rsid w:val="00A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AF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1740</Words>
  <Characters>9922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2017-11-28T18:00:00Z</dcterms:created>
  <dcterms:modified xsi:type="dcterms:W3CDTF">2017-11-28T18:08:00Z</dcterms:modified>
</cp:coreProperties>
</file>