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E7" w:rsidRDefault="003B5DE7" w:rsidP="003B5DE7">
      <w:pPr>
        <w:spacing w:before="225" w:after="225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E4A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«Поликлиника»</w:t>
      </w:r>
    </w:p>
    <w:p w:rsidR="003B5DE7" w:rsidRPr="00EA0616" w:rsidRDefault="003B5DE7" w:rsidP="003B5DE7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2E4A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2E4A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игровой деятельности дошкольников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2E4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ызвать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интерес к профессии врача,</w:t>
      </w:r>
      <w:r w:rsidRPr="008D5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  <w:r w:rsidRPr="00EA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3B5DE7" w:rsidRPr="00EA0616" w:rsidRDefault="003B5DE7" w:rsidP="003B5DE7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 развивать сюжет игры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акрепить названия медицинских инструменто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в: фонендоскоп, шприц, </w:t>
      </w:r>
      <w:r w:rsidRPr="00EA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5DE7" w:rsidRPr="00791E3C" w:rsidRDefault="003B5DE7" w:rsidP="003B5DE7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шпатель,                                                                                                                    </w:t>
      </w:r>
    </w:p>
    <w:p w:rsidR="003B5DE7" w:rsidRPr="00EA0616" w:rsidRDefault="003B5DE7" w:rsidP="003B5DE7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-в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оспитывать чуткое, внимательное отношение к больному, доброту, </w:t>
      </w:r>
      <w:r w:rsidRPr="00EA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3B5DE7" w:rsidRPr="009C1FCD" w:rsidRDefault="003B5DE7" w:rsidP="003B5DE7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отзывчивость, культуру общения.</w:t>
      </w:r>
    </w:p>
    <w:p w:rsidR="003B5DE7" w:rsidRPr="00791E3C" w:rsidRDefault="003B5DE7" w:rsidP="003B5DE7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3B5DE7" w:rsidRPr="00EA0616" w:rsidRDefault="003B5DE7" w:rsidP="003B5DE7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8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Экскурсия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медицинский кабинет детского сада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</w:p>
    <w:p w:rsidR="003B5DE7" w:rsidRPr="00791E3C" w:rsidRDefault="003B5DE7" w:rsidP="003B5DE7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8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работой медицинской сестры и врача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3B5DE7" w:rsidRPr="00791E3C" w:rsidRDefault="003B5DE7" w:rsidP="003B5DE7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8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Чтение художественной литературы: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Я. Райнис «Кукла заболела», В. Берестов «Больная кукла». А. </w:t>
      </w:r>
      <w:proofErr w:type="spellStart"/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«Мы с Тамарой», П. Образцов «Лечу куклу»,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Кардашова</w:t>
      </w:r>
      <w:proofErr w:type="spellEnd"/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«Наш доктор».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3B5DE7" w:rsidRPr="00791E3C" w:rsidRDefault="003B5DE7" w:rsidP="003B5DE7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8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Рассматривание</w:t>
      </w:r>
      <w:r w:rsidRPr="00E25E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альбома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«Мы играем во «врача».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</w:p>
    <w:p w:rsidR="003B5DE7" w:rsidRPr="00791E3C" w:rsidRDefault="003B5DE7" w:rsidP="003B5DE7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8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Изготовление атрибутов для игры.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</w:p>
    <w:p w:rsidR="003B5DE7" w:rsidRDefault="003B5DE7" w:rsidP="003B5DE7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5A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Беседы с детьми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5DE7" w:rsidRDefault="003B5DE7" w:rsidP="003B5DE7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«Нас лечат врач и медсестра», </w:t>
      </w:r>
    </w:p>
    <w:p w:rsidR="003B5DE7" w:rsidRPr="007D3651" w:rsidRDefault="003B5DE7" w:rsidP="003B5DE7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нужно вести себя в кабинете у врача?»</w:t>
      </w:r>
    </w:p>
    <w:p w:rsidR="003B5DE7" w:rsidRDefault="003B5DE7" w:rsidP="003B5DE7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</w:t>
      </w:r>
      <w:r w:rsidRPr="007268F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68F6">
        <w:rPr>
          <w:rFonts w:ascii="Times New Roman" w:eastAsia="Times New Roman" w:hAnsi="Times New Roman" w:cs="Times New Roman"/>
          <w:color w:val="000000"/>
          <w:sz w:val="28"/>
          <w:szCs w:val="28"/>
        </w:rPr>
        <w:t>рач, медсестра, больной.</w:t>
      </w:r>
    </w:p>
    <w:p w:rsidR="003B5DE7" w:rsidRPr="007D3651" w:rsidRDefault="003B5DE7" w:rsidP="003B5DE7">
      <w:pPr>
        <w:spacing w:after="0" w:line="240" w:lineRule="auto"/>
        <w:ind w:right="119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8F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Словарная работа: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> фонендоскоп, шпатель, прививка, витамины.</w:t>
      </w:r>
    </w:p>
    <w:p w:rsidR="003B5DE7" w:rsidRDefault="003B5DE7" w:rsidP="003B5DE7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68F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Игровой материал:</w:t>
      </w:r>
      <w:r w:rsidRPr="002E4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B5DE7" w:rsidRDefault="003B5DE7" w:rsidP="003B5DE7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халат и шапочка врача, халаты и шапочки для медсестёр,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3B5DE7" w:rsidRDefault="003B5DE7" w:rsidP="003B5DE7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медицинские 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инструменты (градусник, шприц, шпатель)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бинт, зелёнка,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3B5DE7" w:rsidRPr="007D3651" w:rsidRDefault="003B5DE7" w:rsidP="003B5DE7">
      <w:pPr>
        <w:spacing w:after="0" w:line="240" w:lineRule="auto"/>
        <w:ind w:left="851" w:right="119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t>вата, горчичники, карточки пациентов, витамины. </w:t>
      </w:r>
    </w:p>
    <w:p w:rsidR="003B5DE7" w:rsidRPr="007268F6" w:rsidRDefault="003B5DE7" w:rsidP="003B5DE7">
      <w:pPr>
        <w:spacing w:after="120" w:line="240" w:lineRule="auto"/>
        <w:ind w:left="851" w:right="120" w:hanging="851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AAA" w:rsidRDefault="003B5DE7" w:rsidP="003B5DE7">
      <w:r w:rsidRPr="007268F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Игровые действия:</w:t>
      </w:r>
      <w:r w:rsidRPr="002E4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4A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r w:rsidRPr="007268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рач</w:t>
      </w:r>
      <w:r w:rsidRPr="007268F6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принимает больных, внимательно выслушивает их жалобы, задает вопросы, прослушивает,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мотрит горло, делает назначение;</w:t>
      </w:r>
      <w:r w:rsidRPr="007268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7268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едсестра</w:t>
      </w:r>
      <w:r w:rsidRPr="007268F6">
        <w:rPr>
          <w:rFonts w:ascii="Times New Roman" w:eastAsia="Times New Roman" w:hAnsi="Times New Roman" w:cs="Times New Roman"/>
          <w:color w:val="000000"/>
          <w:sz w:val="28"/>
          <w:szCs w:val="28"/>
        </w:rPr>
        <w:t> делает уколы, дает лекарство, витамины, ставит горчичники, смазывает ранки, забинтовывает</w:t>
      </w:r>
      <w:proofErr w:type="gramStart"/>
      <w:r w:rsidRPr="007268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268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</w:t>
      </w:r>
      <w:proofErr w:type="gramEnd"/>
      <w:r w:rsidRPr="007268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ольной</w:t>
      </w:r>
      <w:r w:rsidRPr="007268F6">
        <w:rPr>
          <w:rFonts w:ascii="Times New Roman" w:eastAsia="Times New Roman" w:hAnsi="Times New Roman" w:cs="Times New Roman"/>
          <w:color w:val="000000"/>
          <w:sz w:val="28"/>
          <w:szCs w:val="28"/>
        </w:rPr>
        <w:t> приходит на приём к врачу, рассказывает, что его беспокоит, выполняет рекомендации врача.</w:t>
      </w:r>
    </w:p>
    <w:sectPr w:rsidR="00190AAA" w:rsidSect="003B5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5DE7"/>
    <w:rsid w:val="00190AAA"/>
    <w:rsid w:val="003B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2016-04-06T10:30:00Z</dcterms:created>
  <dcterms:modified xsi:type="dcterms:W3CDTF">2016-04-06T10:30:00Z</dcterms:modified>
</cp:coreProperties>
</file>