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3A" w:rsidRDefault="009E75E3" w:rsidP="004B5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7A28AF">
        <w:rPr>
          <w:rFonts w:ascii="Times New Roman" w:hAnsi="Times New Roman" w:cs="Times New Roman"/>
          <w:sz w:val="28"/>
          <w:szCs w:val="28"/>
        </w:rPr>
        <w:t xml:space="preserve">занятия по валеологии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«Где живет здоровье»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Цель: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 </w:t>
      </w:r>
      <w:r w:rsidRPr="009B483A">
        <w:rPr>
          <w:rFonts w:ascii="Times New Roman" w:hAnsi="Times New Roman" w:cs="Times New Roman"/>
          <w:bCs/>
          <w:sz w:val="28"/>
          <w:szCs w:val="28"/>
        </w:rPr>
        <w:t>воспитывать у детей желание заботиться о своем здоровье</w:t>
      </w:r>
      <w:r w:rsidRPr="009B483A">
        <w:rPr>
          <w:rFonts w:ascii="Times New Roman" w:hAnsi="Times New Roman" w:cs="Times New Roman"/>
          <w:sz w:val="28"/>
          <w:szCs w:val="28"/>
        </w:rPr>
        <w:t>;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формировать представления детей о зависимости здоровья от двигательной активности;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уточнить знания дошкольников о полезных свойствах воздуха с опорой на исследовательские действия, продолжать учить осознанно подходить к своему питанию, уточнить знания о витаминной ценности продуктов;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ознакомить со свойствами цветов во время цветотерапии;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развивать познавательный интерес, мышление, воображение дошкольников.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Материал: солнышко с лучиками, стаканчики на каждого ребенка, салфетки, бутылочки на каждого ребенка, таз с водой, клеенка, полотенца на каждого ребенка, атрибуты для дыхательных упражнений, стаканчики с водой на каждого ребенка, цветные кружочки красного, оранжевого, синего и белого цвета по количеству детей, иллюстрации по теме.</w:t>
      </w:r>
    </w:p>
    <w:p w:rsid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 xml:space="preserve">Ход занятия </w:t>
      </w:r>
    </w:p>
    <w:p w:rsidR="004B544D" w:rsidRPr="009B483A" w:rsidRDefault="004B544D" w:rsidP="004B544D">
      <w:pPr>
        <w:rPr>
          <w:rFonts w:ascii="Times New Roman" w:hAnsi="Times New Roman" w:cs="Times New Roman"/>
          <w:i/>
          <w:sz w:val="28"/>
          <w:szCs w:val="28"/>
        </w:rPr>
      </w:pPr>
      <w:r w:rsidRPr="009B483A">
        <w:rPr>
          <w:rFonts w:ascii="Times New Roman" w:hAnsi="Times New Roman" w:cs="Times New Roman"/>
          <w:i/>
          <w:sz w:val="28"/>
          <w:szCs w:val="28"/>
        </w:rPr>
        <w:t>Дети здороваются с воспитателем и друг с другом.</w:t>
      </w:r>
    </w:p>
    <w:p w:rsidR="004B544D" w:rsidRPr="009B483A" w:rsidRDefault="009B483A" w:rsidP="004B5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44D" w:rsidRPr="009B483A">
        <w:rPr>
          <w:rFonts w:ascii="Times New Roman" w:hAnsi="Times New Roman" w:cs="Times New Roman"/>
          <w:sz w:val="28"/>
          <w:szCs w:val="28"/>
        </w:rPr>
        <w:t>А знаете, вы не просто поздоровались, вы подарили друг другу частичку здоровья, так как сказали «Здравствуйте. Желаем здоровья».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Дети, а вы знаете, где живет здоровье? А хотели бы узнать?</w:t>
      </w:r>
    </w:p>
    <w:p w:rsidR="009B483A" w:rsidRPr="009B483A" w:rsidRDefault="004B544D" w:rsidP="009B483A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B483A">
        <w:rPr>
          <w:rFonts w:ascii="Times New Roman" w:hAnsi="Times New Roman" w:cs="Times New Roman"/>
          <w:i/>
          <w:sz w:val="28"/>
          <w:szCs w:val="28"/>
        </w:rPr>
        <w:t>Рассказ воспитателем легенды «Где живет здоровье»</w:t>
      </w:r>
      <w:r w:rsidR="009B483A" w:rsidRPr="009B483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9B483A" w:rsidRPr="009B483A" w:rsidRDefault="009B483A" w:rsidP="009B483A">
      <w:pPr>
        <w:pStyle w:val="a7"/>
        <w:jc w:val="center"/>
        <w:rPr>
          <w:sz w:val="28"/>
          <w:szCs w:val="28"/>
        </w:rPr>
      </w:pPr>
      <w:r w:rsidRPr="009B483A">
        <w:rPr>
          <w:sz w:val="28"/>
          <w:szCs w:val="28"/>
        </w:rPr>
        <w:t>«Где живет здоровье»</w:t>
      </w:r>
    </w:p>
    <w:p w:rsidR="009B483A" w:rsidRPr="009B483A" w:rsidRDefault="009B483A" w:rsidP="009B483A">
      <w:pPr>
        <w:pStyle w:val="a7"/>
        <w:jc w:val="both"/>
        <w:rPr>
          <w:sz w:val="28"/>
          <w:szCs w:val="28"/>
        </w:rPr>
      </w:pPr>
      <w:r w:rsidRPr="009B483A">
        <w:rPr>
          <w:sz w:val="28"/>
          <w:szCs w:val="28"/>
        </w:rPr>
        <w:t>Давным-давно на горе Олимп жили-были боги. Стало им грустно и решили они создать человека и заселить планету Земля. Стали решать ... каким должен быть человек.</w:t>
      </w:r>
    </w:p>
    <w:p w:rsidR="009B483A" w:rsidRPr="009B483A" w:rsidRDefault="009B483A" w:rsidP="009B483A">
      <w:pPr>
        <w:pStyle w:val="a7"/>
        <w:jc w:val="both"/>
        <w:rPr>
          <w:sz w:val="28"/>
          <w:szCs w:val="28"/>
        </w:rPr>
      </w:pPr>
      <w:r w:rsidRPr="009B483A">
        <w:rPr>
          <w:sz w:val="28"/>
          <w:szCs w:val="28"/>
        </w:rPr>
        <w:t>Один из богов сказал: «Человек должен быть сильным», другой сказал «Человек должен быть здоровым», третий сказал: «Человек должен быть умным». Но один из богов сказал так: «Если все это будет у человека, то он будет подобен нам». И решили они спрятать самое главное, что есть у человека - его здоровье. Стали думать и решать - куда бы его спрятать? Одни предлагали спрятать здоровье глубоко в синее море, другие - за высокие горы.</w:t>
      </w:r>
    </w:p>
    <w:p w:rsidR="009B483A" w:rsidRPr="009B483A" w:rsidRDefault="009B483A" w:rsidP="009B483A">
      <w:pPr>
        <w:pStyle w:val="a7"/>
        <w:jc w:val="both"/>
        <w:rPr>
          <w:sz w:val="28"/>
          <w:szCs w:val="28"/>
        </w:rPr>
      </w:pPr>
      <w:r w:rsidRPr="009B483A">
        <w:rPr>
          <w:sz w:val="28"/>
          <w:szCs w:val="28"/>
        </w:rPr>
        <w:lastRenderedPageBreak/>
        <w:t>А один из богов сказал: «Здоровье нужно спрятать в самого человека». Так и живет с давних времен человек, пытаясь найти свое здоровье. Но не каждый может найти и сохранить бесценный дар богов.</w:t>
      </w:r>
    </w:p>
    <w:p w:rsidR="009B483A" w:rsidRPr="009B483A" w:rsidRDefault="009B483A" w:rsidP="009B483A">
      <w:pPr>
        <w:pStyle w:val="a7"/>
        <w:jc w:val="both"/>
        <w:rPr>
          <w:sz w:val="28"/>
          <w:szCs w:val="28"/>
        </w:rPr>
      </w:pPr>
      <w:r w:rsidRPr="009B483A">
        <w:rPr>
          <w:sz w:val="28"/>
          <w:szCs w:val="28"/>
        </w:rPr>
        <w:t>Значит, здоровье человека спрятано и во мне, и в тебе в каждом из нас.</w:t>
      </w:r>
    </w:p>
    <w:p w:rsidR="009B483A" w:rsidRPr="009B483A" w:rsidRDefault="009B483A" w:rsidP="009B483A">
      <w:pPr>
        <w:rPr>
          <w:rFonts w:ascii="Times New Roman" w:hAnsi="Times New Roman" w:cs="Times New Roman"/>
          <w:sz w:val="28"/>
          <w:szCs w:val="28"/>
        </w:rPr>
      </w:pP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Воспитатель. - Дети, а вы чувствуете себя здоровыми?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Что значит быть здоровым? А как ты думаешь? А ты здоров? Почему?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Я, дети, открою вам маленькую тайну! Наше здоровье можно сравнить с солнышком, у которого много лучиков, эти лучики живут в каждой клеточке вашего организма.</w:t>
      </w:r>
    </w:p>
    <w:p w:rsidR="004B544D" w:rsidRPr="009B483A" w:rsidRDefault="004B544D" w:rsidP="004B544D">
      <w:pPr>
        <w:rPr>
          <w:rFonts w:ascii="Times New Roman" w:hAnsi="Times New Roman" w:cs="Times New Roman"/>
          <w:i/>
          <w:sz w:val="28"/>
          <w:szCs w:val="28"/>
        </w:rPr>
      </w:pPr>
      <w:r w:rsidRPr="009B483A">
        <w:rPr>
          <w:rFonts w:ascii="Times New Roman" w:hAnsi="Times New Roman" w:cs="Times New Roman"/>
          <w:i/>
          <w:sz w:val="28"/>
          <w:szCs w:val="28"/>
        </w:rPr>
        <w:t>1 практический опыт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Чтобы узнать о первом лучике нашего здоровья, я хочу показать вам фокус. Возьмите по бутылочке, загляните внутрь.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Что там лежит? А у тебя что там? Сейчас мы увидим, кто там прячется.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Один, два, три невидимка из бутылочки беги! - Опускайте бутылочки в воду.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Какой невидимка был в бутылочке?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Мы увидели воздух, который был в бутылке.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А сможем ли мы жить с вами без воздуха?</w:t>
      </w:r>
    </w:p>
    <w:p w:rsidR="00C04A66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Попробуйте глубоко вдохнуть, закрыть ладонью рот и нос.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Что вы чувствуете? Почему мы не могли долго быть без воздуха.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Воздух богат кислородом - это чистый воздух! Давайте мы с вами наполним наш организм кислородом.</w:t>
      </w:r>
    </w:p>
    <w:p w:rsidR="004B544D" w:rsidRPr="009B483A" w:rsidRDefault="004B544D" w:rsidP="004B544D">
      <w:pPr>
        <w:rPr>
          <w:rFonts w:ascii="Times New Roman" w:hAnsi="Times New Roman" w:cs="Times New Roman"/>
          <w:i/>
          <w:sz w:val="28"/>
          <w:szCs w:val="28"/>
        </w:rPr>
      </w:pPr>
      <w:r w:rsidRPr="009B483A">
        <w:rPr>
          <w:rFonts w:ascii="Times New Roman" w:hAnsi="Times New Roman" w:cs="Times New Roman"/>
          <w:i/>
          <w:sz w:val="28"/>
          <w:szCs w:val="28"/>
        </w:rPr>
        <w:t>Дыхательные упражнения.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Поэтому чтобы быть здоровым, что нам нужно? (Воздух).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Вот мы и открыли первый лучик нашего солнышка.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Для того чтобы нам быть здоровыми, нам нужно также хорошо питаться.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А знаете ли вы, какие продукты защищают наш организм и защищают от злых вредных микробов и различных болезней? Давайте проверим.</w:t>
      </w:r>
    </w:p>
    <w:p w:rsidR="004B544D" w:rsidRPr="009B483A" w:rsidRDefault="004B544D" w:rsidP="004B544D">
      <w:pPr>
        <w:rPr>
          <w:rFonts w:ascii="Times New Roman" w:hAnsi="Times New Roman" w:cs="Times New Roman"/>
          <w:i/>
          <w:sz w:val="28"/>
          <w:szCs w:val="28"/>
        </w:rPr>
      </w:pPr>
      <w:r w:rsidRPr="009B483A">
        <w:rPr>
          <w:rFonts w:ascii="Times New Roman" w:hAnsi="Times New Roman" w:cs="Times New Roman"/>
          <w:i/>
          <w:sz w:val="28"/>
          <w:szCs w:val="28"/>
        </w:rPr>
        <w:t>Дидактическая игра «Подбери продукты».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lastRenderedPageBreak/>
        <w:t>Зрение - витамин А - живет в оранжевых и красных продуктах (морковь, тыква, яблоко, перец).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Кожа - витамин Е в зеленых овощах, фруктах и ​​зелени (петрушка, киви, капуста, зеленый лук).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Зубы - витамин С в кислых продуктах (лимон, апельсин, мандарин, квашеная капуста).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Кости - витамин D живет в молочных продуктах (сыр, молоко, сметана, мороженое).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Молодцы, вы знаете, какие продукты полезны.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А в каких продуктах больше всего витаминов?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В каком виде нужно употреблять продукты, чтобы в наш организм попало как можно больше витаминов?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Да, вы правильно сказали, что больше всего витаминов в сырых овощах и фруктах.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Что мы можем приготовить из этих овощей и фруктов?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Так, из овощей мы можем приготовить салат, а из фруктов можем приготовить сок и витамины останутся в этих продуктах и ​​пользы будет больше.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Давайте мы насытим наш организм витаминами.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Воспитатель выжимает сок и дает детям попробовать.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Нравится ли вам сок? Является ли он полезным?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Поэтому следующий лучик нашего солнышка это ... (полезная пища).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Прикрепляют второй лучик нашего солнышка.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Если мы с вами будем хорошо питаться, мы будем не только здоровыми, но и сильными.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Каких людей вы считаете сильными?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А ты сильный?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А где находится ваша сила? (Моя сила в мышцах)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Давайте проверим, как сильны ваши мышцы.</w:t>
      </w:r>
    </w:p>
    <w:p w:rsidR="004B544D" w:rsidRPr="009B483A" w:rsidRDefault="004B544D" w:rsidP="004B544D">
      <w:pPr>
        <w:rPr>
          <w:rFonts w:ascii="Times New Roman" w:hAnsi="Times New Roman" w:cs="Times New Roman"/>
          <w:i/>
          <w:sz w:val="28"/>
          <w:szCs w:val="28"/>
        </w:rPr>
      </w:pPr>
      <w:r w:rsidRPr="009B483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Физкультминутка для дошкольников</w:t>
      </w:r>
      <w:r w:rsidRPr="009B483A">
        <w:rPr>
          <w:rFonts w:ascii="Times New Roman" w:hAnsi="Times New Roman" w:cs="Times New Roman"/>
          <w:i/>
          <w:sz w:val="28"/>
          <w:szCs w:val="28"/>
        </w:rPr>
        <w:t>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Руки в стороны и вверх -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На носочки поднимитесь.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Голову вверх поднимите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На ладони посмотрите.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Руки в стороны разводим,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Опускаем плавно вниз,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Приседать мы начинаем,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Ноги вместе разминаем.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Раз присели - руки прямо.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Встали. И опять все повторили.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Продолжаем дружно-посмотри.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Наклон влево - раз, два, три!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Возвращаемся, и вправо.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Все выполняем хорошо.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Влево, вправо повернулись.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Вот разминке уж конец.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Кто старался молодец.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Так, а какой следующий лучик нашего солнышка? Да, правильно, это сила.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Давайте откроем еще один лучик нашего здоровья. Что вы видите на этом лучике? Да, это капля, а как может помочь нам капля быть здоровым?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Капелька это вода. Вода нам помогает закалять организм, в воде мы купаемся, умываемся, обливаемся холодной водой</w:t>
      </w:r>
    </w:p>
    <w:p w:rsidR="004B544D" w:rsidRPr="009B483A" w:rsidRDefault="004B544D" w:rsidP="004B544D">
      <w:pPr>
        <w:rPr>
          <w:rFonts w:ascii="Times New Roman" w:hAnsi="Times New Roman" w:cs="Times New Roman"/>
          <w:i/>
          <w:sz w:val="28"/>
          <w:szCs w:val="28"/>
        </w:rPr>
      </w:pPr>
      <w:r w:rsidRPr="009B483A">
        <w:rPr>
          <w:rFonts w:ascii="Times New Roman" w:hAnsi="Times New Roman" w:cs="Times New Roman"/>
          <w:i/>
          <w:sz w:val="28"/>
          <w:szCs w:val="28"/>
        </w:rPr>
        <w:t>2 второй практический опыт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 xml:space="preserve">А еще нам вода помогает зарядить наш организм разной энергией. Возьмите каждый из вас стаканчик с водой и один цветной кружочек любого цвета и поставьте свой стаканчик на этот кружок. Сейчас вода зарядится энергией от </w:t>
      </w:r>
      <w:r w:rsidRPr="009B483A">
        <w:rPr>
          <w:rFonts w:ascii="Times New Roman" w:hAnsi="Times New Roman" w:cs="Times New Roman"/>
          <w:sz w:val="28"/>
          <w:szCs w:val="28"/>
        </w:rPr>
        <w:lastRenderedPageBreak/>
        <w:t>кружочка, а потом мы с вами зарядим свой организм. А пока мы узнаем, что означает каждый цвет кружочка, который вы взяли.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Красный цвет используют, когда вы устали он придает энергию.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Оранжевый - повышает аппетит.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Синий - имеет эффект сонливости, с ним легче засыпать.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Если человек выбирает белый цвет, то он нуждается в защите.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Вот и зарядилась наша вода. Давайте сделаем несколько глотков.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- Что ты почувствовал, когда попробовал воду? А ты что почувствовал?</w:t>
      </w:r>
    </w:p>
    <w:p w:rsidR="009B483A" w:rsidRPr="009B483A" w:rsidRDefault="004B544D" w:rsidP="009B483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483A">
        <w:rPr>
          <w:rFonts w:ascii="Times New Roman" w:hAnsi="Times New Roman" w:cs="Times New Roman"/>
          <w:sz w:val="28"/>
          <w:szCs w:val="28"/>
        </w:rPr>
        <w:t>Нам с вами осталось открыть последний лучик нашего солнышка. Чтобы быть здоровым нам нужно не только хорошо есть, закаляться, дышать чистым воздухом, нам нужно беречь свое здоровье и здоровье близких.</w:t>
      </w:r>
      <w:r w:rsidR="009B483A" w:rsidRPr="009B48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Как мы можем это делать мы сейчас с вами и узнаем.</w:t>
      </w:r>
    </w:p>
    <w:p w:rsidR="004B544D" w:rsidRPr="009B483A" w:rsidRDefault="004B544D" w:rsidP="004B544D">
      <w:pPr>
        <w:rPr>
          <w:rFonts w:ascii="Times New Roman" w:hAnsi="Times New Roman" w:cs="Times New Roman"/>
          <w:i/>
          <w:sz w:val="28"/>
          <w:szCs w:val="28"/>
        </w:rPr>
      </w:pPr>
      <w:r w:rsidRPr="009B483A">
        <w:rPr>
          <w:rFonts w:ascii="Times New Roman" w:hAnsi="Times New Roman" w:cs="Times New Roman"/>
          <w:i/>
          <w:sz w:val="28"/>
          <w:szCs w:val="28"/>
        </w:rPr>
        <w:t>Дидактическая игра «Правильное поведение»</w:t>
      </w:r>
    </w:p>
    <w:p w:rsidR="004B544D" w:rsidRPr="009B483A" w:rsidRDefault="004B544D" w:rsidP="004B544D">
      <w:pPr>
        <w:rPr>
          <w:rFonts w:ascii="Times New Roman" w:hAnsi="Times New Roman" w:cs="Times New Roman"/>
          <w:sz w:val="28"/>
          <w:szCs w:val="28"/>
        </w:rPr>
      </w:pPr>
      <w:r w:rsidRPr="009B483A">
        <w:rPr>
          <w:rFonts w:ascii="Times New Roman" w:hAnsi="Times New Roman" w:cs="Times New Roman"/>
          <w:sz w:val="28"/>
          <w:szCs w:val="28"/>
        </w:rPr>
        <w:t>Дети по очереди открывают картины и описывают ситуации.</w:t>
      </w:r>
    </w:p>
    <w:p w:rsidR="004B544D" w:rsidRPr="009B483A" w:rsidRDefault="004B544D" w:rsidP="004B544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483A">
        <w:rPr>
          <w:rFonts w:ascii="Times New Roman" w:hAnsi="Times New Roman" w:cs="Times New Roman"/>
          <w:noProof/>
          <w:sz w:val="28"/>
          <w:szCs w:val="28"/>
          <w:lang w:eastAsia="ru-RU"/>
        </w:rPr>
        <w:t>- Мыть перед употреблением овощи и фрукты.</w:t>
      </w:r>
    </w:p>
    <w:p w:rsidR="004B544D" w:rsidRPr="009B483A" w:rsidRDefault="004B544D" w:rsidP="004B544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483A">
        <w:rPr>
          <w:rFonts w:ascii="Times New Roman" w:hAnsi="Times New Roman" w:cs="Times New Roman"/>
          <w:noProof/>
          <w:sz w:val="28"/>
          <w:szCs w:val="28"/>
          <w:lang w:eastAsia="ru-RU"/>
        </w:rPr>
        <w:t>- Соблюдать правила дорожного движения.</w:t>
      </w:r>
    </w:p>
    <w:p w:rsidR="004B544D" w:rsidRPr="009B483A" w:rsidRDefault="004B544D" w:rsidP="004B544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483A">
        <w:rPr>
          <w:rFonts w:ascii="Times New Roman" w:hAnsi="Times New Roman" w:cs="Times New Roman"/>
          <w:noProof/>
          <w:sz w:val="28"/>
          <w:szCs w:val="28"/>
          <w:lang w:eastAsia="ru-RU"/>
        </w:rPr>
        <w:t>- Не играть со спичками.</w:t>
      </w:r>
    </w:p>
    <w:p w:rsidR="004B544D" w:rsidRPr="009B483A" w:rsidRDefault="004B544D" w:rsidP="004B544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483A">
        <w:rPr>
          <w:rFonts w:ascii="Times New Roman" w:hAnsi="Times New Roman" w:cs="Times New Roman"/>
          <w:noProof/>
          <w:sz w:val="28"/>
          <w:szCs w:val="28"/>
          <w:lang w:eastAsia="ru-RU"/>
        </w:rPr>
        <w:t>- Одеваться в соответствии с погодой.</w:t>
      </w:r>
    </w:p>
    <w:p w:rsidR="004B544D" w:rsidRPr="009B483A" w:rsidRDefault="004B544D" w:rsidP="004B544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483A">
        <w:rPr>
          <w:rFonts w:ascii="Times New Roman" w:hAnsi="Times New Roman" w:cs="Times New Roman"/>
          <w:noProof/>
          <w:sz w:val="28"/>
          <w:szCs w:val="28"/>
          <w:lang w:eastAsia="ru-RU"/>
        </w:rPr>
        <w:t>- Не общаться с незнакомцами.</w:t>
      </w:r>
    </w:p>
    <w:p w:rsidR="00C04A66" w:rsidRPr="009B483A" w:rsidRDefault="004B544D" w:rsidP="004B544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483A">
        <w:rPr>
          <w:rFonts w:ascii="Times New Roman" w:hAnsi="Times New Roman" w:cs="Times New Roman"/>
          <w:noProof/>
          <w:sz w:val="28"/>
          <w:szCs w:val="28"/>
          <w:lang w:eastAsia="ru-RU"/>
        </w:rPr>
        <w:t>- Таблетки детям не игрушки.</w:t>
      </w:r>
    </w:p>
    <w:p w:rsidR="004B544D" w:rsidRPr="009B483A" w:rsidRDefault="004B544D" w:rsidP="004B544D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B483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Итог. Рефлексия.</w:t>
      </w:r>
    </w:p>
    <w:p w:rsidR="009B483A" w:rsidRDefault="004B544D" w:rsidP="009B483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483A">
        <w:rPr>
          <w:rFonts w:ascii="Times New Roman" w:hAnsi="Times New Roman" w:cs="Times New Roman"/>
          <w:noProof/>
          <w:sz w:val="28"/>
          <w:szCs w:val="28"/>
          <w:lang w:eastAsia="ru-RU"/>
        </w:rPr>
        <w:t>Молодцы, дети. Вот мы и открыли все лучики нашего солнышка. Давайте вспомним, как нужно заботиться о своем здоровье.</w:t>
      </w:r>
    </w:p>
    <w:p w:rsidR="009B483A" w:rsidRPr="009B483A" w:rsidRDefault="004B544D" w:rsidP="009B483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48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 это, дети, только основные мероприятия заботы о своем здоровье, а на самом деле их множество. Я уверена, что вы будете соблюдать все рекомендации и будете бережно относиться к </w:t>
      </w:r>
      <w:r w:rsidR="009B483A" w:rsidRPr="009B483A">
        <w:rPr>
          <w:rFonts w:ascii="Times New Roman" w:hAnsi="Times New Roman" w:cs="Times New Roman"/>
          <w:noProof/>
          <w:sz w:val="28"/>
          <w:szCs w:val="28"/>
          <w:lang w:eastAsia="ru-RU"/>
        </w:rPr>
        <w:t>своему здоровью и здоровью своих близких.</w:t>
      </w:r>
    </w:p>
    <w:p w:rsidR="004B544D" w:rsidRPr="009B483A" w:rsidRDefault="004B544D" w:rsidP="009B483A">
      <w:pPr>
        <w:rPr>
          <w:rFonts w:ascii="Times New Roman" w:hAnsi="Times New Roman" w:cs="Times New Roman"/>
          <w:sz w:val="28"/>
          <w:szCs w:val="28"/>
        </w:rPr>
      </w:pPr>
    </w:p>
    <w:p w:rsidR="004F482B" w:rsidRPr="009B483A" w:rsidRDefault="004F482B">
      <w:pPr>
        <w:rPr>
          <w:rFonts w:ascii="Times New Roman" w:hAnsi="Times New Roman" w:cs="Times New Roman"/>
          <w:sz w:val="28"/>
          <w:szCs w:val="28"/>
        </w:rPr>
      </w:pPr>
    </w:p>
    <w:sectPr w:rsidR="004F482B" w:rsidRPr="009B483A" w:rsidSect="004F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838"/>
    <w:multiLevelType w:val="multilevel"/>
    <w:tmpl w:val="DD5A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B544D"/>
    <w:rsid w:val="000C5749"/>
    <w:rsid w:val="003862B4"/>
    <w:rsid w:val="004B544D"/>
    <w:rsid w:val="004F482B"/>
    <w:rsid w:val="006D04E5"/>
    <w:rsid w:val="007A28AF"/>
    <w:rsid w:val="009B483A"/>
    <w:rsid w:val="009E75E3"/>
    <w:rsid w:val="00C04A66"/>
    <w:rsid w:val="00C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B8BD6-D242-414F-BCD6-21BBFC8F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4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544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B544D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B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0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14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97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07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Андрей</cp:lastModifiedBy>
  <cp:revision>6</cp:revision>
  <cp:lastPrinted>2016-03-22T06:12:00Z</cp:lastPrinted>
  <dcterms:created xsi:type="dcterms:W3CDTF">2016-03-17T13:35:00Z</dcterms:created>
  <dcterms:modified xsi:type="dcterms:W3CDTF">2017-07-08T16:18:00Z</dcterms:modified>
</cp:coreProperties>
</file>