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E7" w:rsidRPr="006E06E7" w:rsidRDefault="006E06E7" w:rsidP="006E06E7">
      <w:pPr>
        <w:spacing w:before="150" w:after="75" w:line="240" w:lineRule="auto"/>
        <w:ind w:left="225" w:right="225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6E06E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18 слов, которые когда-то были фамилиями</w:t>
      </w:r>
    </w:p>
    <w:p w:rsidR="006E06E7" w:rsidRDefault="006E06E7">
      <w:pPr>
        <w:rPr>
          <w:rFonts w:ascii="Arial" w:hAnsi="Arial" w:cs="Arial"/>
          <w:color w:val="666666"/>
          <w:shd w:val="clear" w:color="auto" w:fill="FFFFFF"/>
        </w:rPr>
      </w:pPr>
    </w:p>
    <w:p w:rsidR="00364479" w:rsidRDefault="006E06E7">
      <w:r>
        <w:rPr>
          <w:rFonts w:ascii="Arial" w:hAnsi="Arial" w:cs="Arial"/>
          <w:color w:val="666666"/>
          <w:shd w:val="clear" w:color="auto" w:fill="FFFFFF"/>
        </w:rPr>
        <w:t>Есть слова, которые мы часто употребляем, но при этом совершенно не помним, что когда-то они были еще и чьими-то именами.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1. Хулиган — это фамилия ирландской семьи, отличавшейся очень буйным нравом. Главным был молодой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Партик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Хулиган, фамилия которого то и дело мелькала в полицейских отчетах и газетных хрониках.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2. Шовинизм происходит от имени наполеоновского солдата Николя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Шовена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, который особенно рьяно служил Наполеону и Франции и имел привычку выражать свой патриотизм и исключительность своей страны в пафосных простонародных речах. Что примечательно, фамилия происходит от слова «лысый» (</w:t>
      </w:r>
      <w:proofErr w:type="spellStart"/>
      <w:proofErr w:type="gramStart"/>
      <w:r>
        <w:rPr>
          <w:rFonts w:ascii="Arial" w:hAnsi="Arial" w:cs="Arial"/>
          <w:color w:val="666666"/>
          <w:shd w:val="clear" w:color="auto" w:fill="FFFFFF"/>
        </w:rPr>
        <w:t>с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>alvinus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3. Саксофон. Адольф Сакс представил свое изобретение как «мундштучный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офиклеид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». Этот инструмент назвал саксофоном друг изобретателя композитор Гектор Берлиоз в статье, посвященной изобретению, и слово тут же стало популярным.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4. Сэндвич. Джон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Монтегю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IV граф Сэндвич занимался подготовкой кругосветной экспедиции Джеймса Кука, и, так как ему некогда было отвлекаться на еду, он придумал простой и удобный сэндвич.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5. Бойкот. Британец Чарльз Бойкот работал управляющим у одного землевладельца в Ирландии. Однажды работники устроили забастовку и стали игнорировать англичанина. А благодаря британской прессе, освещавшей эти события, фамилия Бойкот стала именем нарицательным.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6. Джакузи. Итальянец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Кандидо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Якуцци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Jacuzzi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) изобрел джакузи (джакузи — неправильное «американское» произношение этой итальянской фамилии, которое, однако, прочно укоренилось во многих языках мира).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7. Оливье. Повар Люсьен Оливье известен как создатель рецепта знаменитого салата, оставшегося тайной, которую Оливье так и не разгласил до самой смерти.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8. Бефстроганов. Французский повар графа Александра Григорьевича Строганова изобрел это блюдо. 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 xml:space="preserve">На французский манер оно звучит как bœuf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Stroganoff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, то есть «говядина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по-строгановски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».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9.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Лодырь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. Немецкий врач Христиан Иванович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Лодер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открыл Заведение искусственных минеральных вод, в котором пациентам советовал быструю ходьбу в течение трех часов. Простой люд, глядя на эту суету, придумал выражение «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лодыря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 гонять».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10. Шарлатан. Слово шарлатан по легенде произошло от имени французского врача Шарля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Латена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. Он проводил бессмысленные операции, обещая полное выздоровление, и, получив деньги, скрывался. А несчастным пациентам становилось только хуже.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11. 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Галиматья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. Французский лекарь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Галли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Матье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верил в целительную силу смеха. Он лечил пациентов хохотом, для чего смешил их анекдотами и разной 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галиматьей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lastRenderedPageBreak/>
        <w:br/>
      </w:r>
      <w:r>
        <w:rPr>
          <w:rFonts w:ascii="Arial" w:hAnsi="Arial" w:cs="Arial"/>
          <w:color w:val="666666"/>
          <w:shd w:val="clear" w:color="auto" w:fill="FFFFFF"/>
        </w:rPr>
        <w:t xml:space="preserve">12. Пасквиль. В Риме жил один острый на язык гражданин по фамилии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Пасквино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. Народ его очень любил. Однажды недалеко от дома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Пасквино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установили статую, которую в народе назвали в его честь. Римляне по ночам стали обклеивать статую листовками, в которых язвительно высказывались о своих правителях.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13.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Блютус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blue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tooth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— буквально «синий зуб»). Разработчики назвали эту технологию в честь короля викингов Харальда I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Синезубого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Harald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Blåtand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), который объединил Данию и Норвегию.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14. Июль и август. Июль назван в честь Юлия Цезаря. Август — в честь римского императора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Октавиана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Августа.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15. Меценат. Первого из известных истории меценатов звали Гай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Цильний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Меценат.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16. Силуэт.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Этьен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де Силуэт был контролером финансов во Франции, но после неудачной попытки провести реформу был вынужден покинуть свой пост. Тогда он изобрел новый метод развлечения — обводить тень человека на стене. Эта идея так понравилась его гостям, что слава Силуэта разнеслась по всей Европе.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17. Мансарда. Архитектор Франсуа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Мансар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впервые использовал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подкровельное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чердачное пространство для жилых и хозяйственных целей. С тех пор чердачный этаж под скатной крутой крышей носит название мансарда.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18. Кардиган. Генерал Джеймс Томас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Браднелл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, седьмой глава графства Кардиган, изобрел этот предмет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гарбероба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.</w:t>
      </w:r>
    </w:p>
    <w:sectPr w:rsidR="00364479" w:rsidSect="0036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E7"/>
    <w:rsid w:val="00364479"/>
    <w:rsid w:val="006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79"/>
  </w:style>
  <w:style w:type="paragraph" w:styleId="1">
    <w:name w:val="heading 1"/>
    <w:basedOn w:val="a"/>
    <w:link w:val="10"/>
    <w:uiPriority w:val="9"/>
    <w:qFormat/>
    <w:rsid w:val="006E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6E7"/>
  </w:style>
  <w:style w:type="character" w:customStyle="1" w:styleId="10">
    <w:name w:val="Заголовок 1 Знак"/>
    <w:basedOn w:val="a0"/>
    <w:link w:val="1"/>
    <w:uiPriority w:val="9"/>
    <w:rsid w:val="006E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2017-05-24T08:34:00Z</dcterms:created>
  <dcterms:modified xsi:type="dcterms:W3CDTF">2017-05-24T08:36:00Z</dcterms:modified>
</cp:coreProperties>
</file>