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b/>
          <w:i/>
          <w:color w:val="666666"/>
          <w:sz w:val="24"/>
          <w:szCs w:val="24"/>
          <w:u w:val="single"/>
        </w:rPr>
      </w:pPr>
      <w:r w:rsidRPr="00E874C7">
        <w:rPr>
          <w:rFonts w:ascii="Times New Roman" w:hAnsi="Times New Roman" w:cs="Times New Roman"/>
          <w:b/>
          <w:i/>
          <w:color w:val="666666"/>
          <w:sz w:val="24"/>
          <w:szCs w:val="24"/>
          <w:u w:val="single"/>
        </w:rPr>
        <w:t>ПРАВИЛА воспитания ребёнка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Научимся чаще хвалить ребёнка. И делать это будем искренне, от души.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Иногда без повода, просто так возьмё</w:t>
      </w:r>
      <w:r>
        <w:rPr>
          <w:rFonts w:ascii="Times New Roman" w:hAnsi="Times New Roman" w:cs="Times New Roman"/>
          <w:color w:val="666666"/>
          <w:sz w:val="24"/>
          <w:szCs w:val="24"/>
        </w:rPr>
        <w:t>м ребёнка на руки, крепко обниме</w:t>
      </w:r>
      <w:r w:rsidRPr="00E874C7">
        <w:rPr>
          <w:rFonts w:ascii="Times New Roman" w:hAnsi="Times New Roman" w:cs="Times New Roman"/>
          <w:color w:val="666666"/>
          <w:sz w:val="24"/>
          <w:szCs w:val="24"/>
        </w:rPr>
        <w:t>м и поцелуем</w:t>
      </w:r>
      <w:proofErr w:type="gramStart"/>
      <w:r w:rsidRPr="00E874C7">
        <w:rPr>
          <w:rFonts w:ascii="Times New Roman" w:hAnsi="Times New Roman" w:cs="Times New Roman"/>
          <w:color w:val="666666"/>
          <w:sz w:val="24"/>
          <w:szCs w:val="24"/>
        </w:rPr>
        <w:t>..</w:t>
      </w:r>
      <w:proofErr w:type="gramEnd"/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Навсегда запомним, что у каждого ребёнка своя скорость роста, свои способности и свои неповторимые особенности.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Перестанем делать ребёнку замечания при посторонних.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Не станем обсуждать проблемы воспитания ребёнка в его присутствии.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Постараемся не кричать на ребёнка, особенно если он не сделал ничего ужасного.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Перестанем говорить при ребёнке грубые слова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В минуты самых больших шалостей и проказ будем помнить, что перед нами всего лишь ребёнок, а не международный террорист.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Прибережём шлепки для самых серьёзных случаев.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Начнём приучать ребёнка к самостоятельности.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Не будем кормить ребёнка силой, а будем считаться с его вкусовыми пристрастиями.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 xml:space="preserve">.• Будем вместе </w:t>
      </w:r>
      <w:proofErr w:type="gramStart"/>
      <w:r w:rsidRPr="00E874C7">
        <w:rPr>
          <w:rFonts w:ascii="Times New Roman" w:hAnsi="Times New Roman" w:cs="Times New Roman"/>
          <w:color w:val="666666"/>
          <w:sz w:val="24"/>
          <w:szCs w:val="24"/>
        </w:rPr>
        <w:t>рисовать</w:t>
      </w:r>
      <w:proofErr w:type="gramEnd"/>
      <w:r w:rsidRPr="00E874C7">
        <w:rPr>
          <w:rFonts w:ascii="Times New Roman" w:hAnsi="Times New Roman" w:cs="Times New Roman"/>
          <w:color w:val="666666"/>
          <w:sz w:val="24"/>
          <w:szCs w:val="24"/>
        </w:rPr>
        <w:t xml:space="preserve"> и показывать рисунки членам семьи.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Будем следить за чистотой и правильностью речи ребёнка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Вечером вместо криков « Спать! Спать! « расскажем сказку, где главным героем будет он сам.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Перестанем отдариваться от ребёнка дорогими игрушками – будем проводить с ним больше времени.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Не будем идти на поводу у капризов ребёнка – научимся говорить «нет».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Запретим себе обманывать ребёнка, всегда будем выполнять то, что пообещали, и не обещать заведомо не невыполнимых вещей.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Иногда позволим себе подурачиться и поиграть с ребёнком на равных.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Перестанем пугать ребёнка Бабой-ягой, чужим дядей, милиционером и собственным уходом к другому мальчику (девочке).</w:t>
      </w:r>
    </w:p>
    <w:p w:rsidR="00E874C7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Будем отвечать на любые</w:t>
      </w:r>
      <w:proofErr w:type="gramStart"/>
      <w:r w:rsidRPr="00E874C7">
        <w:rPr>
          <w:rFonts w:ascii="Times New Roman" w:hAnsi="Times New Roman" w:cs="Times New Roman"/>
          <w:color w:val="666666"/>
          <w:sz w:val="24"/>
          <w:szCs w:val="24"/>
        </w:rPr>
        <w:t xml:space="preserve"> ,</w:t>
      </w:r>
      <w:proofErr w:type="gramEnd"/>
      <w:r w:rsidRPr="00E874C7">
        <w:rPr>
          <w:rFonts w:ascii="Times New Roman" w:hAnsi="Times New Roman" w:cs="Times New Roman"/>
          <w:color w:val="666666"/>
          <w:sz w:val="24"/>
          <w:szCs w:val="24"/>
        </w:rPr>
        <w:t xml:space="preserve"> даже каверзные детские вопросы.</w:t>
      </w:r>
    </w:p>
    <w:p w:rsidR="00CB7BE2" w:rsidRPr="00E874C7" w:rsidRDefault="00E874C7" w:rsidP="00E874C7">
      <w:pPr>
        <w:pStyle w:val="a3"/>
        <w:spacing w:line="312" w:lineRule="atLeast"/>
        <w:rPr>
          <w:rFonts w:ascii="Times New Roman" w:hAnsi="Times New Roman" w:cs="Times New Roman"/>
          <w:color w:val="666666"/>
          <w:sz w:val="24"/>
          <w:szCs w:val="24"/>
        </w:rPr>
      </w:pPr>
      <w:r w:rsidRPr="00E874C7">
        <w:rPr>
          <w:rFonts w:ascii="Times New Roman" w:hAnsi="Times New Roman" w:cs="Times New Roman"/>
          <w:color w:val="666666"/>
          <w:sz w:val="24"/>
          <w:szCs w:val="24"/>
        </w:rPr>
        <w:t>• Постепенно будем приучать ребёнка к труду, поощрять любую помощь по дому, даже если от её будет мало пользы.</w:t>
      </w:r>
    </w:p>
    <w:sectPr w:rsidR="00CB7BE2" w:rsidRPr="00E874C7" w:rsidSect="00E874C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4C7"/>
    <w:rsid w:val="00023BA6"/>
    <w:rsid w:val="006C382D"/>
    <w:rsid w:val="006D091E"/>
    <w:rsid w:val="00736D62"/>
    <w:rsid w:val="00C35D43"/>
    <w:rsid w:val="00D02E00"/>
    <w:rsid w:val="00D515CE"/>
    <w:rsid w:val="00E874C7"/>
    <w:rsid w:val="00ED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4C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2014-09-30T07:13:00Z</cp:lastPrinted>
  <dcterms:created xsi:type="dcterms:W3CDTF">2014-09-30T07:06:00Z</dcterms:created>
  <dcterms:modified xsi:type="dcterms:W3CDTF">2014-09-30T07:14:00Z</dcterms:modified>
</cp:coreProperties>
</file>