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49" w:rsidRPr="009F1049" w:rsidRDefault="009F1049" w:rsidP="009F1049">
      <w:pPr>
        <w:spacing w:before="150" w:after="75" w:line="240" w:lineRule="auto"/>
        <w:ind w:left="225" w:right="225"/>
        <w:outlineLvl w:val="0"/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ru-RU"/>
        </w:rPr>
      </w:pPr>
      <w:r w:rsidRPr="009F1049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ru-RU"/>
        </w:rPr>
        <w:t>18 советов для тех, кто не может заснуть</w:t>
      </w:r>
    </w:p>
    <w:p w:rsidR="009F1049" w:rsidRPr="009F1049" w:rsidRDefault="009F1049" w:rsidP="009F1049">
      <w:pPr>
        <w:spacing w:after="0" w:line="312" w:lineRule="atLeast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1049">
        <w:rPr>
          <w:rFonts w:ascii="Arial" w:eastAsia="Times New Roman" w:hAnsi="Arial" w:cs="Arial"/>
          <w:noProof/>
          <w:color w:val="167AC6"/>
          <w:sz w:val="24"/>
          <w:szCs w:val="24"/>
          <w:lang w:eastAsia="ru-RU"/>
        </w:rPr>
        <w:drawing>
          <wp:inline distT="0" distB="0" distL="0" distR="0" wp14:anchorId="1B6E7A46" wp14:editId="78559F3A">
            <wp:extent cx="1377444" cy="1031631"/>
            <wp:effectExtent l="0" t="0" r="0" b="0"/>
            <wp:docPr id="1" name="Рисунок 1" descr="http://c1.emosurf.com/0003hC0WRK3J09G/content_kot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1.emosurf.com/0003hC0WRK3J09G/content_kot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39" cy="103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049" w:rsidRPr="009F1049" w:rsidRDefault="009F1049" w:rsidP="009F1049">
      <w:pPr>
        <w:spacing w:after="0" w:line="312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9F1049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9F1049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1. Помните про физическую активность. Чем больше вы двигаетесь днё</w:t>
      </w: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м, тем быстрее засыпаете ночью.</w:t>
      </w:r>
      <w:r w:rsidRPr="009F1049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  <w:t>2. Не пейте кофе во второй половине дня. Кофеин по-разному действует на каждого человека, но если эффект от дневного перерыва на кофе держится до самой ночи, то стоит подумать об отказе от этой привычки.</w:t>
      </w:r>
      <w:r w:rsidRPr="009F1049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  <w:t>3. Подумайте о том, чтобы сменить матрас. Возможно, именно из-за него у вас постоянный недосып. Если вы чувствуете боль в мышцах и суставах, это первый признак того, что пора менять матрас.</w:t>
      </w:r>
      <w:r w:rsidRPr="009F1049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  <w:t xml:space="preserve">4. Ужинайте как можно раньше. Ложиться в постель на полный желудок всегда некомфортно, так что выбирайте более лёгкие блюда </w:t>
      </w: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и более раннее время для ужина.</w:t>
      </w:r>
      <w:r w:rsidRPr="009F1049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  <w:t>5. Больше гуляйте. Короткая прогулка перед сном помогает правильно настроить тело и мысли.</w:t>
      </w:r>
      <w:r w:rsidRPr="009F1049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</w:r>
      <w:r w:rsidRPr="009F1049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  <w:t>6. Пейте чай. Он отлично успокаивает, особенно травяной.</w:t>
      </w:r>
      <w:r w:rsidRPr="009F1049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</w:r>
      <w:r w:rsidRPr="009F1049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  <w:t>7. Попробуйте целебные травы. Многие люди клянутся, что валерьянка — это то, что помогает им заснуть максимально быстро.</w:t>
      </w:r>
      <w:r w:rsidRPr="009F1049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</w:r>
      <w:r w:rsidRPr="009F1049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  <w:t xml:space="preserve">8. Перекусите. Мёд, орехи и молочные продукты не </w:t>
      </w:r>
      <w:proofErr w:type="gramStart"/>
      <w:r w:rsidRPr="009F1049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то</w:t>
      </w:r>
      <w:proofErr w:type="gramEnd"/>
      <w:r w:rsidRPr="009F1049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что можно, их даже рекомендуется есть перед сном.</w:t>
      </w:r>
      <w:r w:rsidRPr="009F1049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</w:r>
      <w:r w:rsidRPr="009F1049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  <w:t>9. Примите тёплый душ.</w:t>
      </w:r>
      <w:r w:rsidRPr="009F1049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</w:r>
      <w:r w:rsidRPr="009F1049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  <w:t>10. Делайте упражнения на растяжку. Они помогают расслабиться.</w:t>
      </w:r>
      <w:r w:rsidRPr="009F1049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</w:r>
      <w:r w:rsidRPr="009F1049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  <w:t>11. Научитесь успокаивать сознания (обратный счет, медитации, йога, различные практики). Ясность и спокойствие сознания - как раз то, что нужно перед сном.</w:t>
      </w:r>
      <w:r w:rsidRPr="009F1049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</w:r>
      <w:r w:rsidRPr="009F1049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  <w:t>12. Не поддавайтесь стрессу, ведь он не даёт уснуть. Попытайтесь отвлечься от всех забот хотя бы два раза в сутки — перед сном и на короткое время в середине дня.</w:t>
      </w:r>
      <w:r w:rsidRPr="009F1049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</w:r>
      <w:bookmarkStart w:id="0" w:name="_GoBack"/>
      <w:bookmarkEnd w:id="0"/>
      <w:r w:rsidRPr="009F1049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13. Читайте перед сном. Хотя бы чуть-чуть.</w:t>
      </w:r>
      <w:r w:rsidRPr="009F1049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  <w:t>14. Отложите гаджеты. Яркий свет от телефонов и планшетов посылает в мозг не совсем те сигналы, которые нужны ему перед тем, как провалиться в сон.</w:t>
      </w:r>
      <w:r w:rsidRPr="009F1049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  <w:t>15. Выключите вообще все приборы, от которых исходит свет. Это может быть будильник, часы, телевизор. Свет от них отвлекает и не даёт заснуть.</w:t>
      </w:r>
      <w:r w:rsidRPr="009F1049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  <w:t>16. Используйте запахи. Ароматы лаванды и чайного дерева прекрасно успокаивают. Добавьте пару капель ароматического масла на постельное бельё.</w:t>
      </w:r>
      <w:r w:rsidRPr="009F1049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  <w:t>17. Найдите для сна оптимальную температуру воздуха. Как правило, она составляет от 18 до 22 градусов по Цельсию.</w:t>
      </w:r>
      <w:r w:rsidRPr="009F1049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</w:r>
      <w:r w:rsidRPr="009F1049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  <w:t>18. Спите только один раз в сутки. Беспокойный сон вызывает постоянное желание прилечь. Возможно, именно привычка спать днём является причиной плохого сна ночью.</w:t>
      </w:r>
    </w:p>
    <w:p w:rsidR="00F6663A" w:rsidRPr="009F1049" w:rsidRDefault="009F1049">
      <w:pPr>
        <w:rPr>
          <w:rFonts w:ascii="Times New Roman" w:hAnsi="Times New Roman" w:cs="Times New Roman"/>
          <w:sz w:val="20"/>
          <w:szCs w:val="20"/>
        </w:rPr>
      </w:pPr>
    </w:p>
    <w:sectPr w:rsidR="00F6663A" w:rsidRPr="009F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49"/>
    <w:rsid w:val="00173AE1"/>
    <w:rsid w:val="00802FE2"/>
    <w:rsid w:val="009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1.emosurf.com/0003hC0WRK3J/content_kot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2017-11-15T10:56:00Z</dcterms:created>
  <dcterms:modified xsi:type="dcterms:W3CDTF">2017-11-15T11:04:00Z</dcterms:modified>
</cp:coreProperties>
</file>