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E4" w:rsidRPr="00D2395E" w:rsidRDefault="00CE5DA6" w:rsidP="00D2395E">
      <w:pPr>
        <w:pStyle w:val="a4"/>
        <w:jc w:val="center"/>
        <w:rPr>
          <w:sz w:val="36"/>
          <w:szCs w:val="36"/>
        </w:rPr>
      </w:pPr>
      <w:bookmarkStart w:id="0" w:name="_GoBack"/>
      <w:bookmarkEnd w:id="0"/>
      <w:r w:rsidRPr="00D2395E">
        <w:rPr>
          <w:sz w:val="36"/>
          <w:szCs w:val="36"/>
        </w:rPr>
        <w:t>Конспект занятия по экологии</w:t>
      </w:r>
    </w:p>
    <w:p w:rsidR="003A174E" w:rsidRPr="00D2395E" w:rsidRDefault="00CE5DA6" w:rsidP="00D2395E">
      <w:pPr>
        <w:pStyle w:val="a4"/>
        <w:jc w:val="center"/>
        <w:rPr>
          <w:sz w:val="36"/>
          <w:szCs w:val="36"/>
        </w:rPr>
      </w:pPr>
      <w:r w:rsidRPr="00D2395E">
        <w:rPr>
          <w:sz w:val="36"/>
          <w:szCs w:val="36"/>
        </w:rPr>
        <w:t>«Посадка комнатного растения – герань»</w:t>
      </w:r>
    </w:p>
    <w:p w:rsidR="00CE5DA6" w:rsidRDefault="00CE5DA6" w:rsidP="00D2395E">
      <w:pPr>
        <w:rPr>
          <w:b/>
          <w:sz w:val="28"/>
          <w:szCs w:val="28"/>
        </w:rPr>
      </w:pPr>
      <w:r w:rsidRPr="00CE5DA6">
        <w:rPr>
          <w:b/>
          <w:sz w:val="28"/>
          <w:szCs w:val="28"/>
        </w:rPr>
        <w:t>Программные задачи:</w:t>
      </w:r>
    </w:p>
    <w:p w:rsidR="002F2C58" w:rsidRDefault="002F2C58" w:rsidP="00CE5DA6">
      <w:pPr>
        <w:rPr>
          <w:b/>
          <w:sz w:val="28"/>
          <w:szCs w:val="28"/>
        </w:rPr>
      </w:pPr>
    </w:p>
    <w:p w:rsidR="002F2C58" w:rsidRPr="002F2C58" w:rsidRDefault="002F2C58" w:rsidP="002F2C5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F2C58">
        <w:rPr>
          <w:i/>
          <w:sz w:val="28"/>
          <w:szCs w:val="28"/>
        </w:rPr>
        <w:t>Дать представление о строении растения (корень-побег, стебель, листья, цветок, бутон).</w:t>
      </w:r>
    </w:p>
    <w:p w:rsidR="002F2C58" w:rsidRPr="002F2C58" w:rsidRDefault="002F2C58" w:rsidP="002F2C5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F2C58">
        <w:rPr>
          <w:i/>
          <w:sz w:val="28"/>
          <w:szCs w:val="28"/>
        </w:rPr>
        <w:t>Закрепить и расширить представления об условиях, необходимых, для жизни растения (земля, вода, солнце, свет, воздух).</w:t>
      </w:r>
    </w:p>
    <w:p w:rsidR="002F2C58" w:rsidRPr="002F2C58" w:rsidRDefault="002F2C58" w:rsidP="002F2C5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F2C58">
        <w:rPr>
          <w:i/>
          <w:sz w:val="28"/>
          <w:szCs w:val="28"/>
        </w:rPr>
        <w:t>Вызвать у детей желание заботиться о комнатных растениях.</w:t>
      </w:r>
    </w:p>
    <w:p w:rsidR="002F2C58" w:rsidRPr="002F2C58" w:rsidRDefault="002F2C58" w:rsidP="002F2C58">
      <w:pPr>
        <w:pStyle w:val="a3"/>
        <w:rPr>
          <w:i/>
          <w:sz w:val="28"/>
          <w:szCs w:val="28"/>
        </w:rPr>
      </w:pPr>
      <w:r w:rsidRPr="002F2C58">
        <w:rPr>
          <w:i/>
          <w:sz w:val="28"/>
          <w:szCs w:val="28"/>
        </w:rPr>
        <w:t>Материал: земля, кашпо, лейка с водой, пленка, совок. Тазик с землей.</w:t>
      </w:r>
    </w:p>
    <w:p w:rsidR="002F2C58" w:rsidRPr="003A174E" w:rsidRDefault="002F2C58" w:rsidP="002F2C58">
      <w:pPr>
        <w:pStyle w:val="a3"/>
        <w:jc w:val="center"/>
        <w:rPr>
          <w:b/>
        </w:rPr>
      </w:pPr>
      <w:r w:rsidRPr="003A174E">
        <w:rPr>
          <w:b/>
        </w:rPr>
        <w:t>Ход</w:t>
      </w:r>
    </w:p>
    <w:p w:rsidR="002F2C58" w:rsidRPr="003A174E" w:rsidRDefault="00E8627C" w:rsidP="002F2C58">
      <w:pPr>
        <w:pStyle w:val="a3"/>
      </w:pPr>
      <w:r w:rsidRPr="003A174E">
        <w:t xml:space="preserve">- </w:t>
      </w:r>
      <w:r w:rsidR="002F2C58" w:rsidRPr="003A174E">
        <w:t>Сейчас я вам загадаю загадку, а вы внимательно слушайте и попробуйте отгадать.</w:t>
      </w:r>
    </w:p>
    <w:p w:rsidR="002F2C58" w:rsidRPr="003A174E" w:rsidRDefault="00E8627C" w:rsidP="002F2C58">
      <w:pPr>
        <w:pStyle w:val="a3"/>
      </w:pPr>
      <w:r w:rsidRPr="003A174E">
        <w:t xml:space="preserve">- </w:t>
      </w:r>
      <w:r w:rsidR="002F2C58" w:rsidRPr="003A174E">
        <w:t>Дышит, растет, а ходить не может? (растение).</w:t>
      </w:r>
    </w:p>
    <w:p w:rsidR="002F2C58" w:rsidRPr="003A174E" w:rsidRDefault="00E8627C" w:rsidP="002F2C58">
      <w:pPr>
        <w:pStyle w:val="a3"/>
      </w:pPr>
      <w:r w:rsidRPr="003A174E">
        <w:t xml:space="preserve">- </w:t>
      </w:r>
      <w:r w:rsidR="002F2C58" w:rsidRPr="003A174E">
        <w:t>Правильно это растение</w:t>
      </w:r>
    </w:p>
    <w:p w:rsidR="002F2C58" w:rsidRPr="003A174E" w:rsidRDefault="00E8627C" w:rsidP="002F2C58">
      <w:pPr>
        <w:pStyle w:val="a3"/>
      </w:pPr>
      <w:r w:rsidRPr="003A174E">
        <w:t xml:space="preserve">- </w:t>
      </w:r>
      <w:r w:rsidR="002F2C58" w:rsidRPr="003A174E">
        <w:t>К нам в гости пришел петушок, он живет в лесу с зайчиком и разводят комнатные растения. Петушок узнал, что мы с вами будем трудиться и решил нам помочь, он тоже хочет научится сажать  растения</w:t>
      </w:r>
      <w:r w:rsidRPr="003A174E">
        <w:t>.</w:t>
      </w:r>
    </w:p>
    <w:p w:rsidR="00E8627C" w:rsidRPr="003A174E" w:rsidRDefault="00E8627C" w:rsidP="002F2C58">
      <w:pPr>
        <w:pStyle w:val="a3"/>
      </w:pPr>
      <w:r w:rsidRPr="003A174E">
        <w:t>- Дети у меня в вазе стоят комнатные растения, помните мы с вами их срезали и ставили в воду.</w:t>
      </w:r>
    </w:p>
    <w:p w:rsidR="00E8627C" w:rsidRPr="003A174E" w:rsidRDefault="00E8627C" w:rsidP="002F2C58">
      <w:pPr>
        <w:pStyle w:val="a3"/>
      </w:pPr>
      <w:r w:rsidRPr="003A174E">
        <w:t>- Кто знает, что это за растение? (герань).</w:t>
      </w:r>
    </w:p>
    <w:p w:rsidR="00E8627C" w:rsidRPr="003A174E" w:rsidRDefault="00E8627C" w:rsidP="002F2C58">
      <w:pPr>
        <w:pStyle w:val="a3"/>
      </w:pPr>
      <w:r w:rsidRPr="003A174E">
        <w:t>- Правильно, это герань.</w:t>
      </w:r>
    </w:p>
    <w:p w:rsidR="00E8627C" w:rsidRPr="003A174E" w:rsidRDefault="00E8627C" w:rsidP="002F2C58">
      <w:pPr>
        <w:pStyle w:val="a3"/>
      </w:pPr>
      <w:r w:rsidRPr="003A174E">
        <w:t>- А что, нужно сделать, чтобы герань росла в группе?</w:t>
      </w:r>
    </w:p>
    <w:p w:rsidR="00E8627C" w:rsidRPr="003A174E" w:rsidRDefault="00E8627C" w:rsidP="002F2C58">
      <w:pPr>
        <w:pStyle w:val="a3"/>
      </w:pPr>
      <w:r w:rsidRPr="003A174E">
        <w:t>- Ее нужно посадить в землю ( показывать, если не знают ответа).</w:t>
      </w:r>
    </w:p>
    <w:p w:rsidR="00E8627C" w:rsidRPr="003A174E" w:rsidRDefault="00E8627C" w:rsidP="002F2C58">
      <w:pPr>
        <w:pStyle w:val="a3"/>
      </w:pPr>
      <w:r w:rsidRPr="003A174E">
        <w:t>- Давайте рассмотрим, что я приготовила к посадке (кашпо, землю, лейку с водой, ложку, комнатные растения).</w:t>
      </w:r>
    </w:p>
    <w:p w:rsidR="00E8627C" w:rsidRPr="003A174E" w:rsidRDefault="003A174E" w:rsidP="002F2C58">
      <w:pPr>
        <w:pStyle w:val="a3"/>
      </w:pPr>
      <w:r w:rsidRPr="003A174E">
        <w:t xml:space="preserve">- </w:t>
      </w:r>
      <w:r w:rsidR="00E8627C" w:rsidRPr="003A174E">
        <w:t>Сейчас мы с вами будем сажать комнатные растения в землю.</w:t>
      </w:r>
    </w:p>
    <w:p w:rsidR="00E8627C" w:rsidRPr="003A174E" w:rsidRDefault="003A174E" w:rsidP="00E8627C">
      <w:pPr>
        <w:pStyle w:val="a3"/>
      </w:pPr>
      <w:r w:rsidRPr="003A174E">
        <w:t xml:space="preserve">- </w:t>
      </w:r>
      <w:r w:rsidR="00E8627C" w:rsidRPr="003A174E">
        <w:t>Что я делаю? (насыпаю землю в кашпо, до с</w:t>
      </w:r>
      <w:r w:rsidR="00F17A5A" w:rsidRPr="003A174E">
        <w:t xml:space="preserve">ередины). </w:t>
      </w:r>
      <w:r w:rsidR="00E8627C" w:rsidRPr="003A174E">
        <w:t>З</w:t>
      </w:r>
      <w:r w:rsidR="00F17A5A" w:rsidRPr="003A174E">
        <w:t xml:space="preserve">атем </w:t>
      </w:r>
      <w:r w:rsidR="00E8627C" w:rsidRPr="003A174E">
        <w:t>показываю растение детям).</w:t>
      </w:r>
    </w:p>
    <w:p w:rsidR="00E8627C" w:rsidRPr="003A174E" w:rsidRDefault="003A174E" w:rsidP="00E8627C">
      <w:pPr>
        <w:pStyle w:val="a3"/>
      </w:pPr>
      <w:r w:rsidRPr="003A174E">
        <w:t xml:space="preserve">- </w:t>
      </w:r>
      <w:r w:rsidR="00E8627C" w:rsidRPr="003A174E">
        <w:t>Дети, что это у растения? (корень).</w:t>
      </w:r>
    </w:p>
    <w:p w:rsidR="00E8627C" w:rsidRPr="003A174E" w:rsidRDefault="003A174E" w:rsidP="00E8627C">
      <w:pPr>
        <w:pStyle w:val="a3"/>
      </w:pPr>
      <w:r w:rsidRPr="003A174E">
        <w:t xml:space="preserve">- </w:t>
      </w:r>
      <w:r w:rsidR="00E8627C" w:rsidRPr="003A174E">
        <w:t>Правильно, эти тоненькие отросточки, как ниточки, называю</w:t>
      </w:r>
      <w:r w:rsidR="00F17A5A" w:rsidRPr="003A174E">
        <w:t>тся корешки, без них растение  не сможет расти. Это самая главная часть растения.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А что теперь нужно сделать?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Сажаем растение в землю, немного посыпаем землей и поливаем  водой.(поливают дети).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Наполняю кашпо землей до краев, и снова поливаем растение.</w:t>
      </w:r>
    </w:p>
    <w:p w:rsidR="00F17A5A" w:rsidRPr="003A174E" w:rsidRDefault="00F17A5A" w:rsidP="003A174E">
      <w:pPr>
        <w:pStyle w:val="a3"/>
        <w:jc w:val="center"/>
        <w:rPr>
          <w:b/>
        </w:rPr>
      </w:pPr>
      <w:r w:rsidRPr="003A174E">
        <w:rPr>
          <w:b/>
        </w:rPr>
        <w:t>Физкультминутка.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Вот мы и посадили наше растение в землю.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Теперь оно будет расти у нас в группе, а мы будем ухаживать за ним. Растение будет расти и радовать нас своими красивыми цветами.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Дети, а теперь давайте рассмотрим это красивое растение – герань.</w:t>
      </w:r>
    </w:p>
    <w:p w:rsidR="00F17A5A" w:rsidRPr="003A174E" w:rsidRDefault="003A174E" w:rsidP="00E8627C">
      <w:pPr>
        <w:pStyle w:val="a3"/>
      </w:pPr>
      <w:r w:rsidRPr="003A174E">
        <w:t xml:space="preserve">- </w:t>
      </w:r>
      <w:r w:rsidR="00F17A5A" w:rsidRPr="003A174E">
        <w:t>Что еще есть у этого растения? (стебель, листья, цветок, бутоны).</w:t>
      </w:r>
    </w:p>
    <w:p w:rsidR="00F17A5A" w:rsidRPr="003A174E" w:rsidRDefault="003A174E" w:rsidP="00E8627C">
      <w:pPr>
        <w:pStyle w:val="a3"/>
      </w:pPr>
      <w:r w:rsidRPr="003A174E">
        <w:t>- Какого цвета листья? (зеленые).</w:t>
      </w:r>
    </w:p>
    <w:p w:rsidR="003A174E" w:rsidRPr="003A174E" w:rsidRDefault="003A174E" w:rsidP="00E8627C">
      <w:pPr>
        <w:pStyle w:val="a3"/>
      </w:pPr>
      <w:r w:rsidRPr="003A174E">
        <w:t>- А цветочки, какого цвета? (красные, белые, розовые).</w:t>
      </w:r>
    </w:p>
    <w:p w:rsidR="003A174E" w:rsidRPr="003A174E" w:rsidRDefault="003A174E" w:rsidP="00E8627C">
      <w:pPr>
        <w:pStyle w:val="a3"/>
      </w:pPr>
      <w:r w:rsidRPr="003A174E">
        <w:t>- Молодцы, правильно!</w:t>
      </w:r>
    </w:p>
    <w:p w:rsidR="003A174E" w:rsidRPr="003A174E" w:rsidRDefault="003A174E" w:rsidP="00E8627C">
      <w:pPr>
        <w:pStyle w:val="a3"/>
      </w:pPr>
      <w:r w:rsidRPr="003A174E">
        <w:t>- Дети, посмотрите петушок принес нам растение и с ним что-то случилось, он не знает, что ему сделать, чтобы у него было такое же красивое растение как наше (растение сухое).</w:t>
      </w:r>
    </w:p>
    <w:p w:rsidR="003A174E" w:rsidRPr="003A174E" w:rsidRDefault="003A174E" w:rsidP="00E8627C">
      <w:pPr>
        <w:pStyle w:val="a3"/>
      </w:pPr>
      <w:r w:rsidRPr="003A174E">
        <w:t>- Дети давайте подскажем петушку и покажем.</w:t>
      </w:r>
    </w:p>
    <w:p w:rsidR="003A174E" w:rsidRPr="003A174E" w:rsidRDefault="003A174E" w:rsidP="00E8627C">
      <w:pPr>
        <w:pStyle w:val="a3"/>
      </w:pPr>
      <w:r w:rsidRPr="003A174E">
        <w:t>Нужно сначала обрезать сухие листья, досыпать землю в кашпо, подрыхлить и полить растение.</w:t>
      </w:r>
    </w:p>
    <w:p w:rsidR="003A174E" w:rsidRPr="003A174E" w:rsidRDefault="003A174E" w:rsidP="00E8627C">
      <w:pPr>
        <w:pStyle w:val="a3"/>
      </w:pPr>
      <w:r w:rsidRPr="003A174E">
        <w:t>- А что еще нужно растению, чтобы оно было такое красивое как наше? (вода, солнце, воздух, свет).</w:t>
      </w:r>
    </w:p>
    <w:p w:rsidR="00D2395E" w:rsidRDefault="00D2395E" w:rsidP="00D2395E">
      <w:pPr>
        <w:pStyle w:val="a3"/>
      </w:pPr>
      <w:r>
        <w:t>- А сейчас петушок принес нам  рисунок и хочет его показать, он нарисовал, какое -то растение.</w:t>
      </w:r>
    </w:p>
    <w:p w:rsidR="00D2395E" w:rsidRPr="003A174E" w:rsidRDefault="00D2395E" w:rsidP="00D2395E">
      <w:pPr>
        <w:pStyle w:val="a3"/>
      </w:pPr>
      <w:r>
        <w:t>- давайте мы нарисуем такое же красивое растение.</w:t>
      </w:r>
    </w:p>
    <w:p w:rsidR="003A174E" w:rsidRDefault="003A174E" w:rsidP="00E8627C">
      <w:pPr>
        <w:pStyle w:val="a3"/>
        <w:rPr>
          <w:sz w:val="28"/>
          <w:szCs w:val="28"/>
        </w:rPr>
      </w:pPr>
    </w:p>
    <w:p w:rsidR="003A174E" w:rsidRDefault="003A174E" w:rsidP="00E8627C">
      <w:pPr>
        <w:pStyle w:val="a3"/>
        <w:rPr>
          <w:sz w:val="28"/>
          <w:szCs w:val="28"/>
        </w:rPr>
      </w:pPr>
    </w:p>
    <w:p w:rsidR="00F17A5A" w:rsidRDefault="00F17A5A" w:rsidP="00E8627C">
      <w:pPr>
        <w:pStyle w:val="a3"/>
        <w:rPr>
          <w:sz w:val="28"/>
          <w:szCs w:val="28"/>
        </w:rPr>
      </w:pPr>
    </w:p>
    <w:p w:rsidR="00F17A5A" w:rsidRDefault="00F17A5A" w:rsidP="00E862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27C" w:rsidRPr="00E8627C" w:rsidRDefault="00E8627C" w:rsidP="00E8627C">
      <w:pPr>
        <w:pStyle w:val="a3"/>
        <w:rPr>
          <w:sz w:val="28"/>
          <w:szCs w:val="28"/>
        </w:rPr>
      </w:pPr>
    </w:p>
    <w:p w:rsidR="00E8627C" w:rsidRPr="002F2C58" w:rsidRDefault="00E8627C" w:rsidP="002F2C58">
      <w:pPr>
        <w:pStyle w:val="a3"/>
        <w:rPr>
          <w:sz w:val="28"/>
          <w:szCs w:val="28"/>
        </w:rPr>
      </w:pPr>
    </w:p>
    <w:sectPr w:rsidR="00E8627C" w:rsidRPr="002F2C58" w:rsidSect="00D2395E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3B1"/>
    <w:multiLevelType w:val="hybridMultilevel"/>
    <w:tmpl w:val="8760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60DFD"/>
    <w:multiLevelType w:val="hybridMultilevel"/>
    <w:tmpl w:val="918C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6"/>
    <w:rsid w:val="000305E4"/>
    <w:rsid w:val="001E39F9"/>
    <w:rsid w:val="002F2C58"/>
    <w:rsid w:val="003A174E"/>
    <w:rsid w:val="005671E5"/>
    <w:rsid w:val="00A41C52"/>
    <w:rsid w:val="00C14E64"/>
    <w:rsid w:val="00CE5DA6"/>
    <w:rsid w:val="00D2395E"/>
    <w:rsid w:val="00E8627C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A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23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23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A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23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23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0439720BB61247B1CFF96AE31E9B24" ma:contentTypeVersion="45" ma:contentTypeDescription="Создание документа." ma:contentTypeScope="" ma:versionID="8a652679270efdd7c715e6d2a2ec2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511BA-4242-4B88-8220-27CE0D076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162DF-8AD6-423C-8954-D88A0FA8C5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C5F670-98D5-4DED-A499-0CAE3AF45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2010-02-12T07:14:00Z</cp:lastPrinted>
  <dcterms:created xsi:type="dcterms:W3CDTF">2014-08-30T16:50:00Z</dcterms:created>
  <dcterms:modified xsi:type="dcterms:W3CDTF">2014-08-30T16:50:00Z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0x0101003F0439720BB61247B1CFF96AE31E9B24</vt:lpwstr>
  </property>
</Properties>
</file>