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5E4" w:rsidRPr="00D2395E" w:rsidRDefault="00CE5DA6" w:rsidP="00D2395E">
      <w:pPr>
        <w:pStyle w:val="a4"/>
        <w:jc w:val="center"/>
        <w:rPr>
          <w:sz w:val="36"/>
          <w:szCs w:val="36"/>
        </w:rPr>
      </w:pPr>
      <w:bookmarkStart w:id="0" w:name="_GoBack"/>
      <w:bookmarkEnd w:id="0"/>
      <w:r w:rsidRPr="00D2395E">
        <w:rPr>
          <w:sz w:val="36"/>
          <w:szCs w:val="36"/>
        </w:rPr>
        <w:t>Конспект занятия по экологии</w:t>
      </w:r>
    </w:p>
    <w:p w:rsidR="003A174E" w:rsidRPr="00D2395E" w:rsidRDefault="00380C70" w:rsidP="00D2395E">
      <w:pPr>
        <w:pStyle w:val="a4"/>
        <w:jc w:val="center"/>
        <w:rPr>
          <w:sz w:val="36"/>
          <w:szCs w:val="36"/>
        </w:rPr>
      </w:pPr>
      <w:r>
        <w:rPr>
          <w:sz w:val="36"/>
          <w:szCs w:val="36"/>
        </w:rPr>
        <w:t>«Как ухаживать за комнатными  растениями; знакомство с растением – кактусом</w:t>
      </w:r>
      <w:r w:rsidR="00CE5DA6" w:rsidRPr="00D2395E">
        <w:rPr>
          <w:sz w:val="36"/>
          <w:szCs w:val="36"/>
        </w:rPr>
        <w:t>»</w:t>
      </w:r>
    </w:p>
    <w:p w:rsidR="00CE5DA6" w:rsidRPr="00D00B98" w:rsidRDefault="00CE5DA6" w:rsidP="00D2395E">
      <w:pPr>
        <w:rPr>
          <w:b/>
        </w:rPr>
      </w:pPr>
      <w:r w:rsidRPr="00D00B98">
        <w:rPr>
          <w:b/>
        </w:rPr>
        <w:t>Программные задачи:</w:t>
      </w:r>
    </w:p>
    <w:p w:rsidR="002F2C58" w:rsidRPr="00D00B98" w:rsidRDefault="002F2C58" w:rsidP="00CE5DA6">
      <w:pPr>
        <w:rPr>
          <w:b/>
        </w:rPr>
      </w:pPr>
    </w:p>
    <w:p w:rsidR="002F2C58" w:rsidRPr="00D00B98" w:rsidRDefault="002F2C58" w:rsidP="002F2C58">
      <w:pPr>
        <w:pStyle w:val="a3"/>
        <w:numPr>
          <w:ilvl w:val="0"/>
          <w:numId w:val="2"/>
        </w:numPr>
        <w:rPr>
          <w:i/>
        </w:rPr>
      </w:pPr>
      <w:r w:rsidRPr="00D00B98">
        <w:rPr>
          <w:i/>
        </w:rPr>
        <w:t>Закрепить и расширить представления об условиях, необходимых, для жизни растения (земля, вода, солнце, свет, воздух).</w:t>
      </w:r>
    </w:p>
    <w:p w:rsidR="00380C70" w:rsidRPr="00D00B98" w:rsidRDefault="00380C70" w:rsidP="00380C70">
      <w:pPr>
        <w:pStyle w:val="a3"/>
        <w:numPr>
          <w:ilvl w:val="0"/>
          <w:numId w:val="2"/>
        </w:numPr>
        <w:rPr>
          <w:i/>
        </w:rPr>
      </w:pPr>
      <w:r w:rsidRPr="00D00B98">
        <w:rPr>
          <w:i/>
        </w:rPr>
        <w:t>Подробнее познакомить с новым растением кактусом.</w:t>
      </w:r>
    </w:p>
    <w:p w:rsidR="00380C70" w:rsidRPr="00D00B98" w:rsidRDefault="00380C70" w:rsidP="002F2C58">
      <w:pPr>
        <w:pStyle w:val="a3"/>
        <w:numPr>
          <w:ilvl w:val="0"/>
          <w:numId w:val="2"/>
        </w:numPr>
        <w:rPr>
          <w:i/>
        </w:rPr>
      </w:pPr>
      <w:r w:rsidRPr="00D00B98">
        <w:rPr>
          <w:i/>
        </w:rPr>
        <w:t>Уточнить  представление детей о приемах и уходах и их последовательности.</w:t>
      </w:r>
    </w:p>
    <w:p w:rsidR="00380C70" w:rsidRPr="00D00B98" w:rsidRDefault="00380C70" w:rsidP="002F2C58">
      <w:pPr>
        <w:pStyle w:val="a3"/>
        <w:numPr>
          <w:ilvl w:val="0"/>
          <w:numId w:val="2"/>
        </w:numPr>
        <w:rPr>
          <w:i/>
        </w:rPr>
      </w:pPr>
      <w:r w:rsidRPr="00D00B98">
        <w:rPr>
          <w:i/>
        </w:rPr>
        <w:t>Закреплять умение подбирать нужное оборудование по уходу за растениями.</w:t>
      </w:r>
    </w:p>
    <w:p w:rsidR="002F2C58" w:rsidRPr="00D00B98" w:rsidRDefault="002F2C58" w:rsidP="002F2C58">
      <w:pPr>
        <w:pStyle w:val="a3"/>
        <w:numPr>
          <w:ilvl w:val="0"/>
          <w:numId w:val="2"/>
        </w:numPr>
        <w:rPr>
          <w:i/>
        </w:rPr>
      </w:pPr>
      <w:r w:rsidRPr="00D00B98">
        <w:rPr>
          <w:i/>
        </w:rPr>
        <w:t>Вызвать у детей желание заботиться о комнатных растениях.</w:t>
      </w:r>
    </w:p>
    <w:p w:rsidR="002F2C58" w:rsidRPr="00D00B98" w:rsidRDefault="002F2C58" w:rsidP="00380C70">
      <w:pPr>
        <w:pStyle w:val="a3"/>
        <w:ind w:left="0"/>
        <w:rPr>
          <w:i/>
        </w:rPr>
      </w:pPr>
      <w:r w:rsidRPr="00D00B98">
        <w:rPr>
          <w:b/>
          <w:i/>
        </w:rPr>
        <w:t>Материал</w:t>
      </w:r>
      <w:r w:rsidRPr="00D00B98">
        <w:rPr>
          <w:i/>
        </w:rPr>
        <w:t xml:space="preserve">: </w:t>
      </w:r>
      <w:r w:rsidR="00380C70" w:rsidRPr="00D00B98">
        <w:rPr>
          <w:i/>
        </w:rPr>
        <w:t xml:space="preserve">рисунки, карандаши, тазики, лейки, </w:t>
      </w:r>
      <w:r w:rsidR="00EC2ED0" w:rsidRPr="00D00B98">
        <w:rPr>
          <w:i/>
        </w:rPr>
        <w:t>пленка, тряпочки, кисточки</w:t>
      </w:r>
      <w:r w:rsidRPr="00D00B98">
        <w:rPr>
          <w:i/>
        </w:rPr>
        <w:t>.</w:t>
      </w:r>
    </w:p>
    <w:p w:rsidR="002F2C58" w:rsidRPr="00D00B98" w:rsidRDefault="002F2C58" w:rsidP="002F2C58">
      <w:pPr>
        <w:pStyle w:val="a3"/>
        <w:jc w:val="center"/>
        <w:rPr>
          <w:b/>
        </w:rPr>
      </w:pPr>
      <w:r w:rsidRPr="00D00B98">
        <w:rPr>
          <w:b/>
        </w:rPr>
        <w:t>Ход</w:t>
      </w:r>
    </w:p>
    <w:p w:rsidR="00EC2ED0" w:rsidRPr="00D00B98" w:rsidRDefault="00E8627C" w:rsidP="00EC2ED0">
      <w:pPr>
        <w:pStyle w:val="a3"/>
        <w:ind w:left="0"/>
      </w:pPr>
      <w:r w:rsidRPr="00D00B98">
        <w:t>-</w:t>
      </w:r>
      <w:r w:rsidR="00EC2ED0" w:rsidRPr="00D00B98">
        <w:t>Сегодня мы будем ухаживать за растениями все вместе. Вспомните и отгадайте загадку о том, что нужно для роста и развития растения.</w:t>
      </w:r>
      <w:r w:rsidRPr="00D00B98">
        <w:t xml:space="preserve"> </w:t>
      </w:r>
    </w:p>
    <w:p w:rsidR="002F2C58" w:rsidRPr="00D00B98" w:rsidRDefault="00E8627C" w:rsidP="00EC2ED0">
      <w:pPr>
        <w:pStyle w:val="a3"/>
        <w:ind w:left="0"/>
      </w:pPr>
      <w:r w:rsidRPr="00D00B98">
        <w:t xml:space="preserve">- </w:t>
      </w:r>
      <w:r w:rsidR="002F2C58" w:rsidRPr="00D00B98">
        <w:t>Дышит, растет, а ходить не может? (растение).</w:t>
      </w:r>
    </w:p>
    <w:p w:rsidR="00EC2ED0" w:rsidRPr="00D00B98" w:rsidRDefault="00EC2ED0" w:rsidP="00EC2ED0">
      <w:pPr>
        <w:pStyle w:val="a3"/>
        <w:ind w:left="0"/>
      </w:pPr>
      <w:r w:rsidRPr="00D00B98">
        <w:t>- Растут зеленеют, упадут, пожелтеют, полежат почернеют (листья).</w:t>
      </w:r>
    </w:p>
    <w:p w:rsidR="00EC2ED0" w:rsidRPr="00D00B98" w:rsidRDefault="00E8627C" w:rsidP="00EC2ED0">
      <w:pPr>
        <w:pStyle w:val="a3"/>
        <w:ind w:left="0"/>
      </w:pPr>
      <w:r w:rsidRPr="00D00B98">
        <w:t>-</w:t>
      </w:r>
      <w:r w:rsidR="00EC2ED0" w:rsidRPr="00D00B98">
        <w:t>Мною можно умываться, я умею проливаться. В кранах я живу всегда, ну конечно я (вода).</w:t>
      </w:r>
    </w:p>
    <w:p w:rsidR="00EC2ED0" w:rsidRPr="00D00B98" w:rsidRDefault="00EC2ED0" w:rsidP="00EC2ED0">
      <w:pPr>
        <w:pStyle w:val="a3"/>
        <w:ind w:left="0"/>
      </w:pPr>
      <w:r w:rsidRPr="00D00B98">
        <w:t>- весь мир кормлю, а сама не ем (земля).</w:t>
      </w:r>
    </w:p>
    <w:p w:rsidR="00EC2ED0" w:rsidRPr="00D00B98" w:rsidRDefault="00EC2ED0" w:rsidP="00EC2ED0">
      <w:pPr>
        <w:pStyle w:val="a3"/>
        <w:ind w:left="0"/>
      </w:pPr>
      <w:r w:rsidRPr="00D00B98">
        <w:t>- что в коробочку не спрятать и не запереть (свет).</w:t>
      </w:r>
    </w:p>
    <w:p w:rsidR="00EC2ED0" w:rsidRPr="00D00B98" w:rsidRDefault="00EC2ED0" w:rsidP="00EC2ED0">
      <w:pPr>
        <w:pStyle w:val="a3"/>
        <w:ind w:left="0"/>
      </w:pPr>
      <w:r w:rsidRPr="00D00B98">
        <w:t>- Что же требуется для роста растений? (земля, воздух, вода, свет).</w:t>
      </w:r>
    </w:p>
    <w:p w:rsidR="00EC2ED0" w:rsidRPr="00D00B98" w:rsidRDefault="00EC2ED0" w:rsidP="00EC2ED0">
      <w:pPr>
        <w:pStyle w:val="a3"/>
        <w:ind w:left="0"/>
      </w:pPr>
      <w:r w:rsidRPr="00D00B98">
        <w:t>- Какие комнатные растения вы знаете? (ответы детей).</w:t>
      </w:r>
    </w:p>
    <w:p w:rsidR="00EC2ED0" w:rsidRPr="00D00B98" w:rsidRDefault="00EC2ED0" w:rsidP="00EC2ED0">
      <w:pPr>
        <w:pStyle w:val="a3"/>
        <w:ind w:left="0"/>
      </w:pPr>
      <w:r w:rsidRPr="00D00B98">
        <w:t>- Дети читаю стихи про комнатные растения.</w:t>
      </w:r>
    </w:p>
    <w:p w:rsidR="000739B0" w:rsidRPr="00D00B98" w:rsidRDefault="000739B0" w:rsidP="00EC2ED0">
      <w:pPr>
        <w:pStyle w:val="a3"/>
        <w:ind w:left="0"/>
      </w:pPr>
      <w:r w:rsidRPr="00D00B98">
        <w:t xml:space="preserve">- сегодня я познакомлю вас с новым комнатным растением – кактусом. </w:t>
      </w:r>
    </w:p>
    <w:p w:rsidR="00EC2ED0" w:rsidRPr="00D00B98" w:rsidRDefault="000739B0" w:rsidP="00EC2ED0">
      <w:pPr>
        <w:pStyle w:val="a3"/>
        <w:ind w:left="0"/>
      </w:pPr>
      <w:r w:rsidRPr="00D00B98">
        <w:t>Загадка: Я маленький мальчик</w:t>
      </w:r>
    </w:p>
    <w:p w:rsidR="000739B0" w:rsidRPr="00D00B98" w:rsidRDefault="000739B0" w:rsidP="000739B0">
      <w:pPr>
        <w:pStyle w:val="a3"/>
        <w:ind w:left="851"/>
      </w:pPr>
      <w:r w:rsidRPr="00D00B98">
        <w:t>В пустыне живу.</w:t>
      </w:r>
    </w:p>
    <w:p w:rsidR="000739B0" w:rsidRPr="00D00B98" w:rsidRDefault="000739B0" w:rsidP="000739B0">
      <w:pPr>
        <w:pStyle w:val="a3"/>
        <w:ind w:left="851"/>
      </w:pPr>
      <w:r w:rsidRPr="00D00B98">
        <w:t>Я с солнцем дружу</w:t>
      </w:r>
    </w:p>
    <w:p w:rsidR="000739B0" w:rsidRPr="00D00B98" w:rsidRDefault="000739B0" w:rsidP="000739B0">
      <w:pPr>
        <w:pStyle w:val="a3"/>
        <w:ind w:left="851"/>
      </w:pPr>
      <w:r w:rsidRPr="00D00B98">
        <w:t>Но воду не люблю</w:t>
      </w:r>
    </w:p>
    <w:p w:rsidR="000739B0" w:rsidRPr="00D00B98" w:rsidRDefault="000739B0" w:rsidP="000739B0">
      <w:pPr>
        <w:pStyle w:val="a3"/>
        <w:ind w:left="851"/>
      </w:pPr>
      <w:r w:rsidRPr="00D00B98">
        <w:t>Похож на ежика лесного</w:t>
      </w:r>
    </w:p>
    <w:p w:rsidR="000739B0" w:rsidRPr="00D00B98" w:rsidRDefault="000739B0" w:rsidP="000739B0">
      <w:pPr>
        <w:pStyle w:val="a3"/>
        <w:ind w:left="851"/>
      </w:pPr>
      <w:r w:rsidRPr="00D00B98">
        <w:t>А коль заденешь уколю (кактус).</w:t>
      </w:r>
    </w:p>
    <w:p w:rsidR="000739B0" w:rsidRPr="00D00B98" w:rsidRDefault="000739B0" w:rsidP="000739B0">
      <w:pPr>
        <w:pStyle w:val="a3"/>
        <w:ind w:left="0"/>
      </w:pPr>
      <w:r w:rsidRPr="00D00B98">
        <w:t>- Родина кактуса – пустыня и тропические леса Америки.</w:t>
      </w:r>
    </w:p>
    <w:p w:rsidR="000739B0" w:rsidRPr="00D00B98" w:rsidRDefault="000739B0" w:rsidP="000739B0">
      <w:pPr>
        <w:pStyle w:val="a3"/>
        <w:ind w:left="0"/>
      </w:pPr>
      <w:r w:rsidRPr="00D00B98">
        <w:t>- Кактус требует светлого помещения, умеренного полива, не переносит прямых солнечных лучей, холодного воздуха.</w:t>
      </w:r>
    </w:p>
    <w:p w:rsidR="000739B0" w:rsidRPr="00D00B98" w:rsidRDefault="000739B0" w:rsidP="000739B0">
      <w:pPr>
        <w:pStyle w:val="a3"/>
        <w:ind w:left="0"/>
      </w:pPr>
      <w:r w:rsidRPr="00D00B98">
        <w:t>- Как вы думаете, есть у этого растения стебель? (есть).</w:t>
      </w:r>
    </w:p>
    <w:p w:rsidR="000739B0" w:rsidRPr="00D00B98" w:rsidRDefault="000739B0" w:rsidP="000739B0">
      <w:pPr>
        <w:pStyle w:val="a3"/>
        <w:ind w:left="0"/>
      </w:pPr>
      <w:r w:rsidRPr="00D00B98">
        <w:t>- Какой он? (он очень толстый).</w:t>
      </w:r>
    </w:p>
    <w:p w:rsidR="000739B0" w:rsidRPr="00D00B98" w:rsidRDefault="000739B0" w:rsidP="000739B0">
      <w:pPr>
        <w:pStyle w:val="a3"/>
        <w:ind w:left="0"/>
      </w:pPr>
      <w:r w:rsidRPr="00D00B98">
        <w:t xml:space="preserve">- А какие листья? </w:t>
      </w:r>
    </w:p>
    <w:p w:rsidR="000739B0" w:rsidRPr="00D00B98" w:rsidRDefault="000739B0" w:rsidP="000739B0">
      <w:pPr>
        <w:pStyle w:val="a3"/>
        <w:ind w:left="0"/>
      </w:pPr>
      <w:r w:rsidRPr="00D00B98">
        <w:t>- У каждого растения есть корень, стебель, листья.</w:t>
      </w:r>
    </w:p>
    <w:p w:rsidR="00422A42" w:rsidRPr="00D00B98" w:rsidRDefault="00422A42" w:rsidP="000739B0">
      <w:pPr>
        <w:pStyle w:val="a3"/>
        <w:ind w:left="0"/>
      </w:pPr>
      <w:r w:rsidRPr="00D00B98">
        <w:t xml:space="preserve">- </w:t>
      </w:r>
      <w:r w:rsidR="000739B0" w:rsidRPr="00D00B98">
        <w:t>Это растение нужно обрабатывать очень осторожно. У кактуса иголки острые</w:t>
      </w:r>
      <w:r w:rsidRPr="00D00B98">
        <w:t>, если уколешь палец, он может долго болеть. Кактус полезное растение, его чаще можно видеть там, где много компьютеров, так как он выделяет кислород, а поглощает углекислый газ.</w:t>
      </w:r>
    </w:p>
    <w:p w:rsidR="00422A42" w:rsidRPr="00D00B98" w:rsidRDefault="00422A42" w:rsidP="000739B0">
      <w:pPr>
        <w:pStyle w:val="a3"/>
        <w:ind w:left="0"/>
      </w:pPr>
      <w:r w:rsidRPr="00D00B98">
        <w:t>- сегодня мы будем ухаживать за комнатными растениями.</w:t>
      </w:r>
    </w:p>
    <w:p w:rsidR="00422A42" w:rsidRPr="00D00B98" w:rsidRDefault="00422A42" w:rsidP="000739B0">
      <w:pPr>
        <w:pStyle w:val="a3"/>
        <w:ind w:left="0"/>
      </w:pPr>
      <w:r w:rsidRPr="00D00B98">
        <w:t>- Как  нужно ухаживать за комнатными растениями? (ответы детей).</w:t>
      </w:r>
    </w:p>
    <w:p w:rsidR="00422A42" w:rsidRPr="00D00B98" w:rsidRDefault="00422A42" w:rsidP="000739B0">
      <w:pPr>
        <w:pStyle w:val="a3"/>
        <w:ind w:left="0"/>
      </w:pPr>
      <w:r w:rsidRPr="00D00B98">
        <w:t>Для чего нужно рыхлить землю? (для поступления воздуха к корням, чтобы легко проходила вода).</w:t>
      </w:r>
    </w:p>
    <w:p w:rsidR="00422A42" w:rsidRPr="00D00B98" w:rsidRDefault="00422A42" w:rsidP="000739B0">
      <w:pPr>
        <w:pStyle w:val="a3"/>
        <w:ind w:left="0"/>
      </w:pPr>
      <w:r w:rsidRPr="00D00B98">
        <w:t>- Как нужно мыть растение? (крупные листья потирать тряпочкой, а с ворсинками мягкой кисточкой).</w:t>
      </w:r>
    </w:p>
    <w:p w:rsidR="00422A42" w:rsidRPr="00D00B98" w:rsidRDefault="00422A42" w:rsidP="000739B0">
      <w:pPr>
        <w:pStyle w:val="a3"/>
        <w:ind w:left="0"/>
      </w:pPr>
      <w:r w:rsidRPr="00D00B98">
        <w:t>- Для чего мы ухаживаем за растениями</w:t>
      </w:r>
      <w:r w:rsidR="00A90E66">
        <w:t>? (</w:t>
      </w:r>
      <w:r w:rsidRPr="00D00B98">
        <w:t xml:space="preserve">для того, чтобы были красивыми, хорошо </w:t>
      </w:r>
      <w:r w:rsidR="00D1493E" w:rsidRPr="00D00B98">
        <w:t>росли</w:t>
      </w:r>
      <w:r w:rsidRPr="00D00B98">
        <w:t xml:space="preserve"> и цвели).</w:t>
      </w:r>
    </w:p>
    <w:p w:rsidR="00D1493E" w:rsidRPr="00D00B98" w:rsidRDefault="00D1493E" w:rsidP="000739B0">
      <w:pPr>
        <w:pStyle w:val="a3"/>
        <w:ind w:left="0"/>
        <w:rPr>
          <w:b/>
        </w:rPr>
      </w:pPr>
      <w:r w:rsidRPr="00D00B98">
        <w:rPr>
          <w:b/>
        </w:rPr>
        <w:t>Труд детей.</w:t>
      </w:r>
    </w:p>
    <w:p w:rsidR="00D1493E" w:rsidRPr="00D00B98" w:rsidRDefault="00D1493E" w:rsidP="000739B0">
      <w:pPr>
        <w:pStyle w:val="a3"/>
        <w:ind w:left="0"/>
      </w:pPr>
      <w:r w:rsidRPr="00D00B98">
        <w:t>- Игра «Угадай, что изменилось». Меняются растения местами (2-3 раза).</w:t>
      </w:r>
    </w:p>
    <w:p w:rsidR="00D1493E" w:rsidRPr="00D00B98" w:rsidRDefault="00D1493E" w:rsidP="000739B0">
      <w:pPr>
        <w:pStyle w:val="a3"/>
        <w:ind w:left="0"/>
      </w:pPr>
      <w:r w:rsidRPr="00D00B98">
        <w:t>- Стук в дверь, почтальон принес конверт. Ребята Незнайка просит помочь ему дорисовать части растений, которых не хватает на рисунке.</w:t>
      </w:r>
    </w:p>
    <w:p w:rsidR="00D1493E" w:rsidRPr="00D00B98" w:rsidRDefault="00D1493E" w:rsidP="000739B0">
      <w:pPr>
        <w:pStyle w:val="a3"/>
        <w:ind w:left="0"/>
        <w:rPr>
          <w:b/>
        </w:rPr>
      </w:pPr>
      <w:r w:rsidRPr="00D00B98">
        <w:rPr>
          <w:b/>
        </w:rPr>
        <w:t>Дети рисуют.</w:t>
      </w:r>
    </w:p>
    <w:p w:rsidR="00422A42" w:rsidRPr="00D00B98" w:rsidRDefault="00422A42" w:rsidP="000739B0">
      <w:pPr>
        <w:pStyle w:val="a3"/>
        <w:ind w:left="0"/>
      </w:pPr>
    </w:p>
    <w:p w:rsidR="000739B0" w:rsidRDefault="000739B0" w:rsidP="000739B0">
      <w:pPr>
        <w:pStyle w:val="a3"/>
        <w:ind w:left="851"/>
      </w:pPr>
    </w:p>
    <w:p w:rsidR="00E8627C" w:rsidRPr="002F2C58" w:rsidRDefault="00E8627C" w:rsidP="002F2C58">
      <w:pPr>
        <w:pStyle w:val="a3"/>
        <w:rPr>
          <w:sz w:val="28"/>
          <w:szCs w:val="28"/>
        </w:rPr>
      </w:pPr>
    </w:p>
    <w:sectPr w:rsidR="00E8627C" w:rsidRPr="002F2C58" w:rsidSect="00EC2ED0">
      <w:pgSz w:w="11906" w:h="16838"/>
      <w:pgMar w:top="284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963B1"/>
    <w:multiLevelType w:val="hybridMultilevel"/>
    <w:tmpl w:val="8760F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60DFD"/>
    <w:multiLevelType w:val="hybridMultilevel"/>
    <w:tmpl w:val="918C1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DA6"/>
    <w:rsid w:val="000305E4"/>
    <w:rsid w:val="000739B0"/>
    <w:rsid w:val="001A61D4"/>
    <w:rsid w:val="001E39F9"/>
    <w:rsid w:val="002F2C58"/>
    <w:rsid w:val="00380C70"/>
    <w:rsid w:val="003A174E"/>
    <w:rsid w:val="00422A42"/>
    <w:rsid w:val="00554737"/>
    <w:rsid w:val="005671E5"/>
    <w:rsid w:val="008037E6"/>
    <w:rsid w:val="00A36AEE"/>
    <w:rsid w:val="00A41C52"/>
    <w:rsid w:val="00A90E66"/>
    <w:rsid w:val="00CE5DA6"/>
    <w:rsid w:val="00D00B98"/>
    <w:rsid w:val="00D1493E"/>
    <w:rsid w:val="00D2395E"/>
    <w:rsid w:val="00E8627C"/>
    <w:rsid w:val="00EC2ED0"/>
    <w:rsid w:val="00F1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5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DA6"/>
    <w:pPr>
      <w:ind w:left="720"/>
      <w:contextualSpacing/>
    </w:pPr>
  </w:style>
  <w:style w:type="paragraph" w:styleId="a4">
    <w:name w:val="Title"/>
    <w:basedOn w:val="a"/>
    <w:next w:val="a"/>
    <w:link w:val="a5"/>
    <w:qFormat/>
    <w:rsid w:val="00D2395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D239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5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DA6"/>
    <w:pPr>
      <w:ind w:left="720"/>
      <w:contextualSpacing/>
    </w:pPr>
  </w:style>
  <w:style w:type="paragraph" w:styleId="a4">
    <w:name w:val="Title"/>
    <w:basedOn w:val="a"/>
    <w:next w:val="a"/>
    <w:link w:val="a5"/>
    <w:qFormat/>
    <w:rsid w:val="00D2395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D239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0439720BB61247B1CFF96AE31E9B24" ma:contentTypeVersion="45" ma:contentTypeDescription="Создание документа." ma:contentTypeScope="" ma:versionID="8a652679270efdd7c715e6d2a2ec2c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5568FB-BF72-4E92-B310-6C348CF858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B5A612-55A2-49B1-832B-36203AA9B90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997C647-E43F-44DB-AC49-532E7A7CA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DetSad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2</cp:revision>
  <cp:lastPrinted>2010-02-15T08:50:00Z</cp:lastPrinted>
  <dcterms:created xsi:type="dcterms:W3CDTF">2014-08-30T16:52:00Z</dcterms:created>
  <dcterms:modified xsi:type="dcterms:W3CDTF">2014-08-30T16:52:00Z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0x0101003F0439720BB61247B1CFF96AE31E9B24</vt:lpwstr>
  </property>
</Properties>
</file>