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EC" w:rsidRDefault="00F40CC3">
      <w:pPr>
        <w:rPr>
          <w:color w:val="000000"/>
          <w:sz w:val="27"/>
          <w:szCs w:val="27"/>
        </w:rPr>
      </w:pPr>
      <w:bookmarkStart w:id="0" w:name="soc"/>
      <w:r>
        <w:rPr>
          <w:rFonts w:ascii="Verdana" w:hAnsi="Verdana"/>
          <w:b/>
          <w:bCs/>
          <w:color w:val="000000"/>
          <w:sz w:val="21"/>
          <w:szCs w:val="21"/>
        </w:rPr>
        <w:t>Социальная ситуация развития</w:t>
      </w:r>
      <w:bookmarkEnd w:id="0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Л.С.Выготский</w:t>
      </w:r>
      <w:proofErr w:type="spellEnd"/>
      <w:r>
        <w:rPr>
          <w:color w:val="000000"/>
          <w:sz w:val="27"/>
          <w:szCs w:val="27"/>
        </w:rPr>
        <w:t>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 началу каждого возрастного периода складывается совершенно своеобразное, специфическое для данного возраста, исключительное, единственное и неповторимое отношение между ребенком и окружающей его действительностью, прежде всего социальной. Изменение в сознании ребенка возникает на основе определенной, свойственной данному возрасту формы его социального бытия. Прежняя ситуация развития распадается по мере развития ребенка, и столь же соразмерно с его развитием складывается в основных чертах новая ситуация развития, которая должна стать исходным моментом для следующего возраста.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Социальная ситуация развития</w:t>
      </w:r>
      <w:r>
        <w:rPr>
          <w:b/>
          <w:bCs/>
          <w:i/>
          <w:iCs/>
          <w:color w:val="000000"/>
          <w:sz w:val="27"/>
          <w:szCs w:val="27"/>
        </w:rPr>
        <w:t xml:space="preserve"> в дошкольном возрасте.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Освоение социальных норм, взаимоотношений между людьми</w:t>
      </w:r>
      <w:proofErr w:type="gramStart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бщаясь со взрослыми и сверстниками, ребенок обучается рефлексии на другого человека, развивает способность к идентификации с людьми, сказочными персонажами, игрушками, изображениями и т.п. Учится принятым позитивным формам общения, уместным во взаимоотношениях с окружающими людьми, продвигается в развитии речевого и эмоционального общения.</w:t>
      </w:r>
    </w:p>
    <w:p w:rsidR="00A2290A" w:rsidRDefault="00A2290A">
      <w:r>
        <w:t xml:space="preserve">Исследование среды как </w:t>
      </w:r>
      <w:proofErr w:type="spellStart"/>
      <w:r>
        <w:t>детерм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нанты</w:t>
      </w:r>
      <w:proofErr w:type="spellEnd"/>
      <w:r>
        <w:t xml:space="preserve"> развития для Л.С. Выготского вы- ступало как исследование роли среды в </w:t>
      </w:r>
      <w:proofErr w:type="spellStart"/>
      <w:r>
        <w:t>психиче</w:t>
      </w:r>
      <w:proofErr w:type="spellEnd"/>
      <w:r>
        <w:t xml:space="preserve"> </w:t>
      </w:r>
      <w:proofErr w:type="spellStart"/>
      <w:r>
        <w:t>ском</w:t>
      </w:r>
      <w:proofErr w:type="spellEnd"/>
      <w:r>
        <w:t xml:space="preserve"> развитии ребенка. Объектом развития для Л.С. Выготского был не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бенок</w:t>
      </w:r>
      <w:proofErr w:type="spellEnd"/>
      <w:r>
        <w:t xml:space="preserve"> как изолированный индивидуум, а ребенок в единстве его социальных </w:t>
      </w:r>
      <w:proofErr w:type="spellStart"/>
      <w:r>
        <w:t>свя</w:t>
      </w:r>
      <w:proofErr w:type="spellEnd"/>
      <w:r>
        <w:t xml:space="preserve">- </w:t>
      </w:r>
      <w:proofErr w:type="spellStart"/>
      <w:r>
        <w:t>зей</w:t>
      </w:r>
      <w:proofErr w:type="spellEnd"/>
      <w:r>
        <w:t xml:space="preserve"> и отношений с социальной </w:t>
      </w:r>
      <w:proofErr w:type="spellStart"/>
      <w:r>
        <w:t>действи</w:t>
      </w:r>
      <w:proofErr w:type="spellEnd"/>
      <w:r>
        <w:t xml:space="preserve">- </w:t>
      </w:r>
      <w:proofErr w:type="spellStart"/>
      <w:r>
        <w:t>тельностью</w:t>
      </w:r>
      <w:proofErr w:type="spellEnd"/>
      <w:r>
        <w:t xml:space="preserve">. В учении Л.С. Выготского среда и ребенок не противопоставляются друг другу как две изначально различные сущности. Среда никогда не является для ребенка внешней, ребенок сам есть часть этой социальной среды. Для выявления роли среды в развитии ребенка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мо</w:t>
      </w:r>
      <w:proofErr w:type="spellEnd"/>
      <w:r>
        <w:t xml:space="preserve"> изучить значение среды для ребенка, отношение ребенка к отдельным </w:t>
      </w:r>
      <w:proofErr w:type="spellStart"/>
      <w:r>
        <w:t>сторо</w:t>
      </w:r>
      <w:proofErr w:type="spellEnd"/>
      <w:r>
        <w:t>- нам среды, иными словами, необходимо выявить активно-действенную позицию ребенка в отношении среды. Выступа</w:t>
      </w:r>
      <w:bookmarkStart w:id="1" w:name="_GoBack"/>
      <w:bookmarkEnd w:id="1"/>
    </w:p>
    <w:sectPr w:rsidR="00A2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C3"/>
    <w:rsid w:val="000019AF"/>
    <w:rsid w:val="00002314"/>
    <w:rsid w:val="00004F0C"/>
    <w:rsid w:val="00010F06"/>
    <w:rsid w:val="00011B5A"/>
    <w:rsid w:val="00015D40"/>
    <w:rsid w:val="00030FE5"/>
    <w:rsid w:val="00032450"/>
    <w:rsid w:val="00036168"/>
    <w:rsid w:val="00080BA1"/>
    <w:rsid w:val="000F3488"/>
    <w:rsid w:val="00140D5A"/>
    <w:rsid w:val="00154164"/>
    <w:rsid w:val="00187289"/>
    <w:rsid w:val="0019161E"/>
    <w:rsid w:val="001B0833"/>
    <w:rsid w:val="001D27BC"/>
    <w:rsid w:val="001E61D8"/>
    <w:rsid w:val="00203969"/>
    <w:rsid w:val="002152AE"/>
    <w:rsid w:val="00237245"/>
    <w:rsid w:val="00283F6F"/>
    <w:rsid w:val="002B6EC8"/>
    <w:rsid w:val="002D1BAE"/>
    <w:rsid w:val="002D7EA0"/>
    <w:rsid w:val="002E7AB5"/>
    <w:rsid w:val="00311CD8"/>
    <w:rsid w:val="00343A17"/>
    <w:rsid w:val="00354320"/>
    <w:rsid w:val="00357624"/>
    <w:rsid w:val="00362D84"/>
    <w:rsid w:val="003B6EF4"/>
    <w:rsid w:val="003D0955"/>
    <w:rsid w:val="003D721E"/>
    <w:rsid w:val="003E1BBD"/>
    <w:rsid w:val="00402FBD"/>
    <w:rsid w:val="004077BA"/>
    <w:rsid w:val="00414D88"/>
    <w:rsid w:val="004240FF"/>
    <w:rsid w:val="004572F0"/>
    <w:rsid w:val="00462C5A"/>
    <w:rsid w:val="004845FD"/>
    <w:rsid w:val="00496C45"/>
    <w:rsid w:val="004B65CA"/>
    <w:rsid w:val="004D14D8"/>
    <w:rsid w:val="004D5164"/>
    <w:rsid w:val="004E216D"/>
    <w:rsid w:val="0050224B"/>
    <w:rsid w:val="00506448"/>
    <w:rsid w:val="00510BF6"/>
    <w:rsid w:val="00535980"/>
    <w:rsid w:val="00536056"/>
    <w:rsid w:val="00552E98"/>
    <w:rsid w:val="00553856"/>
    <w:rsid w:val="00561F5E"/>
    <w:rsid w:val="00562DEC"/>
    <w:rsid w:val="0058621A"/>
    <w:rsid w:val="005D67C9"/>
    <w:rsid w:val="005E605E"/>
    <w:rsid w:val="00655284"/>
    <w:rsid w:val="00672F7A"/>
    <w:rsid w:val="00676EB8"/>
    <w:rsid w:val="0069297A"/>
    <w:rsid w:val="00701D4A"/>
    <w:rsid w:val="00720F28"/>
    <w:rsid w:val="00725B2C"/>
    <w:rsid w:val="007303B4"/>
    <w:rsid w:val="00756A20"/>
    <w:rsid w:val="007B7B41"/>
    <w:rsid w:val="007C1EB0"/>
    <w:rsid w:val="007C29C6"/>
    <w:rsid w:val="007C2B05"/>
    <w:rsid w:val="007C5C7C"/>
    <w:rsid w:val="007C7A9A"/>
    <w:rsid w:val="007D28CB"/>
    <w:rsid w:val="007D4BB5"/>
    <w:rsid w:val="007F2E4A"/>
    <w:rsid w:val="00814F2B"/>
    <w:rsid w:val="0081504E"/>
    <w:rsid w:val="008169D3"/>
    <w:rsid w:val="008678D6"/>
    <w:rsid w:val="00881F00"/>
    <w:rsid w:val="008A7969"/>
    <w:rsid w:val="008B6022"/>
    <w:rsid w:val="008C4E96"/>
    <w:rsid w:val="008D21DD"/>
    <w:rsid w:val="008D25C1"/>
    <w:rsid w:val="008E27BF"/>
    <w:rsid w:val="008F74BC"/>
    <w:rsid w:val="009077D4"/>
    <w:rsid w:val="0091099B"/>
    <w:rsid w:val="00946027"/>
    <w:rsid w:val="00967CE2"/>
    <w:rsid w:val="00971385"/>
    <w:rsid w:val="00980BA9"/>
    <w:rsid w:val="00993EDB"/>
    <w:rsid w:val="00997F5D"/>
    <w:rsid w:val="009B7950"/>
    <w:rsid w:val="009B7EA2"/>
    <w:rsid w:val="009D0463"/>
    <w:rsid w:val="009E4BAF"/>
    <w:rsid w:val="00A138C0"/>
    <w:rsid w:val="00A2290A"/>
    <w:rsid w:val="00A36607"/>
    <w:rsid w:val="00A43CB6"/>
    <w:rsid w:val="00A47381"/>
    <w:rsid w:val="00A54829"/>
    <w:rsid w:val="00A6602E"/>
    <w:rsid w:val="00A675C6"/>
    <w:rsid w:val="00A819BE"/>
    <w:rsid w:val="00AB19B6"/>
    <w:rsid w:val="00B463AC"/>
    <w:rsid w:val="00B61935"/>
    <w:rsid w:val="00B64D41"/>
    <w:rsid w:val="00B740D2"/>
    <w:rsid w:val="00B81C4D"/>
    <w:rsid w:val="00BA039F"/>
    <w:rsid w:val="00BC70BB"/>
    <w:rsid w:val="00C15319"/>
    <w:rsid w:val="00C24CD0"/>
    <w:rsid w:val="00C33BD8"/>
    <w:rsid w:val="00C41B46"/>
    <w:rsid w:val="00C64E87"/>
    <w:rsid w:val="00C66956"/>
    <w:rsid w:val="00C842CC"/>
    <w:rsid w:val="00C91678"/>
    <w:rsid w:val="00CA6711"/>
    <w:rsid w:val="00CB53C1"/>
    <w:rsid w:val="00CB5829"/>
    <w:rsid w:val="00CE777C"/>
    <w:rsid w:val="00CF0C9B"/>
    <w:rsid w:val="00D31462"/>
    <w:rsid w:val="00D35956"/>
    <w:rsid w:val="00D40AF7"/>
    <w:rsid w:val="00D70B06"/>
    <w:rsid w:val="00D864B2"/>
    <w:rsid w:val="00DC4E3A"/>
    <w:rsid w:val="00DE26B1"/>
    <w:rsid w:val="00DF52F1"/>
    <w:rsid w:val="00DF71A9"/>
    <w:rsid w:val="00E36B2A"/>
    <w:rsid w:val="00E4421B"/>
    <w:rsid w:val="00E4747D"/>
    <w:rsid w:val="00E50082"/>
    <w:rsid w:val="00E56749"/>
    <w:rsid w:val="00E67382"/>
    <w:rsid w:val="00ED46EE"/>
    <w:rsid w:val="00ED6294"/>
    <w:rsid w:val="00EE3688"/>
    <w:rsid w:val="00EF4275"/>
    <w:rsid w:val="00EF4CC3"/>
    <w:rsid w:val="00F24D58"/>
    <w:rsid w:val="00F30739"/>
    <w:rsid w:val="00F36FB8"/>
    <w:rsid w:val="00F40CC3"/>
    <w:rsid w:val="00F519DB"/>
    <w:rsid w:val="00F634BB"/>
    <w:rsid w:val="00F738EE"/>
    <w:rsid w:val="00F7635D"/>
    <w:rsid w:val="00F934F0"/>
    <w:rsid w:val="00F9779D"/>
    <w:rsid w:val="00FB3796"/>
    <w:rsid w:val="00FD5E28"/>
    <w:rsid w:val="00FE130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2016-10-12T19:26:00Z</dcterms:created>
  <dcterms:modified xsi:type="dcterms:W3CDTF">2016-10-12T21:01:00Z</dcterms:modified>
</cp:coreProperties>
</file>