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AF" w:rsidRDefault="004A64AF" w:rsidP="004A6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51138">
        <w:rPr>
          <w:rFonts w:ascii="Times New Roman" w:hAnsi="Times New Roman" w:cs="Times New Roman"/>
          <w:b/>
          <w:sz w:val="28"/>
          <w:szCs w:val="28"/>
        </w:rPr>
        <w:t>Кейс по нравственно-патриотическому воспитанию</w:t>
      </w:r>
    </w:p>
    <w:p w:rsidR="004A64AF" w:rsidRDefault="004A64AF" w:rsidP="004A64AF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412B7">
        <w:rPr>
          <w:rFonts w:ascii="Times New Roman" w:hAnsi="Times New Roman" w:cs="Times New Roman"/>
          <w:b/>
          <w:sz w:val="28"/>
          <w:szCs w:val="28"/>
        </w:rPr>
        <w:t>«Моя Родина»</w:t>
      </w:r>
    </w:p>
    <w:p w:rsidR="004A64AF" w:rsidRPr="000412B7" w:rsidRDefault="004A64AF" w:rsidP="004A64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12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0412B7">
        <w:rPr>
          <w:rFonts w:ascii="Times New Roman" w:hAnsi="Times New Roman" w:cs="Times New Roman"/>
          <w:sz w:val="28"/>
          <w:szCs w:val="28"/>
        </w:rPr>
        <w:t xml:space="preserve">( </w:t>
      </w:r>
      <w:r w:rsidRPr="000412B7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0412B7">
        <w:rPr>
          <w:rFonts w:ascii="Times New Roman" w:hAnsi="Times New Roman" w:cs="Times New Roman"/>
          <w:i/>
          <w:sz w:val="28"/>
          <w:szCs w:val="28"/>
        </w:rPr>
        <w:t xml:space="preserve"> старшего дошкольного возраста)</w:t>
      </w:r>
    </w:p>
    <w:p w:rsidR="004A64AF" w:rsidRPr="000412B7" w:rsidRDefault="004A64AF" w:rsidP="004A64AF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12B7">
        <w:rPr>
          <w:rFonts w:ascii="Times New Roman" w:hAnsi="Times New Roman" w:cs="Times New Roman"/>
          <w:bCs/>
          <w:sz w:val="28"/>
          <w:szCs w:val="28"/>
        </w:rPr>
        <w:t>Автор:</w:t>
      </w:r>
      <w:r w:rsidRPr="000412B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412B7">
        <w:rPr>
          <w:rFonts w:ascii="Times New Roman" w:hAnsi="Times New Roman" w:cs="Times New Roman"/>
          <w:i/>
          <w:sz w:val="28"/>
          <w:szCs w:val="28"/>
        </w:rPr>
        <w:t>Попова Татьяна Николаевна воспитатель группы компенсирующей направленности</w:t>
      </w:r>
    </w:p>
    <w:p w:rsidR="004A64AF" w:rsidRPr="00E51138" w:rsidRDefault="004A64AF" w:rsidP="004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3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1138">
        <w:rPr>
          <w:rFonts w:ascii="Times New Roman" w:hAnsi="Times New Roman" w:cs="Times New Roman"/>
          <w:sz w:val="28"/>
          <w:szCs w:val="28"/>
        </w:rPr>
        <w:t>Воспитание гражданина и патриота своей страны.</w:t>
      </w:r>
      <w:r w:rsidRPr="00E51138">
        <w:rPr>
          <w:rFonts w:ascii="Times New Roman" w:hAnsi="Times New Roman" w:cs="Times New Roman"/>
          <w:sz w:val="28"/>
          <w:szCs w:val="28"/>
        </w:rPr>
        <w:br/>
      </w:r>
      <w:r w:rsidRPr="00E51138">
        <w:rPr>
          <w:rFonts w:ascii="Times New Roman" w:hAnsi="Times New Roman" w:cs="Times New Roman"/>
          <w:b/>
          <w:bCs/>
          <w:sz w:val="28"/>
          <w:szCs w:val="28"/>
        </w:rPr>
        <w:t>Задачи: </w:t>
      </w:r>
      <w:r w:rsidRPr="00E51138">
        <w:rPr>
          <w:rFonts w:ascii="Times New Roman" w:hAnsi="Times New Roman" w:cs="Times New Roman"/>
          <w:sz w:val="28"/>
          <w:szCs w:val="28"/>
        </w:rPr>
        <w:t xml:space="preserve">  Расширять представления о природе России.</w:t>
      </w:r>
    </w:p>
    <w:p w:rsidR="004A64AF" w:rsidRPr="00E51138" w:rsidRDefault="004A64AF" w:rsidP="004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38">
        <w:rPr>
          <w:rFonts w:ascii="Times New Roman" w:hAnsi="Times New Roman" w:cs="Times New Roman"/>
          <w:sz w:val="28"/>
          <w:szCs w:val="28"/>
        </w:rPr>
        <w:t xml:space="preserve">                Воспитание патриотизма и чувства гордости за свою страну</w:t>
      </w:r>
      <w:r>
        <w:rPr>
          <w:rFonts w:ascii="Times New Roman" w:hAnsi="Times New Roman" w:cs="Times New Roman"/>
          <w:sz w:val="28"/>
          <w:szCs w:val="28"/>
        </w:rPr>
        <w:t>, свой город</w:t>
      </w:r>
    </w:p>
    <w:p w:rsidR="004A64AF" w:rsidRDefault="004A64AF" w:rsidP="004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B7">
        <w:rPr>
          <w:rFonts w:ascii="Times New Roman" w:hAnsi="Times New Roman" w:cs="Times New Roman"/>
          <w:b/>
          <w:sz w:val="28"/>
          <w:szCs w:val="28"/>
        </w:rPr>
        <w:t>форма кейса:</w:t>
      </w:r>
      <w:r w:rsidRPr="000412B7">
        <w:rPr>
          <w:rFonts w:ascii="Times New Roman" w:hAnsi="Times New Roman" w:cs="Times New Roman"/>
        </w:rPr>
        <w:t xml:space="preserve"> </w:t>
      </w:r>
      <w:r w:rsidRPr="000412B7">
        <w:rPr>
          <w:rFonts w:ascii="Times New Roman" w:hAnsi="Times New Roman" w:cs="Times New Roman"/>
          <w:sz w:val="28"/>
          <w:szCs w:val="28"/>
        </w:rPr>
        <w:t>текстовая информация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4AF" w:rsidRDefault="004A64AF" w:rsidP="004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B7">
        <w:rPr>
          <w:rFonts w:ascii="Times New Roman" w:hAnsi="Times New Roman" w:cs="Times New Roman"/>
          <w:sz w:val="28"/>
          <w:szCs w:val="28"/>
        </w:rPr>
        <w:t xml:space="preserve"> </w:t>
      </w:r>
      <w:r w:rsidRPr="000412B7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</w:rPr>
        <w:t>: 11 детей</w:t>
      </w:r>
    </w:p>
    <w:p w:rsidR="004A64AF" w:rsidRPr="00E51138" w:rsidRDefault="004A64AF" w:rsidP="004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B7">
        <w:rPr>
          <w:rFonts w:ascii="Times New Roman" w:hAnsi="Times New Roman" w:cs="Times New Roman"/>
          <w:sz w:val="28"/>
          <w:szCs w:val="28"/>
        </w:rPr>
        <w:t xml:space="preserve"> </w:t>
      </w:r>
      <w:r w:rsidRPr="000412B7">
        <w:rPr>
          <w:rFonts w:ascii="Times New Roman" w:hAnsi="Times New Roman" w:cs="Times New Roman"/>
          <w:b/>
          <w:sz w:val="28"/>
          <w:szCs w:val="28"/>
        </w:rPr>
        <w:t>время:</w:t>
      </w:r>
      <w:r w:rsidRPr="000412B7">
        <w:rPr>
          <w:rFonts w:ascii="Times New Roman" w:hAnsi="Times New Roman" w:cs="Times New Roman"/>
          <w:sz w:val="28"/>
          <w:szCs w:val="28"/>
        </w:rPr>
        <w:t xml:space="preserve"> 20 минут.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2942"/>
      </w:tblGrid>
      <w:tr w:rsidR="004A64AF" w:rsidRPr="00E51138" w:rsidTr="002D2E41">
        <w:tc>
          <w:tcPr>
            <w:tcW w:w="2660" w:type="dxa"/>
          </w:tcPr>
          <w:p w:rsidR="004A64AF" w:rsidRPr="00E51138" w:rsidRDefault="004A64AF" w:rsidP="002D2E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11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3969" w:type="dxa"/>
          </w:tcPr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11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942" w:type="dxa"/>
          </w:tcPr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11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4A64AF" w:rsidRPr="00E51138" w:rsidTr="002D2E41">
        <w:trPr>
          <w:trHeight w:val="2605"/>
        </w:trPr>
        <w:tc>
          <w:tcPr>
            <w:tcW w:w="2660" w:type="dxa"/>
          </w:tcPr>
          <w:p w:rsidR="004A64AF" w:rsidRPr="00E51138" w:rsidRDefault="004A64AF" w:rsidP="002D2E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13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969" w:type="dxa"/>
          </w:tcPr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113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Воспитатель</w:t>
            </w:r>
            <w:r w:rsidRPr="00E511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11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Собрались все дети в круг.</w:t>
            </w: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11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Я твой друг и ты мой друг.</w:t>
            </w: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11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Вместе за руки возьмёмся, и друг другу улыбнёмся.</w:t>
            </w: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11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Если каждый улыбнётся, утро доброе начнётся.</w:t>
            </w:r>
          </w:p>
          <w:p w:rsidR="004A64AF" w:rsidRPr="000412B7" w:rsidRDefault="004A64AF" w:rsidP="002D2E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11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Доброе утро!</w:t>
            </w:r>
          </w:p>
        </w:tc>
        <w:tc>
          <w:tcPr>
            <w:tcW w:w="2942" w:type="dxa"/>
          </w:tcPr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13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повторяют слова и движения за воспитателем.</w:t>
            </w: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64AF" w:rsidRPr="00E51138" w:rsidTr="002D2E41">
        <w:trPr>
          <w:trHeight w:val="3255"/>
        </w:trPr>
        <w:tc>
          <w:tcPr>
            <w:tcW w:w="2660" w:type="dxa"/>
          </w:tcPr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13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3969" w:type="dxa"/>
          </w:tcPr>
          <w:p w:rsidR="004A64AF" w:rsidRPr="00E51138" w:rsidRDefault="004A64AF" w:rsidP="002D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E51138">
              <w:rPr>
                <w:rFonts w:ascii="Times New Roman" w:hAnsi="Times New Roman" w:cs="Times New Roman"/>
                <w:sz w:val="28"/>
                <w:szCs w:val="28"/>
              </w:rPr>
              <w:t xml:space="preserve">Сейчас, я прочитаю </w:t>
            </w:r>
            <w:proofErr w:type="gramStart"/>
            <w:r w:rsidRPr="00E51138">
              <w:rPr>
                <w:rFonts w:ascii="Times New Roman" w:hAnsi="Times New Roman" w:cs="Times New Roman"/>
                <w:sz w:val="28"/>
                <w:szCs w:val="28"/>
              </w:rPr>
              <w:t>Вам  маленький</w:t>
            </w:r>
            <w:proofErr w:type="gramEnd"/>
            <w:r w:rsidRPr="00E51138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 любви к Родине</w:t>
            </w:r>
          </w:p>
          <w:p w:rsidR="004A64AF" w:rsidRDefault="004A64AF" w:rsidP="002D2E4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4AF" w:rsidRPr="000412B7" w:rsidRDefault="004A64AF" w:rsidP="002D2E4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12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Текст кейса</w:t>
            </w:r>
          </w:p>
          <w:p w:rsidR="004A64AF" w:rsidRPr="00E51138" w:rsidRDefault="004A64AF" w:rsidP="002D2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1138">
              <w:rPr>
                <w:sz w:val="28"/>
                <w:szCs w:val="28"/>
              </w:rPr>
              <w:t>У меня есть</w:t>
            </w:r>
            <w:r w:rsidRPr="00E51138">
              <w:rPr>
                <w:rStyle w:val="apple-converted-space"/>
                <w:sz w:val="28"/>
                <w:szCs w:val="28"/>
              </w:rPr>
              <w:t> </w:t>
            </w:r>
            <w:r w:rsidRPr="00E51138">
              <w:rPr>
                <w:rStyle w:val="a5"/>
                <w:sz w:val="28"/>
                <w:szCs w:val="28"/>
                <w:bdr w:val="none" w:sz="0" w:space="0" w:color="auto" w:frame="1"/>
              </w:rPr>
              <w:t>Родина</w:t>
            </w:r>
            <w:r w:rsidRPr="00E51138">
              <w:rPr>
                <w:b/>
                <w:sz w:val="28"/>
                <w:szCs w:val="28"/>
              </w:rPr>
              <w:t>!</w:t>
            </w:r>
          </w:p>
          <w:p w:rsidR="004A64AF" w:rsidRPr="00E51138" w:rsidRDefault="004A64AF" w:rsidP="002D2E4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1138">
              <w:rPr>
                <w:sz w:val="28"/>
                <w:szCs w:val="28"/>
              </w:rPr>
              <w:t>Цветы, поля, леса и озера!</w:t>
            </w:r>
          </w:p>
          <w:p w:rsidR="004A64AF" w:rsidRPr="00E51138" w:rsidRDefault="004A64AF" w:rsidP="002D2E41">
            <w:pPr>
              <w:ind w:firstLine="7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138">
              <w:rPr>
                <w:rFonts w:ascii="Times New Roman" w:hAnsi="Times New Roman" w:cs="Times New Roman"/>
                <w:sz w:val="28"/>
                <w:szCs w:val="28"/>
              </w:rPr>
              <w:t>Это было летом, а может весной. Однажды, рано утром ласковый лучик солнышка заглянул в окошко к</w:t>
            </w:r>
            <w:r w:rsidRPr="00E5113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51138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маленькому</w:t>
            </w:r>
            <w:r w:rsidRPr="00E5113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51138">
              <w:rPr>
                <w:rFonts w:ascii="Times New Roman" w:hAnsi="Times New Roman" w:cs="Times New Roman"/>
                <w:sz w:val="28"/>
                <w:szCs w:val="28"/>
              </w:rPr>
              <w:t>мальчику и нежно дотронулся до его личика.</w:t>
            </w:r>
            <w:r w:rsidRPr="00E5113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5113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«Просыпайся малыш»</w:t>
            </w:r>
            <w:r w:rsidRPr="00E51138">
              <w:rPr>
                <w:rFonts w:ascii="Times New Roman" w:hAnsi="Times New Roman" w:cs="Times New Roman"/>
                <w:sz w:val="28"/>
                <w:szCs w:val="28"/>
              </w:rPr>
              <w:t>,- прошептал лучик,</w:t>
            </w:r>
            <w:r w:rsidRPr="00E5113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5113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«посмотри в окошко»</w:t>
            </w:r>
            <w:r w:rsidRPr="00E51138">
              <w:rPr>
                <w:rFonts w:ascii="Times New Roman" w:hAnsi="Times New Roman" w:cs="Times New Roman"/>
                <w:sz w:val="28"/>
                <w:szCs w:val="28"/>
              </w:rPr>
              <w:t xml:space="preserve">. Легко вскочив с кроватки, мальчик подбежал к окошку. Яркое солнце ослепило мальчика. Он зажмурился. Немного подождав, он все же распахнул свои реснички и увидел, а может, это ему </w:t>
            </w:r>
            <w:r w:rsidRPr="00E51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показалось, что все растения, деревья, цветы радуются встрече с ним.</w:t>
            </w:r>
            <w:r w:rsidRPr="00E5113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5113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«Я должен сделать, что-то очень хорошее»</w:t>
            </w:r>
            <w:r w:rsidRPr="00E51138">
              <w:rPr>
                <w:rFonts w:ascii="Times New Roman" w:hAnsi="Times New Roman" w:cs="Times New Roman"/>
                <w:sz w:val="28"/>
                <w:szCs w:val="28"/>
              </w:rPr>
              <w:t>,- подумал мальчик и побежал на улицу. Солнышко вновь ослепило мальчика. Небо было синее и, казалось, полностью охватывало землю, с ее бархатной травкой, деревьями и цветами. Пели птички и их голоса были созвучны со звуками</w:t>
            </w:r>
            <w:r w:rsidRPr="00E5113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5113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природы</w:t>
            </w:r>
            <w:r w:rsidRPr="00E51138">
              <w:rPr>
                <w:rFonts w:ascii="Times New Roman" w:hAnsi="Times New Roman" w:cs="Times New Roman"/>
                <w:sz w:val="28"/>
                <w:szCs w:val="28"/>
              </w:rPr>
              <w:t>: шелест листьев, журчанье ручейка. Во всем этом было что-то волшебное. И вдруг мальчик явно услышал, что кто-то ласково</w:t>
            </w:r>
            <w:r w:rsidRPr="00E5113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5113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сказал</w:t>
            </w:r>
            <w:r w:rsidRPr="00E51138">
              <w:rPr>
                <w:rFonts w:ascii="Times New Roman" w:hAnsi="Times New Roman" w:cs="Times New Roman"/>
                <w:sz w:val="28"/>
                <w:szCs w:val="28"/>
              </w:rPr>
              <w:t>: «Это твоя</w:t>
            </w:r>
            <w:r w:rsidRPr="00E5113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51138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Родина</w:t>
            </w:r>
            <w:r w:rsidRPr="00E5113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51138">
              <w:rPr>
                <w:rFonts w:ascii="Times New Roman" w:hAnsi="Times New Roman" w:cs="Times New Roman"/>
                <w:sz w:val="28"/>
                <w:szCs w:val="28"/>
              </w:rPr>
              <w:t xml:space="preserve"> малыш, цветы, поля, леса и озера – это твоя</w:t>
            </w:r>
            <w:r w:rsidRPr="00E5113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51138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Родина</w:t>
            </w:r>
            <w:r w:rsidRPr="00E51138">
              <w:rPr>
                <w:rFonts w:ascii="Times New Roman" w:hAnsi="Times New Roman" w:cs="Times New Roman"/>
                <w:sz w:val="28"/>
                <w:szCs w:val="28"/>
              </w:rPr>
              <w:t>, земля на которой живут люди и ты малыш – это твоя</w:t>
            </w:r>
            <w:r w:rsidRPr="00E5113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51138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Родина</w:t>
            </w:r>
            <w:r w:rsidRPr="00E51138">
              <w:rPr>
                <w:rFonts w:ascii="Times New Roman" w:hAnsi="Times New Roman" w:cs="Times New Roman"/>
                <w:sz w:val="28"/>
                <w:szCs w:val="28"/>
              </w:rPr>
              <w:t>» Мальчик обернулся, перед ним стояла мама.</w:t>
            </w:r>
            <w:r w:rsidRPr="00E5113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5113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«Мама»</w:t>
            </w:r>
            <w:r w:rsidRPr="00E51138">
              <w:rPr>
                <w:rFonts w:ascii="Times New Roman" w:hAnsi="Times New Roman" w:cs="Times New Roman"/>
                <w:sz w:val="28"/>
                <w:szCs w:val="28"/>
              </w:rPr>
              <w:t>! Воскликнул мальчик удивленно, и нежно к ней прикоснувшись,</w:t>
            </w:r>
            <w:r w:rsidRPr="00E5113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5113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прошептал</w:t>
            </w:r>
            <w:r w:rsidRPr="00E51138">
              <w:rPr>
                <w:rFonts w:ascii="Times New Roman" w:hAnsi="Times New Roman" w:cs="Times New Roman"/>
                <w:sz w:val="28"/>
                <w:szCs w:val="28"/>
              </w:rPr>
              <w:t>: ты тоже частичка моей</w:t>
            </w:r>
            <w:r w:rsidRPr="00E5113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51138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Родины</w:t>
            </w:r>
            <w:r w:rsidRPr="00E5113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51138">
              <w:rPr>
                <w:rFonts w:ascii="Times New Roman" w:hAnsi="Times New Roman" w:cs="Times New Roman"/>
                <w:sz w:val="28"/>
                <w:szCs w:val="28"/>
              </w:rPr>
              <w:t xml:space="preserve"> Они еще долго говорили о</w:t>
            </w:r>
            <w:r w:rsidRPr="00E5113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51138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любви</w:t>
            </w:r>
            <w:r w:rsidRPr="00E51138">
              <w:rPr>
                <w:rFonts w:ascii="Times New Roman" w:hAnsi="Times New Roman" w:cs="Times New Roman"/>
                <w:sz w:val="28"/>
                <w:szCs w:val="28"/>
              </w:rPr>
              <w:t>, заботе к своей</w:t>
            </w:r>
            <w:r w:rsidRPr="00E5113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51138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Родине</w:t>
            </w:r>
            <w:r w:rsidRPr="00E51138">
              <w:rPr>
                <w:rFonts w:ascii="Times New Roman" w:hAnsi="Times New Roman" w:cs="Times New Roman"/>
                <w:sz w:val="28"/>
                <w:szCs w:val="28"/>
              </w:rPr>
              <w:t>. О ее красоте и бесконечных просторах.</w:t>
            </w:r>
            <w:r w:rsidRPr="00E5113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5113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«Да»</w:t>
            </w:r>
            <w:r w:rsidRPr="00E51138">
              <w:rPr>
                <w:rFonts w:ascii="Times New Roman" w:hAnsi="Times New Roman" w:cs="Times New Roman"/>
                <w:sz w:val="28"/>
                <w:szCs w:val="28"/>
              </w:rPr>
              <w:t>,- подумал мальчик,</w:t>
            </w:r>
            <w:r w:rsidRPr="00E5113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5113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«я еще</w:t>
            </w:r>
            <w:r w:rsidRPr="00E51138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r w:rsidRPr="00E51138">
              <w:rPr>
                <w:rStyle w:val="a5"/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маленький</w:t>
            </w:r>
            <w:r w:rsidRPr="00E5113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E5113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51138">
              <w:rPr>
                <w:rFonts w:ascii="Times New Roman" w:hAnsi="Times New Roman" w:cs="Times New Roman"/>
                <w:sz w:val="28"/>
                <w:szCs w:val="28"/>
              </w:rPr>
              <w:t>но я уже понял, что</w:t>
            </w:r>
            <w:r w:rsidRPr="00E5113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51138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Родину надо любить</w:t>
            </w:r>
            <w:r w:rsidRPr="00E51138">
              <w:rPr>
                <w:rFonts w:ascii="Times New Roman" w:hAnsi="Times New Roman" w:cs="Times New Roman"/>
                <w:sz w:val="28"/>
                <w:szCs w:val="28"/>
              </w:rPr>
              <w:t xml:space="preserve">, беречь, защищать каждый камешек, травинку, речку, озеро и даже </w:t>
            </w:r>
            <w:proofErr w:type="gramStart"/>
            <w:r w:rsidRPr="00E51138">
              <w:rPr>
                <w:rFonts w:ascii="Times New Roman" w:hAnsi="Times New Roman" w:cs="Times New Roman"/>
                <w:sz w:val="28"/>
                <w:szCs w:val="28"/>
              </w:rPr>
              <w:t>этот  цветочек</w:t>
            </w:r>
            <w:proofErr w:type="gramEnd"/>
            <w:r w:rsidRPr="00E51138">
              <w:rPr>
                <w:rFonts w:ascii="Times New Roman" w:hAnsi="Times New Roman" w:cs="Times New Roman"/>
                <w:sz w:val="28"/>
                <w:szCs w:val="28"/>
              </w:rPr>
              <w:t>, который растет у меня под ногами»</w:t>
            </w:r>
          </w:p>
          <w:p w:rsidR="004A64AF" w:rsidRPr="00E51138" w:rsidRDefault="004A64AF" w:rsidP="002D2E41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E51138">
              <w:rPr>
                <w:rFonts w:ascii="Times New Roman" w:hAnsi="Times New Roman" w:cs="Times New Roman"/>
                <w:sz w:val="28"/>
                <w:szCs w:val="28"/>
              </w:rPr>
              <w:t xml:space="preserve"> (автор</w:t>
            </w:r>
            <w:r w:rsidRPr="00E5113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511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Ольга Мальчикова</w:t>
            </w:r>
            <w:r w:rsidRPr="00E51138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)</w:t>
            </w:r>
          </w:p>
          <w:p w:rsidR="004A64AF" w:rsidRPr="000412B7" w:rsidRDefault="004A64AF" w:rsidP="002D2E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2B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дальнейшего обсуждения:</w:t>
            </w:r>
          </w:p>
          <w:p w:rsidR="004A64AF" w:rsidRPr="00E51138" w:rsidRDefault="004A64AF" w:rsidP="002D2E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138">
              <w:rPr>
                <w:rFonts w:ascii="Times New Roman" w:hAnsi="Times New Roman" w:cs="Times New Roman"/>
                <w:i/>
                <w:sz w:val="28"/>
                <w:szCs w:val="28"/>
              </w:rPr>
              <w:t>Что значит любить Родину?</w:t>
            </w:r>
          </w:p>
          <w:p w:rsidR="004A64AF" w:rsidRPr="00E51138" w:rsidRDefault="004A64AF" w:rsidP="002D2E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1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</w:t>
            </w:r>
            <w:proofErr w:type="gramStart"/>
            <w:r w:rsidRPr="00E51138">
              <w:rPr>
                <w:rFonts w:ascii="Times New Roman" w:hAnsi="Times New Roman" w:cs="Times New Roman"/>
                <w:i/>
                <w:sz w:val="28"/>
                <w:szCs w:val="28"/>
              </w:rPr>
              <w:t>как  мы</w:t>
            </w:r>
            <w:proofErr w:type="gramEnd"/>
            <w:r w:rsidRPr="00E511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вами можем </w:t>
            </w:r>
            <w:r w:rsidRPr="00E5113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беречь Родину?</w:t>
            </w:r>
          </w:p>
          <w:p w:rsidR="004A64AF" w:rsidRPr="00E51138" w:rsidRDefault="004A64AF" w:rsidP="002D2E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138">
              <w:rPr>
                <w:rFonts w:ascii="Times New Roman" w:hAnsi="Times New Roman" w:cs="Times New Roman"/>
                <w:i/>
                <w:sz w:val="28"/>
                <w:szCs w:val="28"/>
              </w:rPr>
              <w:t>Как называется наша малая Родина?</w:t>
            </w:r>
          </w:p>
          <w:p w:rsidR="004A64AF" w:rsidRDefault="004A64AF" w:rsidP="002D2E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138">
              <w:rPr>
                <w:rFonts w:ascii="Times New Roman" w:hAnsi="Times New Roman" w:cs="Times New Roman"/>
                <w:i/>
                <w:sz w:val="28"/>
                <w:szCs w:val="28"/>
              </w:rPr>
              <w:t>Что мы можем сделать для нашего города, чтобы он всегда был красивым?</w:t>
            </w:r>
          </w:p>
          <w:p w:rsidR="004A64AF" w:rsidRDefault="004A64AF" w:rsidP="002D2E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64AF" w:rsidRPr="00E51138" w:rsidRDefault="004A64AF" w:rsidP="002D2E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64AF" w:rsidRPr="001E329C" w:rsidRDefault="004A64AF" w:rsidP="002D2E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138">
              <w:rPr>
                <w:rFonts w:ascii="Times New Roman" w:hAnsi="Times New Roman" w:cs="Times New Roman"/>
                <w:i/>
                <w:sz w:val="28"/>
                <w:szCs w:val="28"/>
              </w:rPr>
              <w:t>Какие любимые места в городе вы посещаете с родителями?</w:t>
            </w:r>
          </w:p>
        </w:tc>
        <w:tc>
          <w:tcPr>
            <w:tcW w:w="2942" w:type="dxa"/>
          </w:tcPr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13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слушают</w:t>
            </w: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отвечают</w:t>
            </w: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13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отвечают</w:t>
            </w: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1E329C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13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рассказывают и показывают на фото.</w:t>
            </w:r>
          </w:p>
        </w:tc>
      </w:tr>
      <w:tr w:rsidR="004A64AF" w:rsidRPr="00E51138" w:rsidTr="002D2E41">
        <w:tc>
          <w:tcPr>
            <w:tcW w:w="2660" w:type="dxa"/>
          </w:tcPr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1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Заключительный этап</w:t>
            </w:r>
          </w:p>
        </w:tc>
        <w:tc>
          <w:tcPr>
            <w:tcW w:w="3969" w:type="dxa"/>
          </w:tcPr>
          <w:p w:rsidR="004A64AF" w:rsidRPr="001E329C" w:rsidRDefault="004A64AF" w:rsidP="002D2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29C">
              <w:rPr>
                <w:rFonts w:ascii="Times New Roman" w:hAnsi="Times New Roman" w:cs="Times New Roman"/>
                <w:b/>
                <w:sz w:val="28"/>
                <w:szCs w:val="28"/>
              </w:rPr>
              <w:t>Релаксация «Мой город»</w:t>
            </w:r>
          </w:p>
          <w:p w:rsidR="004A64AF" w:rsidRPr="00E51138" w:rsidRDefault="004A64AF" w:rsidP="002D2E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Белый город, белый город, </w:t>
            </w:r>
          </w:p>
          <w:p w:rsidR="004A64AF" w:rsidRPr="00E51138" w:rsidRDefault="004A64AF" w:rsidP="002D2E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Лучше нет его, друзья, </w:t>
            </w:r>
          </w:p>
          <w:p w:rsidR="004A64AF" w:rsidRPr="00E51138" w:rsidRDefault="004A64AF" w:rsidP="002D2E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Белый город, белый город </w:t>
            </w:r>
          </w:p>
          <w:p w:rsidR="004A64AF" w:rsidRPr="00E51138" w:rsidRDefault="004A64AF" w:rsidP="002D2E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Родина моя!                                     Город первого салюта – </w:t>
            </w:r>
          </w:p>
          <w:p w:rsidR="004A64AF" w:rsidRPr="00E51138" w:rsidRDefault="004A64AF" w:rsidP="002D2E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138">
              <w:rPr>
                <w:rFonts w:ascii="Times New Roman" w:eastAsia="Times New Roman" w:hAnsi="Times New Roman" w:cs="Times New Roman"/>
                <w:sz w:val="28"/>
                <w:szCs w:val="28"/>
              </w:rPr>
              <w:t>Я горжусь твоей судьбой,</w:t>
            </w:r>
          </w:p>
          <w:p w:rsidR="004A64AF" w:rsidRPr="00E51138" w:rsidRDefault="004A64AF" w:rsidP="002D2E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13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первого салюта –</w:t>
            </w:r>
            <w:r w:rsidRPr="00E5113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 Белгород родной!</w:t>
            </w:r>
          </w:p>
          <w:p w:rsidR="004A64AF" w:rsidRPr="00E51138" w:rsidRDefault="004A64AF" w:rsidP="002D2E4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Здесь мы родились, здесь мы </w:t>
            </w:r>
            <w:proofErr w:type="gramStart"/>
            <w:r w:rsidRPr="00E51138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играли,</w:t>
            </w:r>
            <w:r w:rsidRPr="00E5113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Здесь</w:t>
            </w:r>
            <w:proofErr w:type="gramEnd"/>
            <w:r w:rsidRPr="00E51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учиться будем с тобой.</w:t>
            </w:r>
            <w:r w:rsidRPr="00E5113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Значит не зря, тебя лучшим назвали,</w:t>
            </w:r>
            <w:r w:rsidRPr="00E5113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Город любимый, Белгород мой!</w:t>
            </w:r>
          </w:p>
          <w:p w:rsidR="004A64AF" w:rsidRDefault="004A64AF" w:rsidP="002D2E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329C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Рефлексия:</w:t>
            </w:r>
            <w:r w:rsidRPr="00E511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A64AF" w:rsidRPr="00E51138" w:rsidRDefault="004A64AF" w:rsidP="002D2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138">
              <w:rPr>
                <w:rFonts w:ascii="Times New Roman" w:hAnsi="Times New Roman" w:cs="Times New Roman"/>
                <w:sz w:val="28"/>
                <w:szCs w:val="28"/>
              </w:rPr>
              <w:t xml:space="preserve">«Ребята, </w:t>
            </w:r>
            <w:proofErr w:type="gramStart"/>
            <w:r w:rsidRPr="00E51138">
              <w:rPr>
                <w:rFonts w:ascii="Times New Roman" w:hAnsi="Times New Roman" w:cs="Times New Roman"/>
                <w:sz w:val="28"/>
                <w:szCs w:val="28"/>
              </w:rPr>
              <w:t>продолжите,  пожалуйста</w:t>
            </w:r>
            <w:proofErr w:type="gramEnd"/>
            <w:r w:rsidRPr="00E51138">
              <w:rPr>
                <w:rFonts w:ascii="Times New Roman" w:hAnsi="Times New Roman" w:cs="Times New Roman"/>
                <w:sz w:val="28"/>
                <w:szCs w:val="28"/>
              </w:rPr>
              <w:t>, фразу: «Я сегодня узнал, что…».</w:t>
            </w:r>
          </w:p>
          <w:p w:rsidR="004A64AF" w:rsidRPr="00E51138" w:rsidRDefault="004A64AF" w:rsidP="002D2E41">
            <w:pPr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64AF" w:rsidRPr="001E329C" w:rsidRDefault="004A64AF" w:rsidP="002D2E4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29C">
              <w:rPr>
                <w:rFonts w:ascii="Times New Roman" w:hAnsi="Times New Roman" w:cs="Times New Roman"/>
                <w:b/>
                <w:sz w:val="28"/>
                <w:szCs w:val="28"/>
              </w:rPr>
              <w:t>Ритуал прощания</w:t>
            </w:r>
          </w:p>
          <w:p w:rsidR="004A64AF" w:rsidRPr="00E51138" w:rsidRDefault="004A64AF" w:rsidP="002D2E4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4A64AF" w:rsidRPr="00E51138" w:rsidRDefault="004A64AF" w:rsidP="002D2E4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E51138">
              <w:rPr>
                <w:rStyle w:val="c0"/>
                <w:color w:val="000000"/>
                <w:sz w:val="28"/>
                <w:szCs w:val="28"/>
              </w:rPr>
              <w:t>А теперь мы улыбнемся,</w:t>
            </w:r>
          </w:p>
          <w:p w:rsidR="004A64AF" w:rsidRPr="00E51138" w:rsidRDefault="004A64AF" w:rsidP="002D2E4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E51138">
              <w:rPr>
                <w:rStyle w:val="c0"/>
                <w:color w:val="000000"/>
                <w:sz w:val="28"/>
                <w:szCs w:val="28"/>
              </w:rPr>
              <w:t>Дружно за руки возьмемся.</w:t>
            </w:r>
          </w:p>
          <w:p w:rsidR="004A64AF" w:rsidRPr="00E51138" w:rsidRDefault="004A64AF" w:rsidP="002D2E4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E51138">
              <w:rPr>
                <w:rStyle w:val="c0"/>
                <w:color w:val="000000"/>
                <w:sz w:val="28"/>
                <w:szCs w:val="28"/>
              </w:rPr>
              <w:t>И друг другу на прощанье</w:t>
            </w:r>
          </w:p>
          <w:p w:rsidR="004A64AF" w:rsidRPr="00E51138" w:rsidRDefault="004A64AF" w:rsidP="002D2E4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E51138">
              <w:rPr>
                <w:rStyle w:val="c0"/>
                <w:color w:val="000000"/>
                <w:sz w:val="28"/>
                <w:szCs w:val="28"/>
              </w:rPr>
              <w:t>Мы подарим пожелание –</w:t>
            </w:r>
          </w:p>
          <w:p w:rsidR="004A64AF" w:rsidRPr="00E51138" w:rsidRDefault="004A64AF" w:rsidP="002D2E4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E51138">
              <w:rPr>
                <w:rStyle w:val="c0"/>
                <w:color w:val="000000"/>
                <w:sz w:val="28"/>
                <w:szCs w:val="28"/>
              </w:rPr>
              <w:t>Родину любить всегда</w:t>
            </w:r>
          </w:p>
          <w:p w:rsidR="004A64AF" w:rsidRPr="00E51138" w:rsidRDefault="004A64AF" w:rsidP="002D2E4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E51138">
              <w:rPr>
                <w:rStyle w:val="c0"/>
                <w:color w:val="000000"/>
                <w:sz w:val="28"/>
                <w:szCs w:val="28"/>
              </w:rPr>
              <w:t>Добрым, умным и надёжным станешь ты тогда!</w:t>
            </w: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13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слушают стихотворения</w:t>
            </w: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13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отвечают.</w:t>
            </w: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4AF" w:rsidRPr="00E51138" w:rsidRDefault="004A64AF" w:rsidP="002D2E4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 w:rsidRPr="00E51138">
              <w:rPr>
                <w:sz w:val="28"/>
                <w:szCs w:val="28"/>
              </w:rPr>
              <w:t>Воспитатель благодарит детей за интересную беседу</w:t>
            </w:r>
          </w:p>
          <w:p w:rsidR="004A64AF" w:rsidRPr="00E51138" w:rsidRDefault="004A64AF" w:rsidP="002D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A64AF" w:rsidRDefault="004A64AF" w:rsidP="004A64AF"/>
    <w:p w:rsidR="00142B25" w:rsidRDefault="004A64AF">
      <w:bookmarkStart w:id="0" w:name="_GoBack"/>
      <w:bookmarkEnd w:id="0"/>
    </w:p>
    <w:sectPr w:rsidR="00142B25" w:rsidSect="00E511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AF"/>
    <w:rsid w:val="00331290"/>
    <w:rsid w:val="00386442"/>
    <w:rsid w:val="004A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21B7-A21D-4B84-896D-254736B7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A64AF"/>
  </w:style>
  <w:style w:type="paragraph" w:styleId="a4">
    <w:name w:val="Normal (Web)"/>
    <w:basedOn w:val="a"/>
    <w:uiPriority w:val="99"/>
    <w:semiHidden/>
    <w:unhideWhenUsed/>
    <w:rsid w:val="004A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A64AF"/>
    <w:rPr>
      <w:b/>
      <w:bCs/>
    </w:rPr>
  </w:style>
  <w:style w:type="paragraph" w:customStyle="1" w:styleId="c1">
    <w:name w:val="c1"/>
    <w:basedOn w:val="a"/>
    <w:rsid w:val="004A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A64AF"/>
  </w:style>
  <w:style w:type="paragraph" w:customStyle="1" w:styleId="c8">
    <w:name w:val="c8"/>
    <w:basedOn w:val="a"/>
    <w:rsid w:val="004A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2023-01-15T11:10:00Z</dcterms:created>
  <dcterms:modified xsi:type="dcterms:W3CDTF">2023-01-15T11:12:00Z</dcterms:modified>
</cp:coreProperties>
</file>