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68" w:rsidRPr="007016DF" w:rsidRDefault="009812C1" w:rsidP="009812C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016DF">
        <w:rPr>
          <w:sz w:val="28"/>
          <w:szCs w:val="28"/>
        </w:rPr>
        <w:t xml:space="preserve">Музыкально-дидактические игры для детей </w:t>
      </w:r>
      <w:r w:rsidR="00FC2FB6">
        <w:rPr>
          <w:sz w:val="28"/>
          <w:szCs w:val="28"/>
        </w:rPr>
        <w:t>раннего возраста</w:t>
      </w:r>
    </w:p>
    <w:p w:rsidR="006C1D68" w:rsidRPr="006C1D68" w:rsidRDefault="006C1D68" w:rsidP="009812C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6C1D68" w:rsidRPr="009812C1" w:rsidRDefault="006C1D68" w:rsidP="006C1D68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B563A7" w:rsidRPr="006C1D68" w:rsidRDefault="00B563A7" w:rsidP="00B563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D26E5" w:rsidRPr="006C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Веселый или грустный</w:t>
      </w: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</w:p>
    <w:p w:rsidR="00FC2FB6" w:rsidRDefault="00FC2FB6" w:rsidP="00B56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Pr="00FC2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 года</w:t>
      </w:r>
    </w:p>
    <w:p w:rsidR="00FC2FB6" w:rsidRPr="00FC2FB6" w:rsidRDefault="00FC2FB6" w:rsidP="00B563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Количество участников: </w:t>
      </w:r>
      <w:r w:rsidRPr="00FC2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детей</w:t>
      </w:r>
    </w:p>
    <w:p w:rsidR="00B563A7" w:rsidRPr="006C1D68" w:rsidRDefault="00B563A7" w:rsidP="00B5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6C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="004D26E5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4D26E5" w:rsidRPr="006C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C1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эмоционального восприятия музыки</w:t>
      </w: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3A7" w:rsidRPr="006C1D68" w:rsidRDefault="00B563A7" w:rsidP="00B5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</w:t>
      </w: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C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цветка с изображением противоположных эмоций – с веселым и грустным лицом</w:t>
      </w:r>
      <w:r w:rsidR="004D26E5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красного и голубого цвета</w:t>
      </w: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3A7" w:rsidRPr="009812C1" w:rsidRDefault="00B563A7" w:rsidP="00B5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B563A7" w:rsidRPr="006C1D68" w:rsidRDefault="00B563A7" w:rsidP="004D26E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играет</w:t>
      </w:r>
      <w:r w:rsidR="004D26E5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веселую музыку, просит одного из детей взять показать тот цветок, который подходит к этой музыке, затем то же с грустной музыкой (цветочек послушал песенку и развеселился, стал грустным).</w:t>
      </w:r>
    </w:p>
    <w:p w:rsidR="004D26E5" w:rsidRPr="006C1D68" w:rsidRDefault="004D26E5" w:rsidP="004D26E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6C1D68" w:rsidRDefault="004D26E5" w:rsidP="004D26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«Потанцуем, отдохнем»</w:t>
      </w:r>
    </w:p>
    <w:p w:rsid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 года</w:t>
      </w:r>
    </w:p>
    <w:p w:rsidR="00FC2FB6" w:rsidRP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Количество участников: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детей</w:t>
      </w:r>
    </w:p>
    <w:p w:rsidR="004D26E5" w:rsidRPr="006C1D68" w:rsidRDefault="004D26E5" w:rsidP="004D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6C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Pr="006C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C1D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эмоционального восприятия музыки</w:t>
      </w: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6E5" w:rsidRPr="009812C1" w:rsidRDefault="004D26E5" w:rsidP="004D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4D26E5" w:rsidRPr="006C1D68" w:rsidRDefault="004D26E5" w:rsidP="004D26E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играет веселую музыку, спрашивает, что можно делать под эту музыку (танцевать, дети танцуют – кружатся, прыгают, хлопают и т.п.). Играет медленную грустную музыку, спрашивает, что мы будем делать теперь? Спать, отдыхать (дети закрывают глаза и делают вид, что спят).</w:t>
      </w:r>
    </w:p>
    <w:p w:rsidR="004D26E5" w:rsidRPr="006C1D68" w:rsidRDefault="004D26E5" w:rsidP="004D26E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C1" w:rsidRPr="009812C1" w:rsidRDefault="009812C1" w:rsidP="009812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«Где мои детки?»</w:t>
      </w:r>
    </w:p>
    <w:p w:rsid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 года</w:t>
      </w:r>
    </w:p>
    <w:p w:rsidR="00FC2FB6" w:rsidRP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Количество участников</w:t>
      </w:r>
      <w:r w:rsidRPr="00820C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детей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C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звуковысотного слуха.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</w:t>
      </w: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C1D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4D26E5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карточки и несколько маленьких (по числу играющих). На больших карточках изображены утка, курица, птица; на маленьких – утята, цыплята, птенчики в гнёздышке.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сидят напротив педагога, у каждого по маленькой карточке.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предлагает поиграть и начинает рассказ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одном дворе жили курица с цыплятами, гусь с гусятами, утка с утятами, а на дереве птица с птенчиками. Однажды подул сильный ветер. Пошёл дождь, и все спрятались. Мамы – птицы потеряли своих детей. Первой стала звать своих детей утка (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картинку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): «Где мои утята, милые ребята? Кря-кря!» (поёт на</w:t>
      </w: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 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октавы).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у которых на карточках изображены утята, поднимают их и отвечают: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«Кря-кря, мы здесь» (поют на звуке ля первой октавы).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забирает у ребят карточки и продолжает)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Обрадовалась уточка, что нашла своих утят. Вышла мама – курица и тоже стала звать своих детей: «Где мои цыплята, милые ребята? Ко-ко!»…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продолжается, пока все птицы не найдут своих детей.</w:t>
      </w:r>
    </w:p>
    <w:p w:rsidR="009812C1" w:rsidRPr="006C1D68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можно предложить детям представить, как будут отвечать детки, если они испугались, веселятся, или грустят. Кроме того, можно использовать плясовые мелодии, которые исполняются в разных регистрах и в разном темпе, а ребята должны изображать, как будут танцевать детки, а как мама.</w:t>
      </w:r>
    </w:p>
    <w:p w:rsidR="004D26E5" w:rsidRPr="009812C1" w:rsidRDefault="004D26E5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C1" w:rsidRPr="009812C1" w:rsidRDefault="009812C1" w:rsidP="009812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«Птицы и птенчики»</w:t>
      </w:r>
    </w:p>
    <w:p w:rsidR="00FC2FB6" w:rsidRPr="00820C0B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 года</w:t>
      </w:r>
    </w:p>
    <w:p w:rsidR="00FC2FB6" w:rsidRP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Количество участников: </w:t>
      </w:r>
      <w:r w:rsidR="00820C0B"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звуковысотного слуха.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лесенка из трёх ступенек, металлофон, </w:t>
      </w:r>
      <w:r w:rsidR="004D26E5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три картинки с изображением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6E5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птиц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птенчик</w:t>
      </w:r>
      <w:r w:rsidR="004D26E5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Участвует подгруппа детей. У каждого ребёнка по одной </w:t>
      </w:r>
      <w:r w:rsidR="006C1D68"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карточке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играет на металлофоне высокие звуки.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держат птенчиков, должны выйти и поставить игрушек на верхнюю ступеньку.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звучат низкие звуки, дети ставят больших птиц на нижнюю ступеньку.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2C1" w:rsidRPr="009812C1" w:rsidRDefault="009812C1" w:rsidP="009812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«Курица и цыплята»</w:t>
      </w:r>
    </w:p>
    <w:p w:rsid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Pr="00FC2F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1-2 года</w:t>
      </w:r>
    </w:p>
    <w:p w:rsidR="00FC2FB6" w:rsidRP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Количество участников: </w:t>
      </w:r>
      <w:r w:rsidRPr="00FC2F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10 детей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 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звуковысотного слуха.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материал: 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домик, кукла Маша, металлофон. Всё раскладывается на столе. У детей в руках игрушечные птицы (</w:t>
      </w:r>
      <w:r w:rsidR="006C1D68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C1D68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утята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рассаживаются вокруг стола.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берёт куклу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домике живёт кукла Маша, у неё есть много кур и цыплят. Их пора кормить, но они разбежались. Маша, позови своих кур. Послушайте, ребята, кого зовёт Маша. (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Играет на металлофоне 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второй октавы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 </w:t>
      </w:r>
      <w:r w:rsidR="006C1D68"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утятами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руках встают и ставят их перед Машей. Кукла кормит птиц.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просит  детей спеть тоненьким голосом, как </w:t>
      </w:r>
      <w:r w:rsidR="006C1D68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утята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C1D68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кря-кря-кря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Затем кукла Маша зовёт </w:t>
      </w:r>
      <w:r w:rsidR="006C1D68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утку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играет на металлофоне 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первой</w:t>
      </w:r>
      <w:r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октавы.)</w:t>
      </w:r>
    </w:p>
    <w:p w:rsidR="009812C1" w:rsidRPr="009812C1" w:rsidRDefault="006C1D68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ставят фигурку</w:t>
      </w:r>
      <w:r w:rsidR="009812C1"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утки </w:t>
      </w:r>
      <w:r w:rsidR="009812C1"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стол перед Машей и поют на этом же звуке «</w:t>
      </w:r>
      <w:r w:rsidRPr="006C1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кря-кря-кря</w:t>
      </w:r>
      <w:r w:rsidR="009812C1"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2C1" w:rsidRPr="009812C1" w:rsidRDefault="009812C1" w:rsidP="009812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 нам гости пришли»</w:t>
      </w:r>
    </w:p>
    <w:p w:rsid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Возраст</w:t>
      </w:r>
      <w:r w:rsidRPr="00820C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="00820C0B"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2-3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</w:p>
    <w:p w:rsidR="00FC2FB6" w:rsidRPr="00820C0B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Количество участников</w:t>
      </w:r>
      <w:r w:rsidRPr="00820C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детей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чувства ритма.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игрушки бибабо (медведь, зайчик, лошадка, птичка), бубен, музыкальный молоточек, колокольчик.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предлагает детям подойти к нему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сегодня к нам в гости должны прийти игрушки.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Слышится стук в дверь, воспитатель подходит к двери и незаметно надевает на руку мишку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дети, я пришёл к вам в гости, чтобы с вами играть и плясать. Лена, сыграй мне на бубне, я попляшу.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медленно ударяет в бубен, мишка в руках воспитателя ритмично переступает с ноги на ногу. Дети хлопают.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образом педагог обыгрывает приход других игрушек.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прыгает под быстрые удары молоточком на металлофоне, лошадка скачет под чёткие ритмичные удары музыкального молоточка, птичка летит под звон колокольчика.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2C1" w:rsidRPr="009812C1" w:rsidRDefault="009812C1" w:rsidP="009812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«Нам игрушки принесли»</w:t>
      </w:r>
    </w:p>
    <w:p w:rsid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="00820C0B"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2-3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</w:p>
    <w:p w:rsidR="00FC2FB6" w:rsidRPr="00FC2FB6" w:rsidRDefault="00820C0B" w:rsidP="00FC2FB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Количество участнико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тембрового слуха.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музыкальные игрушки: дудочка, колокольчик, музыкальный мо</w:t>
      </w:r>
      <w:r w:rsidR="006C1D68" w:rsidRPr="006C1D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лоточек; кошка (мягкая игрушка)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берёт </w:t>
      </w:r>
      <w:r w:rsidR="006C1D68"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руки</w:t>
      </w:r>
      <w:r w:rsidRPr="006C1D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кошку и поёт песню «Серенькая кошечка» В. Витлина.)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коробке лежат ещё музыкальные игрушки, которые кошка даст детям, если они узнают их по звучанию.</w:t>
      </w:r>
    </w:p>
    <w:p w:rsidR="005608B3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незаметно от детей играет на музыкальных игрушках. Дети узнают их. Кошка даёт игрушки ребёнку. Тот звенит колокольчиком (постукивает музыкальным молоточком, играет на дудочке). Затем кошка передаёт игрушку другому ребёнку.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2C1" w:rsidRPr="009812C1" w:rsidRDefault="009812C1" w:rsidP="009812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C1D68" w:rsidRPr="0056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Угадай, на чем играю</w:t>
      </w: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C2FB6" w:rsidRPr="00820C0B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20C0B"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FC2FB6" w:rsidRP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Количество участников: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детей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 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тембрового слуха.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детские музыкальные инструменты: </w:t>
      </w:r>
      <w:r w:rsidR="005608B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дудочка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металлофон, </w:t>
      </w:r>
      <w:r w:rsidR="005608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трещотка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вызывает к столу ребёнка и предлагает ему повернуться спиной и отгадать, на чём он будет играть. </w:t>
      </w:r>
      <w:r w:rsidR="00560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ребенок поворачивается и проверяет, правильно ли отгадал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8B3" w:rsidRPr="009812C1" w:rsidRDefault="005608B3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37" w:rsidRPr="009812C1" w:rsidRDefault="00A82437" w:rsidP="00A824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Петрушка и </w:t>
      </w:r>
      <w:r w:rsidR="00701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ишка</w:t>
      </w: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C2FB6" w:rsidRPr="00820C0B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</w:t>
      </w:r>
      <w:r w:rsid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FC2FB6" w:rsidRP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Количество участников: </w:t>
      </w:r>
      <w:r w:rsid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</w:p>
    <w:p w:rsidR="00A82437" w:rsidRPr="009812C1" w:rsidRDefault="00A82437" w:rsidP="00A82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 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тембрового слуха.</w:t>
      </w:r>
    </w:p>
    <w:p w:rsidR="00A82437" w:rsidRPr="009812C1" w:rsidRDefault="00A82437" w:rsidP="00A82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детские музыкальные инструменты: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погремушка, бубен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37" w:rsidRPr="009812C1" w:rsidRDefault="00A82437" w:rsidP="00A82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A82437" w:rsidRPr="00A82437" w:rsidRDefault="00A82437" w:rsidP="00A824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2437">
        <w:rPr>
          <w:rFonts w:ascii="Times New Roman" w:hAnsi="Times New Roman" w:cs="Times New Roman"/>
          <w:i/>
          <w:sz w:val="24"/>
          <w:szCs w:val="24"/>
        </w:rPr>
        <w:t>На ширме появляется Петрушка с погремушкой.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D68">
        <w:rPr>
          <w:rFonts w:ascii="Times New Roman" w:hAnsi="Times New Roman" w:cs="Times New Roman"/>
          <w:sz w:val="24"/>
          <w:szCs w:val="24"/>
        </w:rPr>
        <w:t>весёлый Петрушка, 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У меня есть погремушка.</w:t>
      </w:r>
    </w:p>
    <w:p w:rsidR="00A82437" w:rsidRPr="00A82437" w:rsidRDefault="00A82437" w:rsidP="00A824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2437">
        <w:rPr>
          <w:rFonts w:ascii="Times New Roman" w:hAnsi="Times New Roman" w:cs="Times New Roman"/>
          <w:i/>
          <w:sz w:val="24"/>
          <w:szCs w:val="24"/>
        </w:rPr>
        <w:t>Под музыку звенит погремушкой и прячется за ширму.</w:t>
      </w:r>
    </w:p>
    <w:p w:rsidR="00A82437" w:rsidRPr="00A82437" w:rsidRDefault="00A82437" w:rsidP="00A824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2437">
        <w:rPr>
          <w:rFonts w:ascii="Times New Roman" w:hAnsi="Times New Roman" w:cs="Times New Roman"/>
          <w:i/>
          <w:sz w:val="24"/>
          <w:szCs w:val="24"/>
        </w:rPr>
        <w:t>Появляется медвежонок с бубном.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А я - Мишка косолапый,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Вот как бью по бубну лапой.</w:t>
      </w:r>
    </w:p>
    <w:p w:rsidR="00A82437" w:rsidRPr="00A82437" w:rsidRDefault="00A82437" w:rsidP="00A824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82437">
        <w:rPr>
          <w:rFonts w:ascii="Times New Roman" w:hAnsi="Times New Roman" w:cs="Times New Roman"/>
          <w:i/>
          <w:sz w:val="24"/>
          <w:szCs w:val="24"/>
        </w:rPr>
        <w:t>Под музыку бьет в бубен и прячется за ширму.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Педагог:  Ни Петрушки нет, ни Мишки</w:t>
      </w:r>
      <w:r w:rsidR="007016DF">
        <w:rPr>
          <w:rFonts w:ascii="Times New Roman" w:hAnsi="Times New Roman" w:cs="Times New Roman"/>
          <w:sz w:val="24"/>
          <w:szCs w:val="24"/>
        </w:rPr>
        <w:t xml:space="preserve"> </w:t>
      </w:r>
      <w:r w:rsidRPr="006C1D68">
        <w:rPr>
          <w:rFonts w:ascii="Times New Roman" w:hAnsi="Times New Roman" w:cs="Times New Roman"/>
          <w:sz w:val="24"/>
          <w:szCs w:val="24"/>
        </w:rPr>
        <w:t>- 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Убежали шалунишки.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Кто играет</w:t>
      </w:r>
      <w:r w:rsidR="007016DF">
        <w:rPr>
          <w:rFonts w:ascii="Times New Roman" w:hAnsi="Times New Roman" w:cs="Times New Roman"/>
          <w:sz w:val="24"/>
          <w:szCs w:val="24"/>
        </w:rPr>
        <w:t xml:space="preserve"> </w:t>
      </w:r>
      <w:r w:rsidRPr="006C1D68">
        <w:rPr>
          <w:rFonts w:ascii="Times New Roman" w:hAnsi="Times New Roman" w:cs="Times New Roman"/>
          <w:sz w:val="24"/>
          <w:szCs w:val="24"/>
        </w:rPr>
        <w:t>- отгадайте,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Поскорее отвечайте.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Дети отгадывают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1D68">
        <w:rPr>
          <w:rFonts w:ascii="Times New Roman" w:hAnsi="Times New Roman" w:cs="Times New Roman"/>
          <w:sz w:val="24"/>
          <w:szCs w:val="24"/>
        </w:rPr>
        <w:t xml:space="preserve"> кто играет за ширмой.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>В конце Мишка и Петрушка приглашают детей потанцевать. </w:t>
      </w:r>
    </w:p>
    <w:p w:rsidR="00A82437" w:rsidRPr="006C1D68" w:rsidRDefault="00A82437" w:rsidP="00A8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D68">
        <w:rPr>
          <w:rFonts w:ascii="Times New Roman" w:hAnsi="Times New Roman" w:cs="Times New Roman"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sz w:val="24"/>
          <w:szCs w:val="24"/>
        </w:rPr>
        <w:t>плясовая музыка</w:t>
      </w:r>
      <w:r w:rsidRPr="006C1D68">
        <w:rPr>
          <w:rFonts w:ascii="Times New Roman" w:hAnsi="Times New Roman" w:cs="Times New Roman"/>
          <w:sz w:val="24"/>
          <w:szCs w:val="24"/>
        </w:rPr>
        <w:t>.</w:t>
      </w:r>
    </w:p>
    <w:p w:rsidR="00A82437" w:rsidRPr="009812C1" w:rsidRDefault="00A82437" w:rsidP="00A82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C1" w:rsidRPr="009812C1" w:rsidRDefault="009812C1" w:rsidP="00A824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«Подумай и отгадай»</w:t>
      </w:r>
    </w:p>
    <w:p w:rsid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</w:t>
      </w:r>
      <w:r w:rsidR="00820C0B"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FC2FB6" w:rsidRPr="00820C0B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Количество участников: </w:t>
      </w:r>
      <w:r w:rsidRPr="0082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детей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пройденного материала.</w:t>
      </w:r>
    </w:p>
    <w:p w:rsidR="009812C1" w:rsidRP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Игровой материал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8243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игрушечные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медведь, зайчик</w:t>
      </w:r>
      <w:r w:rsidR="00A824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птичка.</w:t>
      </w:r>
    </w:p>
    <w:p w:rsidR="009812C1" w:rsidRPr="009812C1" w:rsidRDefault="009812C1" w:rsidP="0098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игры:</w:t>
      </w:r>
    </w:p>
    <w:p w:rsidR="009812C1" w:rsidRDefault="009812C1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мелодия: «Зайчик» М.Старокадомского, «Медведь» В.Ребикова, «Воробушки» М.Красева. дети узнают мелодию и </w:t>
      </w:r>
      <w:r w:rsidR="00A82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нужную игрушку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37" w:rsidRDefault="00A82437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C0B" w:rsidRDefault="00820C0B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C0B" w:rsidRPr="009812C1" w:rsidRDefault="00820C0B" w:rsidP="009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C1" w:rsidRPr="00FC2FB6" w:rsidRDefault="009812C1" w:rsidP="009812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Используемые источники:</w:t>
      </w:r>
    </w:p>
    <w:p w:rsidR="009812C1" w:rsidRPr="009812C1" w:rsidRDefault="009812C1" w:rsidP="009812C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Кононова Н. Г. «Музыкально-дидактические игры для дошкольни</w:t>
      </w:r>
      <w:r w:rsidR="008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ков» Москва «Просвещение» - 2021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C1" w:rsidRPr="009812C1" w:rsidRDefault="009812C1" w:rsidP="009812C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Л. Н., Костина Э. П. «Наглядные средства в музыкальном воспитании дошкольник</w:t>
      </w:r>
      <w:r w:rsidR="008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ов». Москва «Просвещение» - 2020</w:t>
      </w: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2C1" w:rsidRPr="009812C1" w:rsidRDefault="009812C1" w:rsidP="009812C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Роот З. Я. "Музыкально дидактические игры для детей дошкольного возраста" Айрис-пресс - 2005</w:t>
      </w:r>
    </w:p>
    <w:p w:rsidR="009812C1" w:rsidRDefault="009812C1" w:rsidP="009812C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А. Н. "Музыкально-дидактические игры и упражнен</w:t>
      </w:r>
      <w:r w:rsidR="008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малокомплектных ДОУ" </w:t>
      </w:r>
      <w:r w:rsidR="00260B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</w:p>
    <w:p w:rsidR="00260B32" w:rsidRPr="009812C1" w:rsidRDefault="00260B32" w:rsidP="009812C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Просторы интернта</w:t>
      </w:r>
      <w:bookmarkStart w:id="0" w:name="_GoBack"/>
      <w:bookmarkEnd w:id="0"/>
    </w:p>
    <w:p w:rsidR="007016DF" w:rsidRDefault="007016DF">
      <w:pPr>
        <w:rPr>
          <w:rFonts w:ascii="Times New Roman" w:hAnsi="Times New Roman" w:cs="Times New Roman"/>
          <w:sz w:val="24"/>
          <w:szCs w:val="24"/>
        </w:rPr>
      </w:pPr>
    </w:p>
    <w:sectPr w:rsidR="007016DF" w:rsidSect="00BD5714">
      <w:footerReference w:type="default" r:id="rId7"/>
      <w:pgSz w:w="11906" w:h="16838"/>
      <w:pgMar w:top="567" w:right="851" w:bottom="567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F8" w:rsidRDefault="00A567F8" w:rsidP="00BD5714">
      <w:pPr>
        <w:spacing w:after="0" w:line="240" w:lineRule="auto"/>
      </w:pPr>
      <w:r>
        <w:separator/>
      </w:r>
    </w:p>
  </w:endnote>
  <w:endnote w:type="continuationSeparator" w:id="0">
    <w:p w:rsidR="00A567F8" w:rsidRDefault="00A567F8" w:rsidP="00BD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811117"/>
      <w:docPartObj>
        <w:docPartGallery w:val="Page Numbers (Bottom of Page)"/>
        <w:docPartUnique/>
      </w:docPartObj>
    </w:sdtPr>
    <w:sdtEndPr/>
    <w:sdtContent>
      <w:p w:rsidR="00BD5714" w:rsidRDefault="001B31E8" w:rsidP="00BD571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0B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F8" w:rsidRDefault="00A567F8" w:rsidP="00BD5714">
      <w:pPr>
        <w:spacing w:after="0" w:line="240" w:lineRule="auto"/>
      </w:pPr>
      <w:r>
        <w:separator/>
      </w:r>
    </w:p>
  </w:footnote>
  <w:footnote w:type="continuationSeparator" w:id="0">
    <w:p w:rsidR="00A567F8" w:rsidRDefault="00A567F8" w:rsidP="00BD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7957"/>
    <w:multiLevelType w:val="multilevel"/>
    <w:tmpl w:val="C010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15785"/>
    <w:multiLevelType w:val="multilevel"/>
    <w:tmpl w:val="898A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62A19"/>
    <w:multiLevelType w:val="multilevel"/>
    <w:tmpl w:val="5208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D6B00"/>
    <w:multiLevelType w:val="multilevel"/>
    <w:tmpl w:val="3F90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30C23"/>
    <w:multiLevelType w:val="multilevel"/>
    <w:tmpl w:val="744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B1514"/>
    <w:multiLevelType w:val="multilevel"/>
    <w:tmpl w:val="AE0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00A35"/>
    <w:multiLevelType w:val="multilevel"/>
    <w:tmpl w:val="A2F2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D7295"/>
    <w:multiLevelType w:val="hybridMultilevel"/>
    <w:tmpl w:val="8F54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685B"/>
    <w:multiLevelType w:val="multilevel"/>
    <w:tmpl w:val="51AA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57C36"/>
    <w:multiLevelType w:val="multilevel"/>
    <w:tmpl w:val="FB4C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037C6"/>
    <w:multiLevelType w:val="multilevel"/>
    <w:tmpl w:val="C62E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C1"/>
    <w:rsid w:val="00195F62"/>
    <w:rsid w:val="001B31E8"/>
    <w:rsid w:val="00260B32"/>
    <w:rsid w:val="004432B7"/>
    <w:rsid w:val="00480061"/>
    <w:rsid w:val="004D26E5"/>
    <w:rsid w:val="005608B3"/>
    <w:rsid w:val="00586459"/>
    <w:rsid w:val="005B2BA0"/>
    <w:rsid w:val="006C1D68"/>
    <w:rsid w:val="007016DF"/>
    <w:rsid w:val="007B3D6E"/>
    <w:rsid w:val="007D1525"/>
    <w:rsid w:val="00820C0B"/>
    <w:rsid w:val="008E2B37"/>
    <w:rsid w:val="009812C1"/>
    <w:rsid w:val="00A332BE"/>
    <w:rsid w:val="00A567F8"/>
    <w:rsid w:val="00A82437"/>
    <w:rsid w:val="00AA3D6E"/>
    <w:rsid w:val="00B563A7"/>
    <w:rsid w:val="00BD5714"/>
    <w:rsid w:val="00D40524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4E295-8299-49BB-AC4F-408373FD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A0"/>
  </w:style>
  <w:style w:type="paragraph" w:styleId="1">
    <w:name w:val="heading 1"/>
    <w:basedOn w:val="a"/>
    <w:link w:val="10"/>
    <w:uiPriority w:val="9"/>
    <w:qFormat/>
    <w:rsid w:val="00981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1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12C1"/>
    <w:rPr>
      <w:i/>
      <w:iCs/>
    </w:rPr>
  </w:style>
  <w:style w:type="character" w:styleId="a5">
    <w:name w:val="Strong"/>
    <w:basedOn w:val="a0"/>
    <w:uiPriority w:val="22"/>
    <w:qFormat/>
    <w:rsid w:val="009812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2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1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812C1"/>
  </w:style>
  <w:style w:type="paragraph" w:styleId="a8">
    <w:name w:val="List Paragraph"/>
    <w:basedOn w:val="a"/>
    <w:uiPriority w:val="34"/>
    <w:qFormat/>
    <w:rsid w:val="00B563A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D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5714"/>
  </w:style>
  <w:style w:type="paragraph" w:styleId="ab">
    <w:name w:val="footer"/>
    <w:basedOn w:val="a"/>
    <w:link w:val="ac"/>
    <w:uiPriority w:val="99"/>
    <w:unhideWhenUsed/>
    <w:rsid w:val="00BD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бравый 2</dc:creator>
  <cp:lastModifiedBy>смирнова</cp:lastModifiedBy>
  <cp:revision>2</cp:revision>
  <cp:lastPrinted>2015-11-15T18:30:00Z</cp:lastPrinted>
  <dcterms:created xsi:type="dcterms:W3CDTF">2023-02-01T09:48:00Z</dcterms:created>
  <dcterms:modified xsi:type="dcterms:W3CDTF">2023-02-01T09:48:00Z</dcterms:modified>
</cp:coreProperties>
</file>