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62" w:rsidRPr="000F2D30" w:rsidRDefault="00E81162" w:rsidP="00E8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0F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Кейс </w:t>
      </w:r>
      <w:proofErr w:type="gramStart"/>
      <w:r w:rsidRPr="0010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Музыкальные</w:t>
      </w:r>
      <w:proofErr w:type="gramEnd"/>
      <w:r w:rsidRPr="0010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игры »</w:t>
      </w:r>
    </w:p>
    <w:p w:rsidR="00E81162" w:rsidRPr="000F2D30" w:rsidRDefault="00E81162" w:rsidP="00E8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 </w:t>
      </w:r>
      <w:proofErr w:type="gramStart"/>
      <w:r w:rsidRPr="000F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Pr="0010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</w:t>
      </w:r>
      <w:proofErr w:type="gramEnd"/>
      <w:r w:rsidRPr="00100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раннего дошкольного возраста</w:t>
      </w:r>
      <w:r w:rsidRPr="001000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F2D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bookmarkStart w:id="0" w:name="_GoBack"/>
      <w:bookmarkEnd w:id="0"/>
    </w:p>
    <w:p w:rsidR="00E81162" w:rsidRPr="000F2D30" w:rsidRDefault="00E81162" w:rsidP="00E8116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Pr="0010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Лавриненко Елизавета Павловна, музыкальный руководитель</w:t>
      </w:r>
    </w:p>
    <w:p w:rsidR="000A4E32" w:rsidRPr="00100097" w:rsidRDefault="00E81162" w:rsidP="000A4E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2D30">
        <w:rPr>
          <w:b/>
          <w:bCs/>
          <w:color w:val="000000"/>
        </w:rPr>
        <w:t>Цель: </w:t>
      </w:r>
      <w:r w:rsidR="000A4E32" w:rsidRPr="00100097">
        <w:rPr>
          <w:color w:val="111111"/>
        </w:rPr>
        <w:t>Развитие </w:t>
      </w:r>
      <w:r w:rsidR="000A4E32" w:rsidRPr="00100097">
        <w:rPr>
          <w:rStyle w:val="a4"/>
          <w:color w:val="111111"/>
          <w:bdr w:val="none" w:sz="0" w:space="0" w:color="auto" w:frame="1"/>
        </w:rPr>
        <w:t>музыкальных</w:t>
      </w:r>
      <w:r w:rsidR="000A4E32" w:rsidRPr="00100097">
        <w:rPr>
          <w:color w:val="111111"/>
        </w:rPr>
        <w:t> способностей через игру на шумовых </w:t>
      </w:r>
      <w:r w:rsidR="000A4E32" w:rsidRPr="00100097">
        <w:rPr>
          <w:rStyle w:val="a4"/>
          <w:color w:val="111111"/>
          <w:bdr w:val="none" w:sz="0" w:space="0" w:color="auto" w:frame="1"/>
        </w:rPr>
        <w:t>инструментах</w:t>
      </w:r>
      <w:r w:rsidR="000A4E32" w:rsidRPr="00100097">
        <w:rPr>
          <w:color w:val="111111"/>
        </w:rPr>
        <w:t>.</w:t>
      </w:r>
    </w:p>
    <w:p w:rsidR="000A4E32" w:rsidRPr="00100097" w:rsidRDefault="000A4E32" w:rsidP="000A4E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00097">
        <w:rPr>
          <w:color w:val="111111"/>
        </w:rPr>
        <w:t>Создание условий, способствующих повышению творческой активности детей, расширению их </w:t>
      </w:r>
      <w:r w:rsidRPr="00100097">
        <w:rPr>
          <w:rStyle w:val="a4"/>
          <w:color w:val="111111"/>
          <w:bdr w:val="none" w:sz="0" w:space="0" w:color="auto" w:frame="1"/>
        </w:rPr>
        <w:t>музыкального кругозора</w:t>
      </w:r>
      <w:r w:rsidRPr="00100097">
        <w:rPr>
          <w:color w:val="111111"/>
        </w:rPr>
        <w:t>, пробуждению интереса ко всем видам </w:t>
      </w:r>
      <w:r w:rsidRPr="00100097">
        <w:rPr>
          <w:rStyle w:val="a4"/>
          <w:color w:val="111111"/>
          <w:bdr w:val="none" w:sz="0" w:space="0" w:color="auto" w:frame="1"/>
        </w:rPr>
        <w:t>музыкальной деятельности</w:t>
      </w:r>
      <w:r w:rsidRPr="00100097">
        <w:rPr>
          <w:color w:val="111111"/>
        </w:rPr>
        <w:t>.</w:t>
      </w:r>
    </w:p>
    <w:p w:rsidR="00C663E8" w:rsidRPr="008C367A" w:rsidRDefault="000A4E32" w:rsidP="008C36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proofErr w:type="gramStart"/>
      <w:r w:rsidRPr="008C367A">
        <w:rPr>
          <w:b/>
          <w:color w:val="111111"/>
          <w:u w:val="single"/>
          <w:bdr w:val="none" w:sz="0" w:space="0" w:color="auto" w:frame="1"/>
        </w:rPr>
        <w:t>Задачи</w:t>
      </w:r>
      <w:r w:rsidRPr="008C367A">
        <w:rPr>
          <w:b/>
          <w:color w:val="111111"/>
        </w:rPr>
        <w:t>:</w:t>
      </w:r>
      <w:r w:rsidR="008C367A">
        <w:rPr>
          <w:b/>
          <w:color w:val="111111"/>
        </w:rPr>
        <w:t xml:space="preserve">   </w:t>
      </w:r>
      <w:proofErr w:type="gramEnd"/>
      <w:r w:rsidR="008C367A">
        <w:rPr>
          <w:b/>
          <w:color w:val="111111"/>
        </w:rPr>
        <w:t xml:space="preserve">                                                                                                                 </w:t>
      </w:r>
      <w:r w:rsidRPr="00100097">
        <w:rPr>
          <w:color w:val="111111"/>
        </w:rPr>
        <w:t xml:space="preserve">- </w:t>
      </w:r>
      <w:r w:rsidR="008C367A">
        <w:rPr>
          <w:color w:val="111111"/>
        </w:rPr>
        <w:t xml:space="preserve">--  </w:t>
      </w:r>
      <w:r w:rsidRPr="00100097">
        <w:rPr>
          <w:color w:val="111111"/>
        </w:rPr>
        <w:t>Привлекать детей к правильному выполнению заданий, развивать устойчивое внимание при их выполнении.</w:t>
      </w:r>
      <w:r w:rsidR="008C367A">
        <w:rPr>
          <w:color w:val="111111"/>
        </w:rPr>
        <w:t xml:space="preserve">                                                                                                     - </w:t>
      </w:r>
      <w:r w:rsidRPr="00100097">
        <w:rPr>
          <w:color w:val="111111"/>
        </w:rPr>
        <w:t>- Формировать умение правильно называть шумовые </w:t>
      </w:r>
      <w:r w:rsidRPr="00100097">
        <w:rPr>
          <w:rStyle w:val="a4"/>
          <w:color w:val="111111"/>
          <w:bdr w:val="none" w:sz="0" w:space="0" w:color="auto" w:frame="1"/>
        </w:rPr>
        <w:t>инструменты</w:t>
      </w:r>
      <w:r w:rsidRPr="00100097">
        <w:rPr>
          <w:color w:val="111111"/>
        </w:rPr>
        <w:t>, ритмично играть на них, прислушиваться друг к другу.</w:t>
      </w:r>
      <w:r w:rsidR="008C367A">
        <w:rPr>
          <w:b/>
          <w:color w:val="111111"/>
        </w:rPr>
        <w:t xml:space="preserve">                                                                                     Р</w:t>
      </w:r>
      <w:r w:rsidR="00B255A1" w:rsidRPr="008C367A">
        <w:rPr>
          <w:color w:val="111111"/>
          <w:shd w:val="clear" w:color="auto" w:fill="FFFFFF"/>
        </w:rPr>
        <w:t>азвивать чувство ритма, мелкую моторику рук</w:t>
      </w:r>
      <w:r w:rsidR="008C367A">
        <w:rPr>
          <w:color w:val="111111"/>
          <w:shd w:val="clear" w:color="auto" w:fill="FFFFFF"/>
        </w:rPr>
        <w:t xml:space="preserve">                                                                        Ра</w:t>
      </w:r>
      <w:r w:rsidR="008C367A" w:rsidRPr="008C367A">
        <w:rPr>
          <w:color w:val="111111"/>
        </w:rPr>
        <w:t xml:space="preserve">звивать эмоциональную </w:t>
      </w:r>
      <w:proofErr w:type="spellStart"/>
      <w:proofErr w:type="gramStart"/>
      <w:r w:rsidR="008C367A" w:rsidRPr="008C367A">
        <w:rPr>
          <w:color w:val="111111"/>
        </w:rPr>
        <w:t>отзывчивость,сенсорные</w:t>
      </w:r>
      <w:proofErr w:type="spellEnd"/>
      <w:proofErr w:type="gramEnd"/>
      <w:r w:rsidR="008C367A" w:rsidRPr="008C367A">
        <w:rPr>
          <w:color w:val="111111"/>
        </w:rPr>
        <w:t xml:space="preserve"> способности и </w:t>
      </w:r>
      <w:proofErr w:type="spellStart"/>
      <w:r w:rsidR="008C367A" w:rsidRPr="008C367A">
        <w:rPr>
          <w:color w:val="111111"/>
        </w:rPr>
        <w:t>звуковысотный</w:t>
      </w:r>
      <w:proofErr w:type="spellEnd"/>
      <w:r w:rsidR="008C367A" w:rsidRPr="008C367A">
        <w:rPr>
          <w:color w:val="111111"/>
        </w:rPr>
        <w:t xml:space="preserve"> слух,</w:t>
      </w:r>
      <w:r w:rsidR="008C367A">
        <w:rPr>
          <w:color w:val="111111"/>
        </w:rPr>
        <w:t xml:space="preserve">                                                                                  </w:t>
      </w:r>
      <w:r w:rsidRPr="00100097">
        <w:rPr>
          <w:color w:val="111111"/>
        </w:rPr>
        <w:t>Обогащать словарный запас детей.</w:t>
      </w:r>
      <w:r w:rsidR="00C663E8">
        <w:rPr>
          <w:color w:val="111111"/>
        </w:rPr>
        <w:t xml:space="preserve">                            </w:t>
      </w:r>
    </w:p>
    <w:p w:rsidR="00E81162" w:rsidRPr="000F2D30" w:rsidRDefault="000A4E32" w:rsidP="00C663E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00097">
        <w:rPr>
          <w:color w:val="111111"/>
        </w:rPr>
        <w:t xml:space="preserve"> </w:t>
      </w:r>
      <w:r w:rsidR="00C663E8">
        <w:rPr>
          <w:b/>
          <w:bCs/>
          <w:color w:val="000000"/>
        </w:rPr>
        <w:t>Ф</w:t>
      </w:r>
      <w:r w:rsidR="00E81162" w:rsidRPr="000F2D30">
        <w:rPr>
          <w:b/>
          <w:bCs/>
          <w:color w:val="000000"/>
        </w:rPr>
        <w:t>орма кейса:</w:t>
      </w:r>
      <w:r w:rsidR="00E81162" w:rsidRPr="000F2D30">
        <w:rPr>
          <w:color w:val="000000"/>
        </w:rPr>
        <w:t> </w:t>
      </w:r>
      <w:r w:rsidRPr="00100097">
        <w:rPr>
          <w:color w:val="000000"/>
        </w:rPr>
        <w:t>т</w:t>
      </w:r>
      <w:r w:rsidR="0012657A">
        <w:rPr>
          <w:color w:val="000000"/>
        </w:rPr>
        <w:t>екстовая информация</w:t>
      </w:r>
    </w:p>
    <w:p w:rsidR="00E81162" w:rsidRPr="000F2D30" w:rsidRDefault="00E81162" w:rsidP="00E81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</w:t>
      </w:r>
      <w:r w:rsidR="000A4E32" w:rsidRPr="0010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</w:t>
      </w:r>
      <w:r w:rsidRPr="000F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</w:p>
    <w:p w:rsidR="00E81162" w:rsidRPr="00100097" w:rsidRDefault="00E81162" w:rsidP="00E8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  <w:r w:rsidR="000A4E32" w:rsidRPr="0010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Pr="000F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3"/>
        <w:gridCol w:w="3748"/>
        <w:gridCol w:w="3104"/>
      </w:tblGrid>
      <w:tr w:rsidR="000A4E32" w:rsidRPr="00100097" w:rsidTr="00CF4E4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32" w:rsidRPr="000F2D30" w:rsidRDefault="000A4E32" w:rsidP="000A4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32" w:rsidRPr="000F2D30" w:rsidRDefault="000A4E32" w:rsidP="000A4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32" w:rsidRPr="000F2D30" w:rsidRDefault="000A4E32" w:rsidP="000A4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0A4E32" w:rsidRPr="00100097" w:rsidTr="006513C0">
        <w:tc>
          <w:tcPr>
            <w:tcW w:w="2518" w:type="dxa"/>
          </w:tcPr>
          <w:p w:rsidR="000A4E32" w:rsidRPr="00100097" w:rsidRDefault="000A4E32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862" w:type="dxa"/>
          </w:tcPr>
          <w:p w:rsidR="00FF09B7" w:rsidRPr="00100097" w:rsidRDefault="00FF09B7" w:rsidP="00FF09B7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 w:rsidRPr="00100097">
              <w:rPr>
                <w:color w:val="111111"/>
              </w:rPr>
              <w:t xml:space="preserve">Доброе утро! Улыбнись скорее!           И сегодня весь день </w:t>
            </w:r>
            <w:r w:rsidR="00100097">
              <w:rPr>
                <w:color w:val="111111"/>
              </w:rPr>
              <w:t xml:space="preserve">                        </w:t>
            </w:r>
            <w:r w:rsidRPr="00100097">
              <w:rPr>
                <w:color w:val="111111"/>
              </w:rPr>
              <w:t xml:space="preserve">Будет веселее. </w:t>
            </w:r>
          </w:p>
          <w:p w:rsidR="000A4E32" w:rsidRPr="00100097" w:rsidRDefault="000A4E32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A4E32" w:rsidRPr="00100097" w:rsidRDefault="000A4E32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повторяют </w:t>
            </w:r>
            <w:r w:rsidRPr="0010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и движения за педагогом</w:t>
            </w:r>
          </w:p>
        </w:tc>
      </w:tr>
      <w:tr w:rsidR="000A4E32" w:rsidRPr="00100097" w:rsidTr="006513C0">
        <w:tc>
          <w:tcPr>
            <w:tcW w:w="2518" w:type="dxa"/>
          </w:tcPr>
          <w:p w:rsidR="000A4E32" w:rsidRDefault="000A4E32" w:rsidP="000A4E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  <w:p w:rsidR="008C367A" w:rsidRDefault="008C367A" w:rsidP="000A4E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367A" w:rsidRDefault="008C367A" w:rsidP="000A4E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презентации.</w:t>
            </w:r>
          </w:p>
          <w:p w:rsidR="008C367A" w:rsidRPr="00100097" w:rsidRDefault="008C367A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коробки</w:t>
            </w:r>
          </w:p>
        </w:tc>
        <w:tc>
          <w:tcPr>
            <w:tcW w:w="3862" w:type="dxa"/>
          </w:tcPr>
          <w:p w:rsidR="000A4E32" w:rsidRPr="00100097" w:rsidRDefault="00FF09B7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посмотрите какая ве</w:t>
            </w:r>
            <w:r w:rsidR="00413CB5" w:rsidRPr="001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4E45" w:rsidRPr="001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 и бо</w:t>
            </w:r>
            <w:r w:rsidR="006513C0" w:rsidRPr="001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F4E45" w:rsidRPr="001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шая коробка </w:t>
            </w:r>
            <w:r w:rsidR="00CF4E45" w:rsidRPr="001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меня. А что в ней?</w:t>
            </w:r>
          </w:p>
          <w:p w:rsidR="006513C0" w:rsidRPr="00100097" w:rsidRDefault="00CF4E45" w:rsidP="00651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4E4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Речевая игра с музыкальными инструментами «Снежный оркестр»</w:t>
            </w:r>
          </w:p>
          <w:p w:rsidR="006513C0" w:rsidRPr="00100097" w:rsidRDefault="00CF4E45" w:rsidP="00651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Летят, летят </w:t>
            </w:r>
            <w:proofErr w:type="spellStart"/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снежиночки</w:t>
            </w:r>
            <w:proofErr w:type="spellEnd"/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6513C0" w:rsidRPr="00100097" w:rsidRDefault="00CF4E45" w:rsidP="00651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Динь-динь, дон-дон, дан-дан.</w:t>
            </w:r>
            <w:r w:rsidR="006513C0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Снежиночки-пушиночки</w:t>
            </w:r>
            <w:proofErr w:type="spellEnd"/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6513C0" w:rsidRPr="00100097" w:rsidRDefault="00CF4E45" w:rsidP="00651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Динь-динь, дон-дон, дан-дан.</w:t>
            </w:r>
            <w:r w:rsidR="006513C0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(играе</w:t>
            </w:r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 на металлофоне соль-соль, ми-ми, до-</w:t>
            </w:r>
            <w:proofErr w:type="gramStart"/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до)</w:t>
            </w:r>
            <w:r w:rsidR="006513C0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6513C0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</w:t>
            </w:r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Их ветерок покружит,</w:t>
            </w:r>
            <w:r w:rsidR="006513C0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</w:t>
            </w:r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метелью их подружит.</w:t>
            </w:r>
            <w:r w:rsidR="006513C0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(играе</w:t>
            </w:r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 на </w:t>
            </w:r>
            <w:proofErr w:type="spellStart"/>
            <w:proofErr w:type="gramStart"/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шуршунчиках</w:t>
            </w:r>
            <w:proofErr w:type="spellEnd"/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  <w:r w:rsidR="006513C0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6513C0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</w:t>
            </w:r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Поют, поют </w:t>
            </w:r>
            <w:proofErr w:type="spellStart"/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снежиночки</w:t>
            </w:r>
            <w:proofErr w:type="spellEnd"/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="006513C0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</w:t>
            </w:r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Динь-динь, дон-дон, дан-дан.</w:t>
            </w:r>
            <w:r w:rsidR="006513C0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</w:t>
            </w:r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Им подпевают </w:t>
            </w:r>
            <w:proofErr w:type="spellStart"/>
            <w:proofErr w:type="gramStart"/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льдиночки</w:t>
            </w:r>
            <w:proofErr w:type="spellEnd"/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="006513C0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6513C0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</w:t>
            </w:r>
            <w:r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Динь-динь, дон-дон, дан-дан.-</w:t>
            </w:r>
          </w:p>
          <w:p w:rsidR="00CF4E45" w:rsidRPr="00100097" w:rsidRDefault="006513C0" w:rsidP="00413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 играет</w:t>
            </w:r>
            <w:proofErr w:type="gramEnd"/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металлофоне </w:t>
            </w:r>
            <w:r w:rsidR="00CF4E45" w:rsidRPr="00CF4E4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соль, ми-ми, до-до)</w:t>
            </w:r>
          </w:p>
          <w:p w:rsidR="00413CB5" w:rsidRDefault="00413CB5" w:rsidP="00413C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для дальнейшего обсуждения:</w:t>
            </w:r>
          </w:p>
          <w:p w:rsidR="00C663E8" w:rsidRDefault="00C663E8" w:rsidP="00C663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голосок  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колокольчика?</w:t>
            </w:r>
          </w:p>
          <w:p w:rsidR="00C663E8" w:rsidRPr="00100097" w:rsidRDefault="00C663E8" w:rsidP="00413C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Как поет металлофон? </w:t>
            </w:r>
          </w:p>
          <w:p w:rsidR="00413CB5" w:rsidRPr="000F2D30" w:rsidRDefault="00413CB5" w:rsidP="00413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B5" w:rsidRPr="00100097" w:rsidRDefault="00413CB5" w:rsidP="00413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F4E45" w:rsidRPr="00CF4E45" w:rsidRDefault="00CF4E45" w:rsidP="00CF4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слушают</w:t>
            </w:r>
            <w:r w:rsidRPr="0010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отвечают</w:t>
            </w:r>
          </w:p>
          <w:p w:rsidR="00CF4E45" w:rsidRPr="00CF4E45" w:rsidRDefault="00CF4E45" w:rsidP="00CF4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4E32" w:rsidRDefault="000A4E32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Default="00C663E8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3E8" w:rsidRPr="00100097" w:rsidRDefault="00C663E8" w:rsidP="00C66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дети показывают </w:t>
            </w:r>
          </w:p>
        </w:tc>
      </w:tr>
      <w:tr w:rsidR="000A4E32" w:rsidRPr="00100097" w:rsidTr="00B255A1">
        <w:trPr>
          <w:trHeight w:val="7953"/>
        </w:trPr>
        <w:tc>
          <w:tcPr>
            <w:tcW w:w="2518" w:type="dxa"/>
          </w:tcPr>
          <w:p w:rsidR="000A4E32" w:rsidRPr="00100097" w:rsidRDefault="00C663E8" w:rsidP="00B2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E32" w:rsidRPr="000F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3862" w:type="dxa"/>
          </w:tcPr>
          <w:p w:rsidR="00413CB5" w:rsidRPr="00100097" w:rsidRDefault="00413CB5" w:rsidP="00413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Релаксация «Что звенит?</w:t>
            </w:r>
            <w:r w:rsidRPr="000F2D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A3717" w:rsidRPr="00100097" w:rsidRDefault="000A3717" w:rsidP="000A371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A37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по комнате гуляем – топ-топ, топ-</w:t>
            </w:r>
            <w:proofErr w:type="gramStart"/>
            <w:r w:rsidRPr="000A37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топ,</w:t>
            </w:r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</w:t>
            </w:r>
            <w:r w:rsidRPr="000A37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Очень весело шагаем – топ-топ, топ-топ,</w:t>
            </w:r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….</w:t>
            </w:r>
            <w:r w:rsidRPr="000A37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Колокольчик</w:t>
            </w:r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прозвенел – поздороваться велел …..Металлофон запел-                      и кружиться нам велел   </w:t>
            </w:r>
            <w:r w:rsidR="00EE0F33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… ….</w:t>
            </w:r>
            <w:r w:rsidR="00B255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EE0F33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.А</w:t>
            </w:r>
            <w:proofErr w:type="gramEnd"/>
            <w:r w:rsidR="00EE0F33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F33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шуршалки</w:t>
            </w:r>
            <w:proofErr w:type="spellEnd"/>
            <w:r w:rsidR="00EE0F33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нам сказали, наши ножки уже устали</w:t>
            </w:r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0A3717" w:rsidRPr="00100097" w:rsidRDefault="00EE0F33" w:rsidP="000A371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напомните, куда нужно убрать метал</w:t>
            </w:r>
            <w:r w:rsid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</w:t>
            </w:r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офон…</w:t>
            </w:r>
          </w:p>
          <w:p w:rsidR="00EE0F33" w:rsidRPr="00100097" w:rsidRDefault="00EE0F33" w:rsidP="000A371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Куда нужно убра</w:t>
            </w:r>
            <w:r w:rsid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ь колоколь</w:t>
            </w:r>
            <w:r w:rsid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</w:t>
            </w:r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ик…</w:t>
            </w:r>
          </w:p>
          <w:p w:rsidR="00EE0F33" w:rsidRPr="00100097" w:rsidRDefault="00EE0F33" w:rsidP="000A371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да нужно убрать </w:t>
            </w:r>
            <w:proofErr w:type="spellStart"/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шуршалку</w:t>
            </w:r>
            <w:proofErr w:type="spellEnd"/>
            <w:r w:rsidR="00100097"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…</w:t>
            </w:r>
          </w:p>
          <w:p w:rsidR="00100097" w:rsidRDefault="00100097" w:rsidP="000A371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ьно в яркую коробку и ее возьмете</w:t>
            </w:r>
            <w:r w:rsidRPr="001000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группу.</w:t>
            </w:r>
          </w:p>
          <w:p w:rsidR="00100097" w:rsidRDefault="00100097" w:rsidP="000A371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0009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Ритуал прощания.</w:t>
            </w:r>
          </w:p>
          <w:p w:rsidR="00C663E8" w:rsidRPr="00C663E8" w:rsidRDefault="00C663E8" w:rsidP="000A371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63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играли,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C663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танцевали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</w:t>
            </w:r>
            <w:r w:rsidRPr="00C663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 ни сколько не устали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</w:t>
            </w:r>
            <w:r w:rsidR="00B255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Завтра мы при</w:t>
            </w:r>
            <w:r w:rsidRPr="00C663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дем </w:t>
            </w:r>
            <w:proofErr w:type="gramStart"/>
            <w:r w:rsidRPr="00C663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опять,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 w:rsidRPr="00C663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B255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</w:t>
            </w:r>
            <w:r w:rsidRPr="00C663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будем вместе все играть</w:t>
            </w:r>
          </w:p>
          <w:p w:rsidR="00C663E8" w:rsidRPr="00100097" w:rsidRDefault="00C663E8" w:rsidP="000A371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0A3717" w:rsidRPr="000A3717" w:rsidRDefault="000A3717" w:rsidP="000A3717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A3717" w:rsidRPr="000F2D30" w:rsidRDefault="000A3717" w:rsidP="00413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E32" w:rsidRPr="00100097" w:rsidRDefault="000A4E32" w:rsidP="000A4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A4E32" w:rsidRPr="00100097" w:rsidRDefault="000A371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совместно с воспитателем выполняют действия</w:t>
            </w:r>
          </w:p>
          <w:p w:rsidR="00100097" w:rsidRPr="00100097" w:rsidRDefault="0010009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97" w:rsidRPr="00100097" w:rsidRDefault="0010009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97" w:rsidRPr="00100097" w:rsidRDefault="0010009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97" w:rsidRPr="00100097" w:rsidRDefault="0010009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97" w:rsidRPr="00100097" w:rsidRDefault="0010009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97" w:rsidRPr="00100097" w:rsidRDefault="0010009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97" w:rsidRPr="00100097" w:rsidRDefault="0010009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97" w:rsidRPr="00100097" w:rsidRDefault="0010009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97" w:rsidRPr="00100097" w:rsidRDefault="0010009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97" w:rsidRPr="00100097" w:rsidRDefault="0010009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97" w:rsidRPr="00100097" w:rsidRDefault="0010009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97" w:rsidRPr="00100097" w:rsidRDefault="0010009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097" w:rsidRPr="00100097" w:rsidRDefault="00100097" w:rsidP="000A3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</w:t>
            </w:r>
          </w:p>
        </w:tc>
      </w:tr>
    </w:tbl>
    <w:p w:rsidR="000A4E32" w:rsidRPr="000F2D30" w:rsidRDefault="000A4E32" w:rsidP="00E81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5" w:rsidRPr="00100097" w:rsidRDefault="000A4D14">
      <w:pPr>
        <w:rPr>
          <w:rFonts w:ascii="Times New Roman" w:hAnsi="Times New Roman" w:cs="Times New Roman"/>
          <w:sz w:val="24"/>
          <w:szCs w:val="24"/>
        </w:rPr>
      </w:pPr>
    </w:p>
    <w:sectPr w:rsidR="00142B25" w:rsidRPr="0010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62"/>
    <w:rsid w:val="000A3717"/>
    <w:rsid w:val="000A4D14"/>
    <w:rsid w:val="000A4E32"/>
    <w:rsid w:val="00100097"/>
    <w:rsid w:val="0012657A"/>
    <w:rsid w:val="00331290"/>
    <w:rsid w:val="00386442"/>
    <w:rsid w:val="00413CB5"/>
    <w:rsid w:val="006513C0"/>
    <w:rsid w:val="008C367A"/>
    <w:rsid w:val="00B255A1"/>
    <w:rsid w:val="00C663E8"/>
    <w:rsid w:val="00CF4E45"/>
    <w:rsid w:val="00E81162"/>
    <w:rsid w:val="00EE0F33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67736-DEAC-4878-9CAC-A40200CE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E32"/>
    <w:rPr>
      <w:b/>
      <w:bCs/>
    </w:rPr>
  </w:style>
  <w:style w:type="table" w:styleId="a5">
    <w:name w:val="Table Grid"/>
    <w:basedOn w:val="a1"/>
    <w:uiPriority w:val="59"/>
    <w:rsid w:val="000A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2023-01-23T09:41:00Z</dcterms:created>
  <dcterms:modified xsi:type="dcterms:W3CDTF">2023-01-27T08:55:00Z</dcterms:modified>
</cp:coreProperties>
</file>