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56BA" w:rsidRPr="00B956BA" w:rsidTr="00B95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56BA" w:rsidRPr="00B956BA" w:rsidRDefault="00B956BA" w:rsidP="00B956BA">
            <w:pPr>
              <w:spacing w:before="100" w:beforeAutospacing="1" w:after="100" w:afterAutospacing="1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D3039"/>
                <w:sz w:val="28"/>
                <w:szCs w:val="28"/>
                <w:lang w:eastAsia="ru-RU"/>
              </w:rPr>
            </w:pPr>
            <w:r w:rsidRPr="00B956BA">
              <w:rPr>
                <w:rFonts w:ascii="Times New Roman" w:eastAsia="Times New Roman" w:hAnsi="Times New Roman" w:cs="Times New Roman"/>
                <w:b/>
                <w:bCs/>
                <w:color w:val="2D3039"/>
                <w:sz w:val="28"/>
                <w:szCs w:val="28"/>
                <w:lang w:eastAsia="ru-RU"/>
              </w:rPr>
              <w:t>Памятка для воспитателей и родителей «Правила безопасности, которые нужно обсудить с ребенком зимой»</w:t>
            </w:r>
          </w:p>
        </w:tc>
      </w:tr>
      <w:tr w:rsidR="00B956BA" w:rsidRPr="00B956BA" w:rsidTr="00B95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56BA" w:rsidRPr="00B956BA" w:rsidRDefault="00B956BA" w:rsidP="00B956B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56BA">
              <w:rPr>
                <w:rFonts w:ascii="Times New Roman" w:eastAsia="Times New Roman" w:hAnsi="Times New Roman" w:cs="Times New Roman"/>
                <w:noProof/>
                <w:color w:val="1A1A1A"/>
                <w:sz w:val="28"/>
                <w:szCs w:val="28"/>
                <w:lang w:eastAsia="ru-RU"/>
              </w:rPr>
              <w:drawing>
                <wp:inline distT="0" distB="0" distL="0" distR="0" wp14:anchorId="03849B03" wp14:editId="0DFBE94E">
                  <wp:extent cx="3419475" cy="4876800"/>
                  <wp:effectExtent l="0" t="0" r="9525" b="0"/>
                  <wp:docPr id="1" name="Рисунок 1" descr="https://resize.yandex.net/mailservice?url=https%3A%2F%2Fs.menobr.ru%2Fimages%2Femailing%2Fssm_mark_271124-3.png&amp;proxy=yes&amp;key=ada8b363b8ecd7c34fa1115cfa7a5c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ize.yandex.net/mailservice?url=https%3A%2F%2Fs.menobr.ru%2Fimages%2Femailing%2Fssm_mark_271124-3.png&amp;proxy=yes&amp;key=ada8b363b8ecd7c34fa1115cfa7a5c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42B25" w:rsidRDefault="00B956BA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BA"/>
    <w:rsid w:val="00331290"/>
    <w:rsid w:val="00386442"/>
    <w:rsid w:val="00B9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B99EE-64CF-4E8A-8886-83867258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2024-11-27T09:54:00Z</dcterms:created>
  <dcterms:modified xsi:type="dcterms:W3CDTF">2024-11-27T09:56:00Z</dcterms:modified>
</cp:coreProperties>
</file>