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Консультация для педагогов: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Тема: </w:t>
      </w: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Формирование правил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здорового образа жизни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у дошкольников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Содержание: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Введение………………………………………………………………………...3</w:t>
      </w:r>
    </w:p>
    <w:p w:rsidR="00584784" w:rsidRPr="00584784" w:rsidRDefault="00584784" w:rsidP="00584784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2. Здоровый образ жизни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дошкольников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каким он должен быть………..…....5</w:t>
      </w:r>
    </w:p>
    <w:p w:rsidR="00584784" w:rsidRPr="00584784" w:rsidRDefault="00584784" w:rsidP="00584784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Формирование основ здорового образа жизни у дошкольников: что нужно  знать родителям………………………………………….…………………......7</w:t>
      </w:r>
    </w:p>
    <w:p w:rsidR="00584784" w:rsidRPr="00584784" w:rsidRDefault="00584784" w:rsidP="00584784">
      <w:pPr>
        <w:shd w:val="clear" w:color="auto" w:fill="FFFFFF"/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4.Возрастные особенности формирования здорового образа жизни у дошкольников.………….…………………………………………………..….10</w:t>
      </w:r>
    </w:p>
    <w:p w:rsidR="00584784" w:rsidRPr="00584784" w:rsidRDefault="00584784" w:rsidP="00584784">
      <w:pPr>
        <w:shd w:val="clear" w:color="auto" w:fill="FFFFFF"/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 Задачи,  содержание  и формы организации  ознакомления дошкольников с основами здорового образа жизни………………………………………...…12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6.Организация работы в ДОУ по формированию здорового образа жизни</w:t>
      </w:r>
    </w:p>
    <w:p w:rsidR="00584784" w:rsidRPr="00584784" w:rsidRDefault="00584784" w:rsidP="00584784">
      <w:pPr>
        <w:shd w:val="clear" w:color="auto" w:fill="FFFFFF"/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дошкольников.…………………………………………………………………17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7. Заключение.…………………………………………………………………...20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8. Литература ……………………………………………………………………21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9. Тестовые задания ……………………………………………………………..22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ВВЕДЕНИЕ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Здоровый образ жизни для детей то же, что фундамент для здания. Чем прочнее заложен фундамент, тем выше может быть возведена постройка; чем больше забот о физическом воспитании ребенка, тем больших успехов он достигнет в общем развитии, в науках, в умении работать и быть полезным для общества человеком.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 в каком другом возрасте здоровье не связано так тесно с общим воспитанием, как в первые семь лет. В период дошкольного детства (от рождения до семи лет) у ребенка закладываются основы здоровья, долголетия, всесторонней двигательной подготовленности и гармоничного физического развития.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Исследованиями отечественных и зарубежных ученых давно установлено, что здоровье человека лишь на 7 - 8% зависит от успехов здравоохранения и на 50% от образа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Большой вклад в разработку вопросов, касающихся здорового образа жизни ребенка внесли И.И.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Брехман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В.А. Сухомлинский, Н.К.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Крепская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Э.Н.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Вайнер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Я.Л.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Мархоцкий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В.А. Шишкина и многие другие.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Забота о здоровье детей, их физическом развитии начинается с воспитания у них любви к чистоте, опрятности, порядку. «Одна из важнейших задач детского сада, - писала Н.К. Крупская, - привить ребятам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навыки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укрепляющие их здоровье. С раннего детства надо учить ребят мыть руки 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перед едой, есть из отдельной тарелки, ходить чистыми, стричь волосы, вытряхивать одежду, вытирать ноги, не пить сырой воды, вовремя есть, вовремя спать, быть больше на свежем воздухе и т.д.»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Основными задачами по формированию здорового образа жизни является охрана и укрепление здоровья ребенка, формирование у ребенка представлений о себе, строении своего тела, о чувствах и мыслях; обучение знаниям, умениям, навыкам ведения здорового образа жизни; обучение ребенка объективно оценивать положительные и отрицательные явления нашей жизни действовать в зависимости от ситуации; закаливание детского организма;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формирование правильной осанки, жизненно-необходимых двигательных действий и культурно-гигиенических навыков и умений, достижение полноценного физического развития.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Растить детей здоровыми, сильными, жизнерадостными - задача не только родителей, но и каждого дошкольного учреждения, так как и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них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дети проводят большую часть дня. С этой целью предусмотрены занятия по физической культуре, которые следует строить в соответствии с психологическими особенностями конкретного возраста, доступности и целесообразности упражнений.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Вот почему так справедливо отмечал выдающийся советский педагог В. А. Сухомлинский: «Я не боюсь еще и еще раз повторить: забота о здоровье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-э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 важнейший труд воспитателя. От жизнерадостности, бодрости детей зависит их духовная жизнь, мировоззрение, умственное развитие, прочность знаний, вера в свои силы».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Поэтому крайне важно правильно формировать здоровый образ жизни именно в этом возрасте, что позволит организму малыша накопить силы и обеспечить в будущем не только полноценное физическое, но и умственное развитие.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Значимость этого вопроса в том, что гармоничное развитие любого государства невозможно без крепких всесторонне развитых людей, составляющих его общество. А такие важные данные человека как сила, воля, выдержка, здоровье, жизнерадостность, физическая активность прививаются именно в детском возрасте, как бы ни был красив цветок, а если его не поливать в зародыше, расцвести ему не будет суждено никогда.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Таким образом, здоровье детей имеет огромное значение для будущего всего общества и поэтому цель моей работы: изучить вопросы, касающиеся проблемы формирования здорового образа жизни.</w:t>
      </w:r>
    </w:p>
    <w:p w:rsidR="00584784" w:rsidRPr="00584784" w:rsidRDefault="00584784" w:rsidP="00584784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90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Здоровый образ жизни </w:t>
      </w:r>
      <w:proofErr w:type="gramStart"/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дошкольников</w:t>
      </w:r>
      <w:proofErr w:type="gramEnd"/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: каким он должен быть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Дошкольный возраст является важным и ответственным периодом. В этот период происходит перестройка функционирования разных систем детского организма, поэтому крайне необходимо всячески способствовать воспитанию у детей этого возраста привычек и потребностей к здоровому образу жизни, поддержанию и укреплению своего здоровья. Это одна из приоритетных задач, которая стоит перед родителями и педагогами. Именно в </w:t>
      </w:r>
      <w:proofErr w:type="spellStart"/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proofErr w:type="spellEnd"/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это время нужно начинать формирование основ здорового образа жизни у дошкольников.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Надо отметить, что в настоящее время отмечается низкий уровень знаний о ценности своего здоровья родителей и о здоровье их детей. Как известно, здоровье чаще всего зависит от образа жизни, чуть менее – от окружающей среды. Наследственность и состояние здравоохранения в стране в гораздо меньшей степени влияют на состояние здоровья поколения. Поэтому задача родителей и педагогов — воспитать у дошкольника уважение к собственному здоровью и обязанности его беречь. И начинать формирование основ здорового образа жизни у дошкольников как можно раньше.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дошкольный период идет интенсивное развитие органов, становление функциональных систем организма. Очень важно в это время заложить детям определенную базу знаний и практических навыков здорового образа жизни, сформировать потребность регулярных и систематических занятий физической культурой и спортом.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Так как под здоровым образом жизни понимается активная деятельность человека, направленная на сохранение и улучшение здоровья, то к этой активности следует отнести такие компоненты как правильное питание, рациональная двигательная активность, закаливание организма и сохранение стабильного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психоэмоционального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состояния. Именно эти компоненты должны быть заложены в основу фундамента здорового образа жизни дошкольника.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Главным образом в формировании основ здорового образа жизни у дошкольников и правильного отношения к своему здоровью у дошкольников являются соответствующие игры, просмотр фильмов, мультфильмов, чтение и обсуждение художественной литературы, викторины, пешие прогулки, дни здоровья, спортивные праздники. Именно такие мероприятия являются наиболее интересными для детей, и в этом процессе продуктивней формировать нужное отношение к здоровому образу жизни у дошкольников.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ходе физкультурно-оздоровительной работы, а именно физкультурных минуток, минуток здоровья, двигательных разрядок, элементов релаксации и т.п., закладываются физические, психические и нравственные качества детей, воспитываются самостоятельность и творчество.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Необходимо уделить серьезное внимание культурно-гигиеническим навыкам, сформировать привычки правильного умывания, вытирания, ухаживания за полостью рта, пользования носовым платком, правильного поведения при кашле и чихании.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Необходимо чтобы дети имели возможность систематически двигаться. Для этого нужно способствовать развитию основных двигательных качеств, поддерживать в течение всего дня работоспособность на высоком уровне. Однако нужно учитывать, что здоровый образ жизни дошкольников предполагает чередование активных и спокойных игр, так что разумный баланс между двигательной активностью и отдыхом должен быть сохранен.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Calibri" w:eastAsia="Times New Roman" w:hAnsi="Calibri" w:cs="Calibri"/>
          <w:color w:val="34495E"/>
          <w:lang w:eastAsia="ru-RU"/>
        </w:rPr>
        <w:t> </w:t>
      </w:r>
    </w:p>
    <w:p w:rsidR="00584784" w:rsidRPr="00584784" w:rsidRDefault="00584784" w:rsidP="00584784">
      <w:pPr>
        <w:numPr>
          <w:ilvl w:val="0"/>
          <w:numId w:val="4"/>
        </w:num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Формирование основ здорового образа жизни у дошкольников: что нужно знать родителям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Дошкольный возраст по утверждению специалистов относится к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решающим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создании фундамента психического и физического здоровья ребенка. Как раз до семи лет происходит наиболее интенсивное становление детского организма.  В это же самое время активно формируется характер, привычки, закладываются жизненные приоритеты личности. Именно поэтому весьма и весьма важно в эти годы активно прививать детям основные знания, умения и навыки здорового образа жизни дошкольников.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современном воспитательном процессе приоритетным направлением в воспитании детей дошкольного возраста является повышение уровня здоровья детей, формирование навыков здорового образа жизни, а также воспитание потребности в регулярных занятиях и получении новых знаний. Стоит заметить, что в этом возрасте у дошкольников отсутствуют такие качества, как: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усидчивость,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контроль и коррекция эмоций и настроения,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способность быстро переключаться с одной деятельности на другую.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Стало быть, перед взрослыми, педагогами и, в первую очередь, родителями, становится задача сформировать в маленьком человеке эти навыки, которые будут способствовать сохранению и укреплению физического и психического здоровья малыша.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Родителям дошкольника необходимо усвоить, что здоровье малыша – это не только отсутствие болезни, эмоционального тонуса и плохая работоспособность,  но и закладывание основ будущего благополучия личности ребенка. Исходя из этого основным направлением по укреплению здоровья детей дошкольного возраста, является формирование у дошкольников представления о здоровье, как об одной из фундаментальных ценностей жизни. Воспитатели в детском саду, родители дома должны постоянно учить ребенка правильному поведению в различных жизненных обстоятельствах, быть готовым к непредвиденным ситуациям. В этот период ребенок должен четко усвоить, что такое хорошо и полезно, а что такое вредно и плохо.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Родители, бабушки и дедушки должны постоянно прививать малышу правильное отношение к своему здоровью и ответственности за него. Это направление в воспитании дошкольника должно решаться созданием целостной системы по сохранению физического, психического и социального благополучия ребёнка.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Особо пристальное внимание необходимо уделять родителям таким составляющим здорового образа жизни дошкольников: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Соблюдение режима дня, активности и сна.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Двигательная активность, прогулки, подвижные игры на свежем воздухе.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Правильное, здоровое питание.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Соблюдение правил гигиены. Прививание ребенку любви к физической чистоте. Обучение следить за своим телом.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Закаливание. Формирование способности организма противостоять неблагоприятным природным факторам. 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Основные задачи для родителей по формированию основ здорового образа жизни у дошкольников: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Формирование основ здорового образа жизни у дошкольников должно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проводится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постоянно без выходных и праздничных дней.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Ребенок с младенчества должен усвоить, что здоровым быть хорошо, а болеть плохо. Чтобы всегда быть здоровым он должен соблюдать определенные правила и не делать того, что может привести к болезни или травмам.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Малыш всегда следует образу жизни старших, мамы и папы. Поэтому родители, в первую очередь, сами должны вести здоровый образ жизни и не подавать плохой пример своему чаду.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Таким образом, комплексный подход в формировании культуры здорового образа жизни  у дошкольников позволит привить им необходимые привычки и навыки, которые будут основой для дальнейшей их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Возрастные особенности формирования здорового образа жизни у дошкольников.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Дошкольный возраст характеризуется бурным развитием основных функциональных систем, которые способствуют созданию устойчивого уровня адаптации и обеспечивают здоровье ребёнка в течение всего его последующего развития. В период дошкольного детства происходят «глубинные» перестройки в обмене веществ, которые связаны с максимальной частотой детских инфекций и представляют серьёзную опасность для здоровья детей. Но даже здоровый дошкольник нуждается в тщательной заботе и участии со стороны окружающих его взрослых. Это связано с тем, что здоровье ребёнка формируется на протяжении всей его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Отношение ребёнка к своему здоровью напрямую зависит от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сформированности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его сознании этого понятия. У детей дошкольного возраста можно выделить следующие возрастные предпосылки для стойкого формирования представлений о здоровом образе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-активно развиваются психические процессы;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-заметны положительные изменения в физическом и функциональном развитии, дети стараются сохранять и демонстрировать правильную осанку;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-дети старшего дошкольного возраста способны самостоятельно выполнять бытовые поручения, владеют навыками самообслуживания, прилагают волевые усилия для достижения поставленной цели в игре, в проявлении физической активности.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В то же время следует учитывать, что каждый возрастной период характеризуется своими особенностями, которые следует учитывать в работе по формированию здорового образа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Дети младшего дошкольного возраста понимают, что такое болезнь, но дать самую элементарную характеристику здоровью ещё не могут.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В среднем дошкольном возрасте у детей формируется представление о здоровье как  «не болели». Они рассказывают о том, как болели, у них проявляется негативное отношение к болезни на основании своего опыта. На 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вопрос, что нужно делать, чтобы не болеть. Многие дети отвечают, нужно не простужаться, не есть на улице мороженого, не мочить ноги.  Из этих ответов следует. Что в среднем дошкольном возрасте дети начинают осознавать угрозы здоровью со стороны внешней сред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ы(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холодно, дождь, сквозняк), а также своих собственных действиях(есть мороженое, мочить ноги).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В старшем дошкольном возрасте, благодаря возрастанию личного опыта, отношение к здоровью существенно меняется. Дети  начинают соотносить занятия физкультурой с укреплением здоровья и в его определении (как, собственно, и взрослые) на первое место ставят физическую составляющую. В этом возрасте дети, хотя ещё интуитивно.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Начинают выделять и психическую, и социальную компоненты здоровья («там все так кричали и у меня голова заболела».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 При целенаправленном воспитании, обучении, закреплении в повседневной жизни правил гигиены, соответствующей мотивации занятий физкультурой отношение детей к своему здоровью существенно меняется.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Сформированность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отношения к здоровью как к величайшей ценности в жизни становится основой формирования у детей потребности в здоровом образе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  Итак, активность, любознательность, подвижность, с одной стороны, а с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другой—подвижность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нервных процессов, подверженность инфекционных к простудным заболеваниям, аллергическим реакциям у детей дошкольного возраста являются важными предпосылками формирования здорового образа жизни, позволяющими знакомить и учить детей правильному отношению к своему здоровью и взаимодействию с окружающим миром. В то же время каждый возрастной период характеризуется своими особенностями, которые следует учитывать в работе по формированию здорового образа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Задачи,  содержание  и формы организации  ознакомления дошкольников с основами здорового образа жизни.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Задачи и содержание воспитания детей дошкольного возраста многогранны. Особое место среди них занимают проблемы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формирования здорового образа жизни, т.к. от эффективности решения этих проблем зависит полноценное развитие ребёнка.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Для каждой возрастной группы в процессе формирования здорового образа жизни ставятся свои задачи.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           Младшая группа.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1.Формировать представление о себе как отдельном человеке; знакомить со способами заботы о себе и окружающем мире; показать модели социального поведения.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2.Знакомить с правилами выполнения физических упражнений (внимательно слушать сигнал, ждать друг друга, не толкаться, согласовывать свои действия с действиями партнёра, контролировать и координировать движения).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3.Рассказывать о правилах поведения на улице посёлка, города: переходить улицу на зелёный цвет светофора  только за руку с взрослыми, двигаться по правой стороне тротуара, не наталкиваться на прохожих, внимательно смотреть под ноги и вперёд.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4. Рассказывать об источниках опасности в квартире и групповой комнате; разъяснять правило «нельзя».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 рассказывать о правилах поведения за столом; познакомить с предметами и действиями, связанными с выполнением гигиенических процессов: умывание, купание, уход за телом, внешним видом, чистотой жилища.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        Средняя группа.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1.Продолжить идентифицировать своё имя с собой; знакомить с внешними частями тела; дать представление о способах выражения своих состояний с помощью мимики и жестов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;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ценить своё тело; знать основные правила заботы о нём; устанавливать связи между строением органа и его назначением, между своим состоянием и способами заботы о себе и окружающем мире. Учить одеваться и раздеваться самостоятельно, застёгивать пуговицы, зашнуровывать ботинки, аккуратно складывать и убирать одежду на место; вежливо обращаться за помощью к сверстнику или взрослому.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2.Продолжать формировать устойчивую привычку к режиму двигательной активности; рассказать, что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человек—живой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организм, чтобы жить, необходимо активно двигаться, для этого и предназначены органы человека: ноги, руки. Туловище, голова. Рассказать о здоровье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( 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как можно познать и изменить себя, как найти свою тропинку к здоровью); познакомить с профилактикой заболеваний: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самомассаж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закаливание, правильное дыхание, чередование активного движения и отдыха.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С помощью взрослого устанавливать связь между совершаемыми действиями, привычками и состоянием организма, настроением, самочувствием. «Я буду заниматься бегом, как папа, чтобы здоровым и сильным». «Я каждый день правильно чищу зубы, значит, они у меня не будут болеть».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 Развивать настойчивость, целеустремлённость в уходе за своим телом, физкультурно-оздоровительной деятельности.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5.Рассказывать о Правилах дорожного движения.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6.Рассказывать о правилах первой помощи при травмах и обморожениях: замёрзло лицо на морозе—разотри легко шарфом, но не снегом; озябли ноги—попрыгай, пошевели пальцами; промочил ноги—переоденься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сухое.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7.Рассказывать о культуре еды, о правилах поведения за столом, о последовательности одевания, умывания, правил гигиены; учить рациональным способам самообслуживания. Учить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самостоятельно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мыть руки, лицо, шею; после умывания смывать мыльную пену с раковины, крана.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8. Рассказывать, как садиться за стол, правильно пользоваться вилкой, ложкой. Есть аккуратно. Не спешить, не отвлекаться, не играть столовыми приборами. Не набивать рот, не разговаривать с полным ртом, не чавкать брать хлеб. Печенье с общей тарелки, но не менять взятое; не мешать другим детям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;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пользоваться салфеткой. Спокойно выходить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из—за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стола, говорить «спасибо».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9. Рассказывать о микробах. Доказывать необходимость использования мыла и воды. Научить заботиться о здоровье окружающих: при чихании и кашле прикрывать рот и нос платком, если заболел, не ходить в садик.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 </w:t>
      </w: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Старшая группа.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1.Расширить знания ребёнка о себе, своём имени, фамилии, возрасте, наследственных особенностях организма,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телесложения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походке, реакции на некоторые продукты питания; рассказать, для чего нужно сердце, почему  оно стучит, для чего нужны уши. Глаза, как мы двигаемся. Дышим. Общаемся с другими людьми. Представлять в общих чертах развитие человека: младенец, дошкольник, школьник, мама, бабушка, различать половую принадлежность по внешнему облику.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2. Бережно относиться к своему организму, осознавать назначение отдельных 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окганов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условия их нормального функционирования. «У меня есть замечательный помощник—скелет, он помогает мне стоять, сидеть и защищает внутренние органы: сердце, печень, лёгкие от повреждений, поэтому нужно его беречь, учиться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правильно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падать на лыжах, на коньках.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Знакомить с разными видами закаливания, дыхательной, коррекционной гимнастикой. На примерах литературных героев показать способы заботы о своём здоровье, организме. Беседовать о режиме активности и отдыха, необходимости планировать своё время, об оздоровительной гимнастике, прогулке при любых погодных условиях. Осознанно  выполнять физические упражнения, понимая их значимость для здоровья.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4.Рассказывать, что на улице нельзя бросаться камнями и снежками, ходить около домов во время таяния снег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а(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могут сорваться сосульки); нельзя дразнить животных, нужно остерегаться бездомных собак и кошек.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5.Формировать систему представлений о культуре быта человека; познакомить с основными правилами этикета, поведения, питания, общения за  столом.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Подготовительная группа.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1.Формировать положительную оценку и образ себя; обращать внимание на свою внешность.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2.Рассказать о способах бережного отношения человека к своему телу, о неприятностях, которые подстерегают человека, не выполняющего правила жизненной безопасности. Познакомить детей с чувствами и настроениями человека, показать, как они отражаются на его лице (страх, усталость, обида, радость, испуг, смех).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Рассказывать о рациональном отдыхе, развивать стойкую привычку к спорту, физической культуре, зарядке.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4.Рассказывать об основных правилах безопасности поведения на улице и в помещениях.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5.Рассказывать о человеческих качествах: аккуратность, общительность, драчливость, доброта, настойчивость,  вежливость, воспитанность, талант, сила.</w:t>
      </w:r>
      <w:proofErr w:type="gramEnd"/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6. Учить обслуживать себя, осуществлять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контроль за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самочувствием после физической нагрузки; самостоятельно выполнять правила гигиены, 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контролировать качество мытья рук, ног, шеи; уметь отдыхать расслабляться; правильно и красиво есть, удобно сидеть за столом, не откидываться на спинку стула, не расставлять локти, пользоваться столовыми приборами.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Такая дифференциация задач, гарантирует доступность для детей, и создание; тем самым, благоприятна среда для усвоения норм и правил здорового образа жизни каждым ребёнком.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Для формирования здорового образа у дошкольников необходимы специальные упражнения, укрепляющие здоровье детей, система физического воспитания. Для этого ежедневно в группах детского садика проводится утренняя гимнастика, цель которой—создавать бодрое, жизнерадостное настроение у детей, укреплять здоровье, развивать сноровку, физическую силу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.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Утренняя гимнастика и специальные занятия физкультурой в спортивном зале сопровождаются музыкой, что « благоприятно влияет на эмоциональную сферу старшего дошкольника, способствует хорошему настроению детей, формирует их представления о здоровом образе жизни».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Большое значение для формирования представлений дошкольников о здоровом образе жизни оказывают подвижные игры, Проводятся они в группах, на специальных занятиях, во время прогулок и в промежуточные интервалы между занятиями. Подвижные игры обязательно включаются и в музыкальные занятия.  Игры младших дошкольников организует воспитатель, а в старшем возрасте такие игры чаще всего организуют сами дети.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Помимо ежедневной утренней зарядки с детьми дошкольного возраста проводятся специальные физкультурные занятия. Их цель обучать детей правильному выполнению движений, различным упражнениям, направленным на развитие координации тела и повышение  самостоятельной двигательной активности. Занятия проводятся в специальном зале, сопровождаются музыкой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.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Формирование здорового образа жизни дошкольников тесно связано с охраной  их жизни и здоровья. Правила по охране жизни и здоровья ребёнка изложены в специальных инструкциях и методических письмах для дошкольных работников. В детском саду постоянно осуществляется медицинский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контроль за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состоянием здоровья детей, проводятся профилактические мероприятия для его укрепления.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Организация работы в ДОУ по формированию здорового образа жизни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дошкольников.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Забота о здоровье ребёнка стала занимать во всём мире приоритетные позиции. Сегодня важно нам, взрослым, формировать и поддерживать интерес к оздоровлению детей. В детском саду ребёнок проживает треть своей дошкольной жизни. И эту жизнь его организуют сотрудники ДОУ. И от того, как она будет организована, зависит в немалой степени состояние здоровья детей. Педагоги ДОУ создают </w:t>
      </w: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развивающую среду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для детей.  Для полноценного физического развития детей в ДОУ созданы следующие условия: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*спортивно—музыкальный зал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*спортивная площадка  мини-стадион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*двигательные уголки в группах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Нестандартное оборудование (мячи, обручи, мешочки с песком, лыжи, канаты, кегли). Всё это позволяет включить в работу большую группу детей, что обеспечивает высокую моторную плотность занятий.  На территории детского сада оборудованы: спортивная, волейбольная, баскетбольная площадки, нанесена цветовая разметка для увеличения двигательной активности детей на прогулке.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 внедрила в практику своей работы, изготовленные массажные дорожки из пуговиц разного размера, полиэтиленовых пробок.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Развитие интереса к разным видам спорта осуществляется через </w:t>
      </w:r>
      <w:r w:rsidRPr="00584784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спортивную работу: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*утренняя гимнастика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коррегирующая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гимнастика после сна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*спортивные игры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*спортивные досуги, праздники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*подвижные игры на прогулке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Укрепление здоровья, закаливание организма проходит через разные виды </w:t>
      </w:r>
      <w:r w:rsidRPr="00584784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оздоровительной работы: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*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дыхательная гимнастика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коррегирующая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гимнастик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а(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плоскостопие, осанка)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Разнообразные физкультурные занятия положительно влияют на физическое развитие детей;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*игровые        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*сюжетные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*прогулка поход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*эстафеты-соревнования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 </w:t>
      </w: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Создание физкультурно-игровой среды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определяется программными задачами всестороннего воспитания детей. Многообразие физкультурного оборудования даёт возможность продуктивно применять пособия на занятиях физической культурой разного типа, в организованных играх и упражнениях на прогулке, во время гимнастики после дневного сна. Одним из важных требований к отбору оборудования является обеспечение безопасности детей при его использовании. Каждое пособие должно быть прочным и устойчивым. Для предотвращения травматизма во время занятий физической культурой оборудование имеет хорошие крепления, есть гимнастические маты.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С помощью оборудования и пособий обеспечивается правильное выполнение разнообразных физкультурных комплексов, а также целенаправленное формирование различных физических качеств.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Оборудование расположено таким образом, чтобы дети могли беспрепятственно подходить к нему и самостоятельно им пользоваться.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Объединение разных пособий в  определённые комплексы: полоса препятствий, игровые и массажные дорожки, заборчики, домики. Создание новизны за счёт смены переносного оборудования, применения новых </w:t>
      </w: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пособий. Развитие движений, воспитание двигательной активности дошкольников осуществляется во время прогулок. У нас, в дошкольном учреждении,  имеется хорошо оборудованные  участки, где проводят время дети. Каждая прогулка может иметь определенное содержание. Так, для прогулки я планирую ряд подвижных игр, эстафету, сбор природного материала для дальнейшей работы с ним в группе, соревнования. Реализую работу по формированию здорового образа жизни у детей в условиях ДОУ,  осуществляю через занятия, режим, игру, прогулку, индивидуальную работу, самостоятельную деятельность.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Используются следующие </w:t>
      </w: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методические приёмы: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 рассказы и беседы воспитателя;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*заучивание стихотворений;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 моделирование различных ситуаций;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 рассматривание иллюстраций, сюжетных, предметных картинок, плакатов;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 сюжетно—ролевые игры;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 дидактические игры;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 игр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ы-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-тренинги;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*подвижные игры;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*пальчиковая и дыхательная  гимнастика;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</w:t>
      </w: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самомассаж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;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*физкультминутки.        </w:t>
      </w:r>
    </w:p>
    <w:p w:rsidR="00584784" w:rsidRPr="00584784" w:rsidRDefault="00584784" w:rsidP="005847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                    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                                                    Заключение.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Основной целью современного общества является формирование привычки здорового образа жизни, создание всех необходимых и благоприятных условий начиная с дошкольного возраста для будущего формирования здоровой и физически крепкой личности.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Таким образом, необходимо с малых лет приобщать ребёнка в семейном и общественном воспитание к здоровому образу жизни, формировать у малыша навыки охраны личного здоровья и бережного отношения к здоровью окружающих.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Для достижения этой цели необходимо формировать у дошкольников знания о том, как сохранить и укрепить свое здоровье, навыки здорового образа жизни, умения осуществлять физкультурно-оздоровительную и двигательную деятельность. При этом целенаправленно следует вести работу с детьми по воспитанию ценностных ориентаций на духовное и физическое развитие личности, здоровый образ жизни, формирование потребности и желаний к улучшению деятельности своего здоровья, поскольку самое ценное у человека - это жизнь, самое ценное в жизни - это здоровье.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Забота о формировании привычек здорового образа жизни ребенка должна начинаться с обеспечения четко установленного режима дня, создания оптимальных гигиенические условий, правильного питания, выполнения ежедневных утренних зарядок, закаливания организма, что способствует правильному формированию физических качества детского организма, профилактике различных заболеваний.</w:t>
      </w:r>
      <w:proofErr w:type="gramEnd"/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Педагоги, осуществляющие работу по формированию у дошкольников привычек к здоровому образу жизни, должны работать в тесном сотрудничестве с семьей ребенка, организовать деятельность по привлечению к здоровому образу жизни таким образом, чтобы детям было интересно.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Воспитательно</w:t>
      </w:r>
      <w:proofErr w:type="spell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- образовательный процесс следует рассматривать параллельно с </w:t>
      </w:r>
      <w:proofErr w:type="gramStart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оздоровительным</w:t>
      </w:r>
      <w:proofErr w:type="gramEnd"/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поскольку гармоническое развитие наряду с реализацией интеллектуального потенциала личности формирования духовности, направленности и физического здоровья индивида.</w:t>
      </w:r>
    </w:p>
    <w:p w:rsidR="00584784" w:rsidRPr="00584784" w:rsidRDefault="00584784" w:rsidP="005847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8478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6C78C8" w:rsidRDefault="006C78C8"/>
    <w:sectPr w:rsidR="006C78C8" w:rsidSect="006C78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C5704"/>
    <w:multiLevelType w:val="multilevel"/>
    <w:tmpl w:val="E8ACA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DF0031"/>
    <w:multiLevelType w:val="multilevel"/>
    <w:tmpl w:val="231A1B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8B468B"/>
    <w:multiLevelType w:val="multilevel"/>
    <w:tmpl w:val="24D8B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63C4188"/>
    <w:multiLevelType w:val="multilevel"/>
    <w:tmpl w:val="95B4A0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84784"/>
    <w:rsid w:val="00584784"/>
    <w:rsid w:val="006C7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8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3">
    <w:name w:val="c13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584784"/>
  </w:style>
  <w:style w:type="paragraph" w:customStyle="1" w:styleId="c19">
    <w:name w:val="c19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84784"/>
  </w:style>
  <w:style w:type="paragraph" w:customStyle="1" w:styleId="c26">
    <w:name w:val="c26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84784"/>
  </w:style>
  <w:style w:type="paragraph" w:customStyle="1" w:styleId="c17">
    <w:name w:val="c17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584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5847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39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4311</Words>
  <Characters>24574</Characters>
  <Application>Microsoft Office Word</Application>
  <DocSecurity>0</DocSecurity>
  <Lines>204</Lines>
  <Paragraphs>57</Paragraphs>
  <ScaleCrop>false</ScaleCrop>
  <Company>Reanimator Extreme Edition</Company>
  <LinksUpToDate>false</LinksUpToDate>
  <CharactersWithSpaces>28828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1</cp:revision>
  <dcterms:created xsi:type="dcterms:W3CDTF">2019-12-04T09:04:00Z</dcterms:created>
  <dcterms:modified xsi:type="dcterms:W3CDTF">2019-12-04T09:05:00Z</dcterms:modified>
</cp:coreProperties>
</file>