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0C" w:rsidRDefault="00773383">
      <w:pPr>
        <w:spacing w:after="0" w:line="259" w:lineRule="auto"/>
        <w:ind w:left="-1440" w:right="10469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254</wp:posOffset>
                </wp:positionV>
                <wp:extent cx="7562215" cy="10692130"/>
                <wp:effectExtent l="0" t="0" r="0" b="0"/>
                <wp:wrapTopAndBottom/>
                <wp:docPr id="446780" name="Group 446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2130"/>
                          <a:chOff x="0" y="0"/>
                          <a:chExt cx="7562215" cy="1069213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215" cy="10692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215" cy="10692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067AF0" id="Group 446780" o:spid="_x0000_s1026" style="position:absolute;margin-left:0;margin-top:0;width:595.45pt;height:841.9pt;z-index:251658240;mso-position-horizontal-relative:page;mso-position-vertical-relative:page" coordsize="75622,10692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622;height:106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/f8zFAAAA2gAAAA8AAABkcnMvZG93bnJldi54bWxEj09rAjEUxO8Fv0N4Qm81axGrq1HaitAe&#10;BP9dvD03z83q5mVJUt320zeFgsdhZn7DTOetrcWVfKgcK+j3MhDEhdMVlwr2u+XTCESIyBprx6Tg&#10;mwLMZ52HKeba3XhD120sRYJwyFGBibHJpQyFIYuh5xri5J2ctxiT9KXUHm8Jbmv5nGVDabHitGCw&#10;oXdDxWX7ZRUMvRyfPw+nt2NcjX4GZr9arJdaqcdu+zoBEamN9/B/+0MreIG/K+kGy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/3/MxQAAANoAAAAPAAAAAAAAAAAAAAAA&#10;AJ8CAABkcnMvZG93bnJldi54bWxQSwUGAAAAAAQABAD3AAAAkQMAAAAA&#10;">
                  <v:imagedata r:id="rId9" o:title=""/>
                </v:shape>
                <v:shape id="Picture 9" o:spid="_x0000_s1028" type="#_x0000_t75" style="position:absolute;width:75622;height:106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uwvLBAAAA2gAAAA8AAABkcnMvZG93bnJldi54bWxEj0GLwjAUhO8L/ofwhL2tqR7ErUYRpeKp&#10;66oHj4/m2Qabl9LE2v33G0HwOMzMN8xi1dtadNR641jBeJSAIC6cNlwqOJ+yrxkIH5A11o5JwR95&#10;WC0HHwtMtXvwL3XHUIoIYZ+igiqEJpXSFxVZ9CPXEEfv6lqLIcq2lLrFR4TbWk6SZCotGo4LFTa0&#10;qai4He9Wwa7JD4cfczH5WueZ3d7OddYlSn0O+/UcRKA+vMOv9l4r+IbnlXgD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uwvLBAAAA2gAAAA8AAAAAAAAAAAAAAAAAnwIA&#10;AGRycy9kb3ducmV2LnhtbFBLBQYAAAAABAAEAPcAAACNAwAAAAA=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</w:p>
    <w:p w:rsidR="0074130C" w:rsidRDefault="0074130C">
      <w:pPr>
        <w:sectPr w:rsidR="0074130C">
          <w:footerReference w:type="even" r:id="rId11"/>
          <w:footerReference w:type="default" r:id="rId12"/>
          <w:footerReference w:type="first" r:id="rId13"/>
          <w:pgSz w:w="11909" w:h="16838"/>
          <w:pgMar w:top="1440" w:right="1440" w:bottom="1440" w:left="1440" w:header="720" w:footer="720" w:gutter="0"/>
          <w:cols w:space="720"/>
        </w:sectPr>
      </w:pPr>
    </w:p>
    <w:p w:rsidR="0074130C" w:rsidRDefault="00773383">
      <w:pPr>
        <w:spacing w:after="77" w:line="259" w:lineRule="auto"/>
        <w:ind w:left="0" w:right="87" w:firstLine="0"/>
        <w:jc w:val="center"/>
      </w:pPr>
      <w:r>
        <w:rPr>
          <w:sz w:val="24"/>
        </w:rPr>
        <w:lastRenderedPageBreak/>
        <w:t xml:space="preserve"> </w:t>
      </w:r>
    </w:p>
    <w:p w:rsidR="0074130C" w:rsidRDefault="00773383">
      <w:pPr>
        <w:pStyle w:val="3"/>
        <w:jc w:val="center"/>
      </w:pPr>
      <w:r>
        <w:t xml:space="preserve">СОДЕРЖАНИЕ </w:t>
      </w:r>
    </w:p>
    <w:p w:rsidR="0074130C" w:rsidRDefault="00773383">
      <w:pPr>
        <w:spacing w:after="14" w:line="259" w:lineRule="auto"/>
        <w:ind w:left="0" w:right="87" w:firstLine="0"/>
        <w:jc w:val="center"/>
      </w:pPr>
      <w:r>
        <w:rPr>
          <w:sz w:val="24"/>
        </w:rPr>
        <w:t xml:space="preserve"> </w:t>
      </w:r>
    </w:p>
    <w:p w:rsidR="0074130C" w:rsidRDefault="00773383">
      <w:pPr>
        <w:spacing w:after="138" w:line="259" w:lineRule="auto"/>
        <w:ind w:left="0" w:firstLine="0"/>
        <w:jc w:val="left"/>
      </w:pPr>
      <w:r>
        <w:t xml:space="preserve"> </w:t>
      </w:r>
    </w:p>
    <w:p w:rsidR="0074130C" w:rsidRDefault="00773383">
      <w:pPr>
        <w:numPr>
          <w:ilvl w:val="0"/>
          <w:numId w:val="1"/>
        </w:numPr>
        <w:spacing w:after="152"/>
        <w:ind w:right="139" w:hanging="281"/>
      </w:pPr>
      <w:r>
        <w:rPr>
          <w:b/>
        </w:rPr>
        <w:t>Введение</w:t>
      </w:r>
      <w:r>
        <w:t xml:space="preserve"> .................................................................................................................... 5 </w:t>
      </w:r>
    </w:p>
    <w:p w:rsidR="0074130C" w:rsidRDefault="00773383">
      <w:pPr>
        <w:numPr>
          <w:ilvl w:val="0"/>
          <w:numId w:val="1"/>
        </w:numPr>
        <w:spacing w:after="144"/>
        <w:ind w:right="139" w:hanging="281"/>
      </w:pPr>
      <w:r>
        <w:rPr>
          <w:b/>
        </w:rPr>
        <w:t>Термины, определения, сокращения</w:t>
      </w:r>
      <w:r>
        <w:t xml:space="preserve"> ................................................................... 7 </w:t>
      </w:r>
    </w:p>
    <w:p w:rsidR="0074130C" w:rsidRDefault="00773383">
      <w:pPr>
        <w:numPr>
          <w:ilvl w:val="1"/>
          <w:numId w:val="1"/>
        </w:numPr>
        <w:spacing w:after="138"/>
        <w:ind w:left="783" w:right="139" w:hanging="562"/>
      </w:pPr>
      <w:r>
        <w:t xml:space="preserve">Термины и определения ..................................................................................... 7 </w:t>
      </w:r>
    </w:p>
    <w:p w:rsidR="0074130C" w:rsidRDefault="00773383">
      <w:pPr>
        <w:numPr>
          <w:ilvl w:val="1"/>
          <w:numId w:val="1"/>
        </w:numPr>
        <w:spacing w:after="163"/>
        <w:ind w:left="783" w:right="139" w:hanging="562"/>
      </w:pPr>
      <w:r>
        <w:t>Сокращения ..............................</w:t>
      </w:r>
      <w:r>
        <w:t xml:space="preserve">......................................................................... 10 </w:t>
      </w:r>
    </w:p>
    <w:p w:rsidR="0074130C" w:rsidRDefault="00773383">
      <w:pPr>
        <w:numPr>
          <w:ilvl w:val="0"/>
          <w:numId w:val="1"/>
        </w:numPr>
        <w:spacing w:after="156"/>
        <w:ind w:right="139" w:hanging="281"/>
      </w:pPr>
      <w:r>
        <w:rPr>
          <w:b/>
        </w:rPr>
        <w:t>Принципы, условия, цель и задачи рекомендаций</w:t>
      </w:r>
      <w:r>
        <w:t xml:space="preserve"> ........................................ 11 </w:t>
      </w:r>
    </w:p>
    <w:p w:rsidR="0074130C" w:rsidRDefault="00773383">
      <w:pPr>
        <w:numPr>
          <w:ilvl w:val="0"/>
          <w:numId w:val="1"/>
        </w:numPr>
        <w:spacing w:after="150"/>
        <w:ind w:right="139" w:hanging="281"/>
      </w:pPr>
      <w:r>
        <w:rPr>
          <w:b/>
        </w:rPr>
        <w:t>Пояснения к применению рекомендаций</w:t>
      </w:r>
      <w:r>
        <w:t xml:space="preserve"> ...................................................</w:t>
      </w:r>
      <w:r>
        <w:t xml:space="preserve">..... 12 </w:t>
      </w:r>
    </w:p>
    <w:p w:rsidR="0074130C" w:rsidRDefault="00773383">
      <w:pPr>
        <w:numPr>
          <w:ilvl w:val="1"/>
          <w:numId w:val="1"/>
        </w:numPr>
        <w:spacing w:after="178"/>
        <w:ind w:left="783" w:right="139" w:hanging="562"/>
      </w:pPr>
      <w:r>
        <w:t xml:space="preserve">Принципы формирования РППС ..................................................................... 13 </w:t>
      </w:r>
    </w:p>
    <w:p w:rsidR="0074130C" w:rsidRDefault="00773383">
      <w:pPr>
        <w:numPr>
          <w:ilvl w:val="1"/>
          <w:numId w:val="1"/>
        </w:numPr>
        <w:spacing w:after="178"/>
        <w:ind w:left="783" w:right="139" w:hanging="562"/>
      </w:pPr>
      <w:r>
        <w:t xml:space="preserve">Составляющие инфраструктуры ДОО: инвариантная и вариативная части17 </w:t>
      </w:r>
    </w:p>
    <w:p w:rsidR="0074130C" w:rsidRDefault="00773383">
      <w:pPr>
        <w:numPr>
          <w:ilvl w:val="1"/>
          <w:numId w:val="1"/>
        </w:numPr>
        <w:spacing w:after="146"/>
        <w:ind w:left="783" w:right="139" w:hanging="562"/>
      </w:pPr>
      <w:r>
        <w:t xml:space="preserve">Комплектация учебно-методических материалов в целях реализации </w:t>
      </w:r>
    </w:p>
    <w:p w:rsidR="0074130C" w:rsidRDefault="00773383">
      <w:pPr>
        <w:spacing w:after="182"/>
        <w:ind w:left="231" w:right="139"/>
      </w:pPr>
      <w:r>
        <w:t xml:space="preserve">образовательных программ ДО .............................................................................. 19 </w:t>
      </w:r>
    </w:p>
    <w:p w:rsidR="0074130C" w:rsidRDefault="00773383">
      <w:pPr>
        <w:pStyle w:val="3"/>
        <w:spacing w:after="161"/>
        <w:ind w:left="-5" w:right="7"/>
      </w:pPr>
      <w:r>
        <w:rPr>
          <w:b w:val="0"/>
        </w:rPr>
        <w:t xml:space="preserve">5. </w:t>
      </w:r>
      <w:r>
        <w:t>Типовые локальные нормативные акты образовательной организации для реализации мониторинга инфраструктуры ДОО</w:t>
      </w:r>
      <w:r>
        <w:rPr>
          <w:b w:val="0"/>
        </w:rPr>
        <w:t xml:space="preserve"> .................................</w:t>
      </w:r>
      <w:r>
        <w:rPr>
          <w:b w:val="0"/>
        </w:rPr>
        <w:t xml:space="preserve">...... 20 6. </w:t>
      </w:r>
      <w:r>
        <w:t xml:space="preserve">Безопасность использования средств обучения и воспитания при </w:t>
      </w:r>
    </w:p>
    <w:p w:rsidR="0074130C" w:rsidRDefault="00773383">
      <w:pPr>
        <w:spacing w:after="135"/>
        <w:ind w:left="-5" w:right="139"/>
      </w:pPr>
      <w:r>
        <w:rPr>
          <w:b/>
        </w:rPr>
        <w:t>формировании инфраструктуры ДОО</w:t>
      </w:r>
      <w:r>
        <w:t xml:space="preserve"> ................................................................. 21 </w:t>
      </w:r>
    </w:p>
    <w:p w:rsidR="0074130C" w:rsidRDefault="00773383">
      <w:pPr>
        <w:spacing w:after="179"/>
        <w:ind w:left="-5" w:right="139"/>
      </w:pPr>
      <w:r>
        <w:rPr>
          <w:b/>
        </w:rPr>
        <w:t>Приложение 1</w:t>
      </w:r>
      <w:r>
        <w:t xml:space="preserve"> ..................................................................</w:t>
      </w:r>
      <w:r>
        <w:t xml:space="preserve">........................................... 26 </w:t>
      </w:r>
    </w:p>
    <w:p w:rsidR="0074130C" w:rsidRDefault="00773383">
      <w:pPr>
        <w:spacing w:after="159"/>
        <w:ind w:left="231" w:right="139"/>
      </w:pPr>
      <w:r>
        <w:t xml:space="preserve">Нормативно-правовое основание по формированию инфраструктуры и </w:t>
      </w:r>
    </w:p>
    <w:p w:rsidR="0074130C" w:rsidRDefault="00773383">
      <w:pPr>
        <w:spacing w:after="135"/>
        <w:ind w:left="231" w:right="139"/>
      </w:pPr>
      <w:r>
        <w:t xml:space="preserve">комплектации учебно-методических материалов................................................. 26 </w:t>
      </w:r>
    </w:p>
    <w:p w:rsidR="0074130C" w:rsidRDefault="00773383">
      <w:pPr>
        <w:spacing w:after="178"/>
        <w:ind w:left="-5" w:right="139"/>
      </w:pPr>
      <w:r>
        <w:rPr>
          <w:b/>
        </w:rPr>
        <w:t>Приложение 2</w:t>
      </w:r>
      <w:r>
        <w:t xml:space="preserve"> ..................................</w:t>
      </w:r>
      <w:r>
        <w:t xml:space="preserve">........................................................................... 32 </w:t>
      </w:r>
    </w:p>
    <w:p w:rsidR="0074130C" w:rsidRDefault="00773383">
      <w:pPr>
        <w:spacing w:after="142"/>
        <w:ind w:left="231" w:right="139"/>
      </w:pPr>
      <w:r>
        <w:t>Чек-лист формирования инфраструктуры и комплектации учебно-</w:t>
      </w:r>
    </w:p>
    <w:p w:rsidR="0074130C" w:rsidRDefault="00773383">
      <w:pPr>
        <w:spacing w:after="138"/>
        <w:ind w:left="231" w:right="139"/>
      </w:pPr>
      <w:r>
        <w:t xml:space="preserve">методических материалов ....................................................................................... 32 </w:t>
      </w:r>
    </w:p>
    <w:p w:rsidR="0074130C" w:rsidRDefault="00773383">
      <w:pPr>
        <w:spacing w:after="179"/>
        <w:ind w:left="-5" w:right="139"/>
      </w:pPr>
      <w:r>
        <w:rPr>
          <w:b/>
        </w:rPr>
        <w:t>Приложение 3</w:t>
      </w:r>
      <w:r>
        <w:t xml:space="preserve"> ............................................................................................................. 33 </w:t>
      </w:r>
    </w:p>
    <w:p w:rsidR="0074130C" w:rsidRDefault="00773383">
      <w:pPr>
        <w:spacing w:after="147"/>
        <w:ind w:left="231" w:right="139"/>
      </w:pPr>
      <w:r>
        <w:lastRenderedPageBreak/>
        <w:t>Инструкция по формированию инфраструктуры и комплектации учебно-</w:t>
      </w:r>
    </w:p>
    <w:p w:rsidR="0074130C" w:rsidRDefault="00773383">
      <w:pPr>
        <w:spacing w:after="135"/>
        <w:ind w:left="231" w:right="139"/>
      </w:pPr>
      <w:r>
        <w:t>методических материалов в ДОО ..................................</w:t>
      </w:r>
      <w:r>
        <w:t xml:space="preserve">......................................... 33 </w:t>
      </w:r>
    </w:p>
    <w:p w:rsidR="0074130C" w:rsidRDefault="00773383">
      <w:pPr>
        <w:spacing w:after="164"/>
        <w:ind w:left="-5" w:right="139"/>
      </w:pPr>
      <w:r>
        <w:rPr>
          <w:b/>
        </w:rPr>
        <w:t>Приложение 4</w:t>
      </w:r>
      <w:r>
        <w:t xml:space="preserve"> ............................................................................................................. 36 </w:t>
      </w:r>
    </w:p>
    <w:p w:rsidR="0074130C" w:rsidRDefault="00773383">
      <w:pPr>
        <w:spacing w:after="137"/>
        <w:ind w:left="231" w:right="139"/>
      </w:pPr>
      <w:r>
        <w:t>Варианты организации внутренней инфраструктуры ДОО ................................</w:t>
      </w:r>
      <w:r>
        <w:t xml:space="preserve"> 36 </w:t>
      </w:r>
    </w:p>
    <w:p w:rsidR="0074130C" w:rsidRDefault="00773383">
      <w:pPr>
        <w:spacing w:line="377" w:lineRule="auto"/>
        <w:ind w:left="-5" w:right="139"/>
      </w:pPr>
      <w:r>
        <w:rPr>
          <w:b/>
        </w:rPr>
        <w:t>Приложение 5</w:t>
      </w:r>
      <w:r>
        <w:t xml:space="preserve"> ............................................................................................................. 44 Примерные формы и содержание методической работы по повышению профессиональной компетентности педагогов в области создания ин</w:t>
      </w:r>
      <w:r>
        <w:t xml:space="preserve">фраструктуры и комплектации учебно-методических материалов в ДОО в </w:t>
      </w:r>
    </w:p>
    <w:p w:rsidR="0074130C" w:rsidRDefault="00773383">
      <w:pPr>
        <w:spacing w:after="28" w:line="364" w:lineRule="auto"/>
        <w:ind w:left="-15" w:right="139" w:firstLine="221"/>
      </w:pPr>
      <w:r>
        <w:t xml:space="preserve">соответствии с требованиями ФГОС ДО ............................................................... 44 </w:t>
      </w:r>
      <w:r>
        <w:rPr>
          <w:b/>
        </w:rPr>
        <w:t>Приложение 6</w:t>
      </w:r>
      <w:r>
        <w:t xml:space="preserve"> ........................................................................</w:t>
      </w:r>
      <w:r>
        <w:t xml:space="preserve">..................................... 46 </w:t>
      </w:r>
    </w:p>
    <w:p w:rsidR="0074130C" w:rsidRDefault="00773383">
      <w:pPr>
        <w:spacing w:after="164"/>
        <w:ind w:left="-5" w:right="139"/>
      </w:pPr>
      <w:r>
        <w:t xml:space="preserve">Примерные перечни оборудования и средств обучения ......................................... 46 </w:t>
      </w:r>
    </w:p>
    <w:p w:rsidR="0074130C" w:rsidRDefault="00773383">
      <w:pPr>
        <w:numPr>
          <w:ilvl w:val="0"/>
          <w:numId w:val="2"/>
        </w:numPr>
        <w:spacing w:after="147" w:line="259" w:lineRule="auto"/>
        <w:ind w:left="502" w:right="139" w:hanging="281"/>
      </w:pPr>
      <w:r>
        <w:t xml:space="preserve">Раздел 1. Комплекс оснащения общих помещений ДОО ................................ 46 </w:t>
      </w:r>
    </w:p>
    <w:p w:rsidR="0074130C" w:rsidRDefault="00773383">
      <w:pPr>
        <w:numPr>
          <w:ilvl w:val="1"/>
          <w:numId w:val="2"/>
        </w:numPr>
        <w:spacing w:after="144"/>
        <w:ind w:right="133" w:hanging="493"/>
        <w:jc w:val="left"/>
      </w:pPr>
      <w:r>
        <w:rPr>
          <w:i/>
        </w:rPr>
        <w:t>Входная зона</w:t>
      </w:r>
      <w:r>
        <w:t xml:space="preserve"> </w:t>
      </w:r>
      <w:r>
        <w:t xml:space="preserve">............................................................................................... 46 </w:t>
      </w:r>
    </w:p>
    <w:p w:rsidR="0074130C" w:rsidRDefault="00773383">
      <w:pPr>
        <w:numPr>
          <w:ilvl w:val="1"/>
          <w:numId w:val="2"/>
        </w:numPr>
        <w:spacing w:after="181"/>
        <w:ind w:right="133" w:hanging="493"/>
        <w:jc w:val="left"/>
      </w:pPr>
      <w:r>
        <w:rPr>
          <w:i/>
        </w:rPr>
        <w:t>Система охраны здания</w:t>
      </w:r>
      <w:r>
        <w:t xml:space="preserve"> ............................................................................ 47 </w:t>
      </w:r>
    </w:p>
    <w:p w:rsidR="0074130C" w:rsidRDefault="00773383">
      <w:pPr>
        <w:numPr>
          <w:ilvl w:val="1"/>
          <w:numId w:val="2"/>
        </w:numPr>
        <w:spacing w:after="0" w:line="387" w:lineRule="auto"/>
        <w:ind w:right="133" w:hanging="493"/>
        <w:jc w:val="left"/>
      </w:pPr>
      <w:r>
        <w:rPr>
          <w:i/>
        </w:rPr>
        <w:t>Методический кабинет, библиотечно-информационный цент</w:t>
      </w:r>
      <w:r>
        <w:rPr>
          <w:i/>
        </w:rPr>
        <w:t>р (с возможностью проведения онлайн-трансляций и собраний)</w:t>
      </w:r>
      <w:r>
        <w:t xml:space="preserve"> ...................... 47 </w:t>
      </w:r>
    </w:p>
    <w:p w:rsidR="0074130C" w:rsidRDefault="00773383">
      <w:pPr>
        <w:numPr>
          <w:ilvl w:val="1"/>
          <w:numId w:val="2"/>
        </w:numPr>
        <w:spacing w:after="141" w:line="259" w:lineRule="auto"/>
        <w:ind w:right="133" w:hanging="493"/>
        <w:jc w:val="left"/>
      </w:pPr>
      <w:r>
        <w:rPr>
          <w:i/>
        </w:rPr>
        <w:t>Многофункциональный актовый/Музыкальный зал</w:t>
      </w:r>
      <w:r>
        <w:t xml:space="preserve"> ............................... 48 </w:t>
      </w:r>
    </w:p>
    <w:p w:rsidR="0074130C" w:rsidRDefault="00773383">
      <w:pPr>
        <w:numPr>
          <w:ilvl w:val="1"/>
          <w:numId w:val="2"/>
        </w:numPr>
        <w:spacing w:after="181"/>
        <w:ind w:right="133" w:hanging="493"/>
        <w:jc w:val="left"/>
      </w:pPr>
      <w:r>
        <w:rPr>
          <w:i/>
        </w:rPr>
        <w:t>Пищеблок</w:t>
      </w:r>
      <w:r>
        <w:t xml:space="preserve"> .................................................................................</w:t>
      </w:r>
      <w:r>
        <w:t xml:space="preserve">.................... 51 </w:t>
      </w:r>
    </w:p>
    <w:p w:rsidR="0074130C" w:rsidRDefault="00773383">
      <w:pPr>
        <w:numPr>
          <w:ilvl w:val="1"/>
          <w:numId w:val="2"/>
        </w:numPr>
        <w:spacing w:after="154" w:line="259" w:lineRule="auto"/>
        <w:ind w:right="133" w:hanging="493"/>
        <w:jc w:val="left"/>
      </w:pPr>
      <w:r>
        <w:rPr>
          <w:i/>
        </w:rPr>
        <w:t xml:space="preserve">Спортивный комплекс (включает спортивный и тренажерный зал, </w:t>
      </w:r>
    </w:p>
    <w:p w:rsidR="0074130C" w:rsidRDefault="00773383">
      <w:pPr>
        <w:spacing w:after="144"/>
        <w:ind w:left="718" w:right="139"/>
      </w:pPr>
      <w:r>
        <w:rPr>
          <w:i/>
        </w:rPr>
        <w:t>кабинет педагога и снарядную)</w:t>
      </w:r>
      <w:r>
        <w:t xml:space="preserve"> ....................................................................... 51 </w:t>
      </w:r>
    </w:p>
    <w:p w:rsidR="0074130C" w:rsidRDefault="00773383">
      <w:pPr>
        <w:numPr>
          <w:ilvl w:val="1"/>
          <w:numId w:val="2"/>
        </w:numPr>
        <w:spacing w:after="124"/>
        <w:ind w:right="133" w:hanging="493"/>
        <w:jc w:val="left"/>
      </w:pPr>
      <w:r>
        <w:rPr>
          <w:i/>
        </w:rPr>
        <w:t>Плавательный бассейн</w:t>
      </w:r>
      <w:r>
        <w:t xml:space="preserve"> </w:t>
      </w:r>
      <w:r>
        <w:t xml:space="preserve">.............................................................................. 54 </w:t>
      </w:r>
    </w:p>
    <w:p w:rsidR="0074130C" w:rsidRDefault="00773383">
      <w:pPr>
        <w:numPr>
          <w:ilvl w:val="1"/>
          <w:numId w:val="2"/>
        </w:numPr>
        <w:spacing w:after="131" w:line="259" w:lineRule="auto"/>
        <w:ind w:right="133" w:hanging="493"/>
        <w:jc w:val="left"/>
      </w:pPr>
      <w:r>
        <w:rPr>
          <w:i/>
        </w:rPr>
        <w:t xml:space="preserve">Творческая студия/кабинет дополнительного образования </w:t>
      </w:r>
    </w:p>
    <w:p w:rsidR="0074130C" w:rsidRDefault="00773383">
      <w:pPr>
        <w:spacing w:after="143" w:line="259" w:lineRule="auto"/>
        <w:ind w:left="703"/>
        <w:jc w:val="left"/>
      </w:pPr>
      <w:r>
        <w:rPr>
          <w:i/>
        </w:rPr>
        <w:t xml:space="preserve">(формируется с учетом специфики ДОО, оборудование может </w:t>
      </w:r>
    </w:p>
    <w:p w:rsidR="0074130C" w:rsidRDefault="00773383">
      <w:pPr>
        <w:spacing w:after="167"/>
        <w:ind w:left="718" w:right="139"/>
      </w:pPr>
      <w:r>
        <w:rPr>
          <w:i/>
        </w:rPr>
        <w:lastRenderedPageBreak/>
        <w:t>дополняться)</w:t>
      </w:r>
      <w:r>
        <w:t xml:space="preserve"> ................................................</w:t>
      </w:r>
      <w:r>
        <w:t xml:space="preserve">...................................................... 55 </w:t>
      </w:r>
    </w:p>
    <w:p w:rsidR="0074130C" w:rsidRDefault="00773383">
      <w:pPr>
        <w:numPr>
          <w:ilvl w:val="0"/>
          <w:numId w:val="2"/>
        </w:numPr>
        <w:spacing w:after="164"/>
        <w:ind w:left="502" w:right="139" w:hanging="281"/>
      </w:pPr>
      <w:r>
        <w:t xml:space="preserve">Раздел 2. Комплекс оснащения групповых помещений ДОО ......................... 58 </w:t>
      </w:r>
    </w:p>
    <w:p w:rsidR="0074130C" w:rsidRDefault="00773383">
      <w:pPr>
        <w:numPr>
          <w:ilvl w:val="1"/>
          <w:numId w:val="2"/>
        </w:numPr>
        <w:spacing w:after="189" w:line="259" w:lineRule="auto"/>
        <w:ind w:right="133" w:hanging="493"/>
        <w:jc w:val="left"/>
      </w:pPr>
      <w:r>
        <w:rPr>
          <w:i/>
        </w:rPr>
        <w:t>Группа для детей младенческого возраста (до года)</w:t>
      </w:r>
      <w:r>
        <w:t xml:space="preserve"> ............................. 58 </w:t>
      </w:r>
    </w:p>
    <w:p w:rsidR="0074130C" w:rsidRDefault="00773383">
      <w:pPr>
        <w:numPr>
          <w:ilvl w:val="1"/>
          <w:numId w:val="2"/>
        </w:numPr>
        <w:spacing w:after="160" w:line="259" w:lineRule="auto"/>
        <w:ind w:right="133" w:hanging="493"/>
        <w:jc w:val="left"/>
      </w:pPr>
      <w:r>
        <w:rPr>
          <w:i/>
        </w:rPr>
        <w:t xml:space="preserve">Группа раннего возраста (от 1 </w:t>
      </w:r>
      <w:r>
        <w:rPr>
          <w:i/>
        </w:rPr>
        <w:t>года до 2-х лет)</w:t>
      </w:r>
      <w:r>
        <w:t xml:space="preserve"> .................................... 60 </w:t>
      </w:r>
    </w:p>
    <w:p w:rsidR="0074130C" w:rsidRDefault="00773383">
      <w:pPr>
        <w:numPr>
          <w:ilvl w:val="1"/>
          <w:numId w:val="2"/>
        </w:numPr>
        <w:spacing w:after="152"/>
        <w:ind w:right="133" w:hanging="493"/>
        <w:jc w:val="left"/>
      </w:pPr>
      <w:r>
        <w:rPr>
          <w:i/>
        </w:rPr>
        <w:t>Первая младшая группа (2- 3года)</w:t>
      </w:r>
      <w:r>
        <w:t xml:space="preserve"> ............................................................ 65 </w:t>
      </w:r>
    </w:p>
    <w:p w:rsidR="0074130C" w:rsidRDefault="00773383">
      <w:pPr>
        <w:numPr>
          <w:ilvl w:val="1"/>
          <w:numId w:val="2"/>
        </w:numPr>
        <w:spacing w:after="163"/>
        <w:ind w:right="133" w:hanging="493"/>
        <w:jc w:val="left"/>
      </w:pPr>
      <w:r>
        <w:rPr>
          <w:i/>
        </w:rPr>
        <w:t>Вторая младшая группа (3-4 года)</w:t>
      </w:r>
      <w:r>
        <w:t xml:space="preserve"> .......................................................... 71 </w:t>
      </w:r>
    </w:p>
    <w:p w:rsidR="0074130C" w:rsidRDefault="00773383">
      <w:pPr>
        <w:numPr>
          <w:ilvl w:val="1"/>
          <w:numId w:val="2"/>
        </w:numPr>
        <w:spacing w:after="189" w:line="259" w:lineRule="auto"/>
        <w:ind w:right="133" w:hanging="493"/>
        <w:jc w:val="left"/>
      </w:pPr>
      <w:r>
        <w:rPr>
          <w:i/>
        </w:rPr>
        <w:t>Группа среднего дошкольного возраста (4–5 лет)</w:t>
      </w:r>
      <w:r>
        <w:t xml:space="preserve"> ................................. 77 </w:t>
      </w:r>
    </w:p>
    <w:p w:rsidR="0074130C" w:rsidRDefault="00773383">
      <w:pPr>
        <w:numPr>
          <w:ilvl w:val="1"/>
          <w:numId w:val="2"/>
        </w:numPr>
        <w:spacing w:after="189" w:line="259" w:lineRule="auto"/>
        <w:ind w:right="133" w:hanging="493"/>
        <w:jc w:val="left"/>
      </w:pPr>
      <w:r>
        <w:rPr>
          <w:i/>
        </w:rPr>
        <w:t>Группа старшего дошкольного возраста (5–6 лет)</w:t>
      </w:r>
      <w:r>
        <w:t xml:space="preserve"> ............................... 86 </w:t>
      </w:r>
    </w:p>
    <w:p w:rsidR="0074130C" w:rsidRDefault="00773383">
      <w:pPr>
        <w:numPr>
          <w:ilvl w:val="1"/>
          <w:numId w:val="2"/>
        </w:numPr>
        <w:spacing w:after="189" w:line="259" w:lineRule="auto"/>
        <w:ind w:right="133" w:hanging="493"/>
        <w:jc w:val="left"/>
      </w:pPr>
      <w:r>
        <w:rPr>
          <w:i/>
        </w:rPr>
        <w:t>Группа старшего дошкольного возраста (6 – 7 лет)</w:t>
      </w:r>
      <w:r>
        <w:t xml:space="preserve"> ............................. 95 </w:t>
      </w:r>
    </w:p>
    <w:p w:rsidR="0074130C" w:rsidRDefault="00773383">
      <w:pPr>
        <w:numPr>
          <w:ilvl w:val="0"/>
          <w:numId w:val="2"/>
        </w:numPr>
        <w:spacing w:after="146"/>
        <w:ind w:left="502" w:right="139" w:hanging="281"/>
      </w:pPr>
      <w:r>
        <w:t>Разде</w:t>
      </w:r>
      <w:r>
        <w:t xml:space="preserve">л 3. Компоненты РППС для кабинетов специалистов .......................... 105 </w:t>
      </w:r>
    </w:p>
    <w:p w:rsidR="0074130C" w:rsidRDefault="00773383">
      <w:pPr>
        <w:numPr>
          <w:ilvl w:val="1"/>
          <w:numId w:val="2"/>
        </w:numPr>
        <w:spacing w:after="76"/>
        <w:ind w:right="133" w:hanging="493"/>
        <w:jc w:val="left"/>
      </w:pPr>
      <w:r>
        <w:rPr>
          <w:i/>
        </w:rPr>
        <w:t>Кабинет учителя-логопеда</w:t>
      </w:r>
      <w:r>
        <w:t xml:space="preserve"> ..................................................................... 105 </w:t>
      </w:r>
    </w:p>
    <w:p w:rsidR="0074130C" w:rsidRDefault="00773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numPr>
          <w:ilvl w:val="1"/>
          <w:numId w:val="2"/>
        </w:numPr>
        <w:spacing w:after="147" w:line="259" w:lineRule="auto"/>
        <w:ind w:right="133" w:hanging="493"/>
        <w:jc w:val="left"/>
      </w:pPr>
      <w:r>
        <w:rPr>
          <w:i/>
        </w:rPr>
        <w:t>Кабинет педагога-психолога</w:t>
      </w:r>
      <w:r>
        <w:t xml:space="preserve"> ...............................................</w:t>
      </w:r>
      <w:r>
        <w:t xml:space="preserve">.................... 107 </w:t>
      </w:r>
    </w:p>
    <w:p w:rsidR="0074130C" w:rsidRDefault="00773383">
      <w:pPr>
        <w:numPr>
          <w:ilvl w:val="1"/>
          <w:numId w:val="2"/>
        </w:numPr>
        <w:spacing w:after="147" w:line="259" w:lineRule="auto"/>
        <w:ind w:right="133" w:hanging="493"/>
        <w:jc w:val="left"/>
      </w:pPr>
      <w:r>
        <w:rPr>
          <w:i/>
        </w:rPr>
        <w:t>Кабинет учителя-дефектолога</w:t>
      </w:r>
      <w:r>
        <w:t xml:space="preserve"> .............................................................. 110 </w:t>
      </w:r>
    </w:p>
    <w:p w:rsidR="0074130C" w:rsidRDefault="00773383">
      <w:pPr>
        <w:numPr>
          <w:ilvl w:val="0"/>
          <w:numId w:val="2"/>
        </w:numPr>
        <w:spacing w:after="147" w:line="259" w:lineRule="auto"/>
        <w:ind w:left="502" w:right="139" w:hanging="281"/>
      </w:pPr>
      <w:r>
        <w:t xml:space="preserve">Раздел 4. Комплекс оснащения территории ДОО ........................................... 113 </w:t>
      </w:r>
    </w:p>
    <w:p w:rsidR="0074130C" w:rsidRDefault="00773383">
      <w:pPr>
        <w:numPr>
          <w:ilvl w:val="1"/>
          <w:numId w:val="2"/>
        </w:numPr>
        <w:spacing w:after="147" w:line="259" w:lineRule="auto"/>
        <w:ind w:right="133" w:hanging="493"/>
        <w:jc w:val="left"/>
      </w:pPr>
      <w:r>
        <w:rPr>
          <w:i/>
        </w:rPr>
        <w:t>Прогулочный участок</w:t>
      </w:r>
      <w:r>
        <w:t xml:space="preserve"> </w:t>
      </w:r>
      <w:r>
        <w:t xml:space="preserve">.............................................................................. 113 </w:t>
      </w:r>
    </w:p>
    <w:p w:rsidR="0074130C" w:rsidRDefault="00773383">
      <w:pPr>
        <w:numPr>
          <w:ilvl w:val="1"/>
          <w:numId w:val="2"/>
        </w:numPr>
        <w:spacing w:after="98" w:line="259" w:lineRule="auto"/>
        <w:ind w:right="133" w:hanging="493"/>
        <w:jc w:val="left"/>
      </w:pPr>
      <w:r>
        <w:rPr>
          <w:i/>
        </w:rPr>
        <w:t>Спортивная площадка</w:t>
      </w:r>
      <w:r>
        <w:t xml:space="preserve"> ............................................................................. 113</w:t>
      </w:r>
      <w:r>
        <w:rPr>
          <w:sz w:val="24"/>
        </w:rPr>
        <w:t xml:space="preserve"> </w:t>
      </w:r>
    </w:p>
    <w:p w:rsidR="0074130C" w:rsidRDefault="00773383">
      <w:pPr>
        <w:spacing w:after="271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4130C" w:rsidRDefault="0077338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4130C" w:rsidRDefault="0077338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br w:type="page"/>
      </w:r>
    </w:p>
    <w:p w:rsidR="0074130C" w:rsidRDefault="00773383">
      <w:pPr>
        <w:pStyle w:val="1"/>
        <w:spacing w:after="130"/>
        <w:ind w:left="-5" w:right="7"/>
      </w:pPr>
      <w:r>
        <w:rPr>
          <w:sz w:val="24"/>
        </w:rPr>
        <w:lastRenderedPageBreak/>
        <w:t xml:space="preserve">1. </w:t>
      </w:r>
      <w:r>
        <w:t xml:space="preserve">Введение </w:t>
      </w:r>
    </w:p>
    <w:p w:rsidR="0074130C" w:rsidRDefault="00773383">
      <w:pPr>
        <w:spacing w:after="131" w:line="259" w:lineRule="auto"/>
        <w:ind w:left="708" w:firstLine="0"/>
        <w:jc w:val="left"/>
      </w:pPr>
      <w:r>
        <w:t xml:space="preserve"> </w:t>
      </w:r>
    </w:p>
    <w:p w:rsidR="0074130C" w:rsidRDefault="00773383">
      <w:pPr>
        <w:spacing w:line="376" w:lineRule="auto"/>
        <w:ind w:left="-15" w:right="139" w:firstLine="708"/>
      </w:pPr>
      <w:r>
        <w:t>Настоящие рекомендации разработаны во исполне</w:t>
      </w:r>
      <w:r>
        <w:t>ние пункта 3 перечня поручений Президента Российской Федерации от 16 марта 2022 г. № Пр-487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(далее – Рек</w:t>
      </w:r>
      <w:r>
        <w:t xml:space="preserve">омендации).  </w:t>
      </w:r>
    </w:p>
    <w:p w:rsidR="0074130C" w:rsidRDefault="00773383">
      <w:pPr>
        <w:spacing w:line="378" w:lineRule="auto"/>
        <w:ind w:left="-15" w:right="139" w:firstLine="708"/>
      </w:pPr>
      <w:r>
        <w:t>Рекомендации призваны обеспечить создание образовательного пространства, которое будет гарантировать охрану и укрепление физического и психологического здоровья, эмоционального благополучия воспитанников в организациях, осуществляющих образовательную деяте</w:t>
      </w:r>
      <w:r>
        <w:t xml:space="preserve">льность по образовательным программам дошкольного образования (далее – ДОО). Разработанные с учетом требований к Федеральной образовательной программе дошкольного образования </w:t>
      </w:r>
      <w:r>
        <w:rPr>
          <w:vertAlign w:val="superscript"/>
        </w:rPr>
        <w:footnoteReference w:id="1"/>
      </w:r>
      <w:r>
        <w:t xml:space="preserve"> (далее – ФОП ДО) и к условиям реализации образовательных программ дошкольного о</w:t>
      </w:r>
      <w:r>
        <w:t xml:space="preserve">бразования, охарактеризованных в федеральном государственном образовательном стандарте дошкольного образования </w:t>
      </w:r>
      <w:r>
        <w:rPr>
          <w:vertAlign w:val="superscript"/>
        </w:rPr>
        <w:footnoteReference w:id="2"/>
      </w:r>
      <w:r>
        <w:t xml:space="preserve"> (далее – ФГОС ДО), данные рекомендации позволят создать в Российской Федерации единое образовательное пространство в соответствии с едиными ста</w:t>
      </w:r>
      <w:r>
        <w:t>ндартами качества образования</w:t>
      </w:r>
      <w:r>
        <w:rPr>
          <w:vertAlign w:val="superscript"/>
        </w:rPr>
        <w:footnoteReference w:id="3"/>
      </w:r>
      <w:r>
        <w:t xml:space="preserve">.   </w:t>
      </w:r>
    </w:p>
    <w:p w:rsidR="0074130C" w:rsidRDefault="00773383">
      <w:pPr>
        <w:spacing w:after="134" w:line="367" w:lineRule="auto"/>
        <w:ind w:left="-15" w:right="139" w:firstLine="708"/>
      </w:pPr>
      <w:r>
        <w:t>Применение Рекомендаций позволит унифицировать требования к приобретаемому оборудованию и учебно-методическим материалам, гарантировать их соответствие ФГОС ДО, обеспечить комплексную безопасность пребывания ребенка в ДОО</w:t>
      </w:r>
      <w:r>
        <w:t xml:space="preserve">. При этом данные Рекомендации не являются </w:t>
      </w:r>
      <w:r>
        <w:lastRenderedPageBreak/>
        <w:t xml:space="preserve">требованиями, выполнение которых подлежит контролю при проведении проверок в ДОО органами государственного контроля (надзора). </w:t>
      </w:r>
    </w:p>
    <w:p w:rsidR="0074130C" w:rsidRDefault="00773383">
      <w:pPr>
        <w:spacing w:after="29" w:line="374" w:lineRule="auto"/>
        <w:ind w:left="-15" w:right="139" w:firstLine="708"/>
      </w:pPr>
      <w:r>
        <w:t>Вместе с тем Рекомендации призваны помочь ДОО соотнести свою деятельность, ее материально-техническое оснащение с требованиями ФГОС ДО. При разработке Рекомендаций было принято во внимание, что дошкольное образование (далее – ДО) является уровнем общего об</w:t>
      </w:r>
      <w:r>
        <w:t>разования и организация инфраструктуры ДОО должна строиться на основе преемственности педагогических технологий, взаимодействия детей и взрослых, принципа сотрудничества педагогов  ДО и учителей начального общего образования, обмена необходимой информацией</w:t>
      </w:r>
      <w:r>
        <w:t xml:space="preserve"> и совместной разработки содержания образовательных программ, предоставления воспитанникам доступа ко всем образовательным пространствам образовательной организации. </w:t>
      </w:r>
    </w:p>
    <w:p w:rsidR="0074130C" w:rsidRDefault="00773383">
      <w:pPr>
        <w:spacing w:after="182"/>
        <w:ind w:left="718" w:right="139"/>
      </w:pPr>
      <w:r>
        <w:t xml:space="preserve">В рекомендациях представлено: </w:t>
      </w:r>
    </w:p>
    <w:p w:rsidR="0074130C" w:rsidRDefault="00773383">
      <w:pPr>
        <w:numPr>
          <w:ilvl w:val="0"/>
          <w:numId w:val="3"/>
        </w:numPr>
        <w:spacing w:line="398" w:lineRule="auto"/>
        <w:ind w:right="139" w:hanging="360"/>
      </w:pPr>
      <w:r>
        <w:t>описание инфраструктуры ДОО, соответствующей современным у</w:t>
      </w:r>
      <w:r>
        <w:t xml:space="preserve">словиям оснащения ДОО, критерии формирования;  </w:t>
      </w:r>
    </w:p>
    <w:p w:rsidR="0074130C" w:rsidRDefault="00773383">
      <w:pPr>
        <w:numPr>
          <w:ilvl w:val="0"/>
          <w:numId w:val="3"/>
        </w:numPr>
        <w:spacing w:line="396" w:lineRule="auto"/>
        <w:ind w:right="139" w:hanging="360"/>
      </w:pPr>
      <w:r>
        <w:t xml:space="preserve">перечни материалов и оборудования, необходимых для формирования инвариантной и вариативной частей инфраструктуры ДОО; </w:t>
      </w:r>
    </w:p>
    <w:p w:rsidR="0074130C" w:rsidRDefault="00773383">
      <w:pPr>
        <w:numPr>
          <w:ilvl w:val="0"/>
          <w:numId w:val="3"/>
        </w:numPr>
        <w:spacing w:after="182"/>
        <w:ind w:right="139" w:hanging="360"/>
      </w:pPr>
      <w:r>
        <w:t xml:space="preserve">варианты организации инфраструктуры ДОО; </w:t>
      </w:r>
    </w:p>
    <w:p w:rsidR="0074130C" w:rsidRDefault="00773383">
      <w:pPr>
        <w:numPr>
          <w:ilvl w:val="0"/>
          <w:numId w:val="3"/>
        </w:numPr>
        <w:spacing w:line="398" w:lineRule="auto"/>
        <w:ind w:right="139" w:hanging="360"/>
      </w:pPr>
      <w:r>
        <w:t>алгоритмы формирования инфраструктуры ДОО и ком</w:t>
      </w:r>
      <w:r>
        <w:t xml:space="preserve">плектации учебнометодических материалов;  </w:t>
      </w:r>
    </w:p>
    <w:p w:rsidR="0074130C" w:rsidRDefault="00773383">
      <w:pPr>
        <w:numPr>
          <w:ilvl w:val="0"/>
          <w:numId w:val="3"/>
        </w:numPr>
        <w:spacing w:line="383" w:lineRule="auto"/>
        <w:ind w:right="139" w:hanging="360"/>
      </w:pPr>
      <w:r>
        <w:t>предложения к организации методической работы по повышению профессиональной компетентности педагогов в области создания инфраструктуры ДОО и комплектации учебно-методических материалов в соответствии с требованиям</w:t>
      </w:r>
      <w:r>
        <w:t xml:space="preserve">и ФГОС ДО. </w:t>
      </w:r>
    </w:p>
    <w:p w:rsidR="0074130C" w:rsidRDefault="00773383">
      <w:pPr>
        <w:spacing w:line="376" w:lineRule="auto"/>
        <w:ind w:left="-15" w:right="139" w:firstLine="708"/>
      </w:pPr>
      <w:r>
        <w:t>Рекомендации адресованы руководителям органов исполнительной власти субъектов Российской Федерации, органов местного самоуправления, осуществляющим управление в сфере образования, а также руководителям образовательных организаций, и содержат ак</w:t>
      </w:r>
      <w:r>
        <w:t xml:space="preserve">туальный перечень нормативноправовых документов, примеры модельных решений по созданию </w:t>
      </w:r>
      <w:r>
        <w:lastRenderedPageBreak/>
        <w:t xml:space="preserve">инфраструктуры и комплектации учебно-методических материалов для реализации образовательных программ ДО.   </w:t>
      </w:r>
    </w:p>
    <w:p w:rsidR="0074130C" w:rsidRDefault="00773383">
      <w:pPr>
        <w:pStyle w:val="1"/>
        <w:spacing w:after="172"/>
        <w:ind w:left="718" w:right="7"/>
      </w:pPr>
      <w:r>
        <w:t xml:space="preserve">2. Термины, определения, сокращения </w:t>
      </w:r>
    </w:p>
    <w:p w:rsidR="0074130C" w:rsidRDefault="00773383">
      <w:pPr>
        <w:spacing w:after="231" w:line="259" w:lineRule="auto"/>
        <w:ind w:left="708" w:firstLine="0"/>
        <w:jc w:val="left"/>
      </w:pPr>
      <w:r>
        <w:rPr>
          <w:b/>
        </w:rPr>
        <w:t xml:space="preserve"> </w:t>
      </w:r>
    </w:p>
    <w:p w:rsidR="0074130C" w:rsidRDefault="00773383">
      <w:pPr>
        <w:pStyle w:val="2"/>
        <w:spacing w:after="129"/>
        <w:ind w:left="718" w:right="7"/>
      </w:pPr>
      <w:r>
        <w:t>2.1. Термины и определ</w:t>
      </w:r>
      <w:r>
        <w:t xml:space="preserve">ения </w:t>
      </w:r>
    </w:p>
    <w:p w:rsidR="0074130C" w:rsidRDefault="00773383">
      <w:pPr>
        <w:spacing w:line="396" w:lineRule="auto"/>
        <w:ind w:left="-15" w:right="139" w:firstLine="708"/>
      </w:pPr>
      <w:r>
        <w:t xml:space="preserve">Для целей настоящего документа применяемые в нем термины, определения и сокращения имеют следующее значение. </w:t>
      </w:r>
    </w:p>
    <w:p w:rsidR="0074130C" w:rsidRDefault="00773383">
      <w:pPr>
        <w:spacing w:line="380" w:lineRule="auto"/>
        <w:ind w:left="-15" w:right="139" w:firstLine="708"/>
      </w:pPr>
      <w:r>
        <w:rPr>
          <w:i/>
        </w:rPr>
        <w:t>Воспитанники</w:t>
      </w:r>
      <w:r>
        <w:t xml:space="preserve"> — </w:t>
      </w:r>
      <w:r>
        <w:t>лица, осваивающие образовательную программу дошкольного образования; лица, осваивающие основную общеобразовательную программу с одновременным проживанием или нахождением в образовательной организации (пункт 1 части 1 статьи 33 Федерального закона от 29 дек</w:t>
      </w:r>
      <w:r>
        <w:t xml:space="preserve">абря 2012 г. № 273-ФЗ «Об образовании в Российской Федерации» (далее – Закон об образовании). </w:t>
      </w:r>
    </w:p>
    <w:p w:rsidR="0074130C" w:rsidRDefault="00773383">
      <w:pPr>
        <w:spacing w:line="397" w:lineRule="auto"/>
        <w:ind w:left="-15" w:right="139" w:firstLine="708"/>
      </w:pPr>
      <w:r>
        <w:rPr>
          <w:i/>
        </w:rPr>
        <w:t>Дидактические комплексы</w:t>
      </w:r>
      <w:r>
        <w:t xml:space="preserve"> – комплекты средств обучения и воспитания, учебно-методических материалов, обеспечивающих реализацию образовательной программы.   </w:t>
      </w:r>
    </w:p>
    <w:p w:rsidR="0074130C" w:rsidRDefault="00773383">
      <w:pPr>
        <w:spacing w:after="26" w:line="377" w:lineRule="auto"/>
        <w:ind w:left="-15" w:right="139" w:firstLine="708"/>
      </w:pPr>
      <w:r>
        <w:rPr>
          <w:i/>
        </w:rPr>
        <w:t>Дошкол</w:t>
      </w:r>
      <w:r>
        <w:rPr>
          <w:i/>
        </w:rPr>
        <w:t>ьная образовательная организация</w:t>
      </w:r>
      <w:r>
        <w:t xml:space="preserve"> — организации, осуществляющие образовательную деятельность (реализующие образовательные программы дошкольного образования), к которым относятся образовательные организации (всех организационно-правовых форм собственности); </w:t>
      </w:r>
      <w:r>
        <w:t xml:space="preserve">организации, осуществляющие обучение; индивидуальные предприниматели. </w:t>
      </w:r>
    </w:p>
    <w:p w:rsidR="0074130C" w:rsidRDefault="00773383">
      <w:pPr>
        <w:spacing w:after="26" w:line="377" w:lineRule="auto"/>
        <w:ind w:left="-15" w:right="139" w:firstLine="708"/>
      </w:pPr>
      <w:r>
        <w:rPr>
          <w:i/>
        </w:rPr>
        <w:t>Дошкольное образование</w:t>
      </w:r>
      <w:r>
        <w:t xml:space="preserve"> — уровень общего образования наряду с начальным общим, основным общим и средним общим образованием (части 4 статьи 10 Закона об образовании). </w:t>
      </w:r>
    </w:p>
    <w:p w:rsidR="0074130C" w:rsidRDefault="00773383">
      <w:pPr>
        <w:spacing w:after="43" w:line="364" w:lineRule="auto"/>
        <w:ind w:left="-15" w:right="139" w:firstLine="708"/>
      </w:pPr>
      <w:r>
        <w:rPr>
          <w:i/>
        </w:rPr>
        <w:t>Единство образовате</w:t>
      </w:r>
      <w:r>
        <w:rPr>
          <w:i/>
        </w:rPr>
        <w:t>льного пространства –</w:t>
      </w:r>
      <w:r>
        <w:t xml:space="preserve">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 (</w:t>
      </w:r>
      <w:r>
        <w:t>пункт 1 части 1 статьи 3, пункт 1 части 1 статьи 11 Закона об образовании, часть 4 пункта 1.5. ФГОС ДО).</w:t>
      </w:r>
      <w:r>
        <w:rPr>
          <w:i/>
        </w:rPr>
        <w:t xml:space="preserve"> </w:t>
      </w:r>
    </w:p>
    <w:p w:rsidR="0074130C" w:rsidRDefault="00773383">
      <w:pPr>
        <w:spacing w:line="358" w:lineRule="auto"/>
        <w:ind w:left="-15" w:right="139" w:firstLine="708"/>
      </w:pPr>
      <w:r>
        <w:rPr>
          <w:i/>
        </w:rPr>
        <w:lastRenderedPageBreak/>
        <w:t>Инклюзивное образование</w:t>
      </w:r>
      <w:r>
        <w:t xml:space="preserve"> — обеспечение равного доступа к образованию для всех обучающихся с учетом разнообразия особых образовательных потребностей и и</w:t>
      </w:r>
      <w:r>
        <w:t xml:space="preserve">ндивидуальных возможностей (пункт 27 статьи 2 Закона об образовании). </w:t>
      </w:r>
    </w:p>
    <w:p w:rsidR="0074130C" w:rsidRDefault="00773383">
      <w:pPr>
        <w:spacing w:after="40" w:line="366" w:lineRule="auto"/>
        <w:ind w:left="-15" w:right="139" w:firstLine="708"/>
      </w:pPr>
      <w:r>
        <w:rPr>
          <w:i/>
        </w:rPr>
        <w:t>Инфраструктура</w:t>
      </w:r>
      <w:r>
        <w:t xml:space="preserve"> ОО (ДОО) – совокупность материальных и нематериальных активов, обеспечивающих осуществление образовательной, экономической и хозяйственной деятельности, а также условия ж</w:t>
      </w:r>
      <w:r>
        <w:t xml:space="preserve">изнедеятельности образовательной организации, обладающих набором определенных характеристик для оказания социальных и образовательных услуг. </w:t>
      </w:r>
    </w:p>
    <w:p w:rsidR="0074130C" w:rsidRDefault="00773383">
      <w:pPr>
        <w:spacing w:after="43" w:line="363" w:lineRule="auto"/>
        <w:ind w:left="-15" w:right="139" w:firstLine="708"/>
      </w:pPr>
      <w:r>
        <w:rPr>
          <w:i/>
        </w:rPr>
        <w:t>Качество образования</w:t>
      </w:r>
      <w:r>
        <w:t xml:space="preserve"> — комплексная характеристика образовательной деятельности и подготовки обучающегося, выражающ</w:t>
      </w:r>
      <w:r>
        <w:t>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</w:t>
      </w:r>
      <w:r>
        <w:t xml:space="preserve">анируемых результатов образовательной программы (пункт 29 статьи 2 Закона об образовании). </w:t>
      </w:r>
    </w:p>
    <w:p w:rsidR="0074130C" w:rsidRDefault="00773383">
      <w:pPr>
        <w:spacing w:line="396" w:lineRule="auto"/>
        <w:ind w:left="-15" w:right="139" w:firstLine="708"/>
      </w:pPr>
      <w:r>
        <w:rPr>
          <w:i/>
        </w:rPr>
        <w:t xml:space="preserve">Материально-техническое обеспечение программы – </w:t>
      </w:r>
      <w:r>
        <w:t xml:space="preserve">учебнометодический комплект, оборудование, оснащение.  </w:t>
      </w:r>
    </w:p>
    <w:p w:rsidR="0074130C" w:rsidRDefault="00773383">
      <w:pPr>
        <w:spacing w:line="396" w:lineRule="auto"/>
        <w:ind w:left="-15" w:right="139" w:firstLine="708"/>
      </w:pPr>
      <w:r>
        <w:rPr>
          <w:i/>
        </w:rPr>
        <w:t>Образовательная деятельность</w:t>
      </w:r>
      <w:r>
        <w:t xml:space="preserve"> — деятельность по реализации об</w:t>
      </w:r>
      <w:r>
        <w:t xml:space="preserve">разовательных программ (пункт 17 статьи 2 Закона об образовании). </w:t>
      </w:r>
    </w:p>
    <w:p w:rsidR="0074130C" w:rsidRDefault="00773383">
      <w:pPr>
        <w:spacing w:after="39" w:line="369" w:lineRule="auto"/>
        <w:ind w:left="-15" w:right="139" w:firstLine="708"/>
      </w:pPr>
      <w:r>
        <w:rPr>
          <w:i/>
        </w:rPr>
        <w:t xml:space="preserve">Образовательная инфраструктура — </w:t>
      </w:r>
      <w:r>
        <w:t>это комплекс ресурсов, делающих возможным функционирование системы образования в соответствии с ФГОС ДО. Она включает кадровое, материально-</w:t>
      </w:r>
      <w:r>
        <w:t xml:space="preserve">техническое и информационнометодическое оснащение, а также здания и коммуникации системы образования. </w:t>
      </w:r>
    </w:p>
    <w:p w:rsidR="0074130C" w:rsidRDefault="00773383">
      <w:pPr>
        <w:spacing w:after="179"/>
        <w:ind w:left="-5" w:right="139"/>
      </w:pPr>
      <w:r>
        <w:t xml:space="preserve">Все это обеспечивается системой управления образования. </w:t>
      </w:r>
    </w:p>
    <w:p w:rsidR="0074130C" w:rsidRDefault="00773383">
      <w:pPr>
        <w:spacing w:after="29" w:line="376" w:lineRule="auto"/>
        <w:ind w:left="-15" w:right="139" w:firstLine="708"/>
      </w:pPr>
      <w:r>
        <w:rPr>
          <w:i/>
        </w:rPr>
        <w:t>Образовательное пространство</w:t>
      </w:r>
      <w:r>
        <w:t xml:space="preserve"> — вид пространства, место, охватывающее человека и среду в процессе</w:t>
      </w:r>
      <w:r>
        <w:t xml:space="preserve"> их взаимодействия, результатом которого выступает приращение индивидуальной культуры воспитанника. </w:t>
      </w:r>
    </w:p>
    <w:p w:rsidR="0074130C" w:rsidRDefault="00773383">
      <w:pPr>
        <w:spacing w:line="396" w:lineRule="auto"/>
        <w:ind w:left="-15" w:right="139" w:firstLine="708"/>
      </w:pPr>
      <w:r>
        <w:rPr>
          <w:i/>
        </w:rPr>
        <w:lastRenderedPageBreak/>
        <w:t>Присмотр и уход за детьми</w:t>
      </w:r>
      <w:r>
        <w:t xml:space="preserve"> — комплекс мер по организации питания и хозяйственно-бытового обслуживания детей, обеспечению соблюдения ими личной гигиены и реж</w:t>
      </w:r>
      <w:r>
        <w:t xml:space="preserve">има дня (пункт 34 статьи 2 Закона об образовании). </w:t>
      </w:r>
    </w:p>
    <w:p w:rsidR="0074130C" w:rsidRDefault="00773383">
      <w:pPr>
        <w:spacing w:after="43" w:line="364" w:lineRule="auto"/>
        <w:ind w:right="133"/>
        <w:jc w:val="right"/>
      </w:pPr>
      <w:r>
        <w:rPr>
          <w:i/>
        </w:rPr>
        <w:t>Развивающая предметно-пространственная среда</w:t>
      </w:r>
      <w:r>
        <w:t xml:space="preserve"> (РППС) — часть образовательной среды, представленная специально организованным пространством (помещениями, участком и т.п.), материалами, оборудованием и инвен</w:t>
      </w:r>
      <w:r>
        <w:t>тарем для развития детей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</w:t>
      </w:r>
      <w:r>
        <w:t xml:space="preserve">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</w:t>
      </w:r>
      <w:r>
        <w:t xml:space="preserve">формационно-телекоммуникационной сети Интернет (пункт 3.3. ФГОС ДО).  </w:t>
      </w:r>
    </w:p>
    <w:p w:rsidR="0074130C" w:rsidRDefault="00773383">
      <w:pPr>
        <w:spacing w:after="31" w:line="373" w:lineRule="auto"/>
        <w:ind w:left="-15" w:right="139" w:firstLine="708"/>
      </w:pPr>
      <w:r>
        <w:rPr>
          <w:i/>
        </w:rPr>
        <w:t>Средства обучения и воспитания</w:t>
      </w:r>
      <w:r>
        <w:t xml:space="preserve"> — приборы, оборудование, включая спортивное оборудование и инвентарь, инструменты (в том числе музыкальные), учебно-наглядные пособия, учебно-методические</w:t>
      </w:r>
      <w:r>
        <w:t xml:space="preserve"> комплекты,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</w:t>
      </w:r>
      <w:r>
        <w:t xml:space="preserve">ельности (пункт 26 статьи 2 Закона об образовании). </w:t>
      </w:r>
    </w:p>
    <w:p w:rsidR="0074130C" w:rsidRDefault="00773383">
      <w:pPr>
        <w:spacing w:after="34" w:line="370" w:lineRule="auto"/>
        <w:ind w:left="-15" w:right="139" w:firstLine="708"/>
      </w:pPr>
      <w:r>
        <w:rPr>
          <w:i/>
        </w:rPr>
        <w:t>Участники образовательных отношени</w:t>
      </w:r>
      <w:r>
        <w:t>й —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</w:t>
      </w:r>
      <w:r>
        <w:t>ую деятельность (пункт 31 статьи 2 Закона об образовании).</w:t>
      </w:r>
      <w:r>
        <w:rPr>
          <w:i/>
        </w:rPr>
        <w:t xml:space="preserve"> </w:t>
      </w:r>
    </w:p>
    <w:p w:rsidR="0074130C" w:rsidRDefault="00773383">
      <w:pPr>
        <w:spacing w:after="35" w:line="372" w:lineRule="auto"/>
        <w:ind w:left="-15" w:right="139" w:firstLine="708"/>
      </w:pPr>
      <w:r>
        <w:rPr>
          <w:i/>
        </w:rPr>
        <w:t>Учебно-методические материалы</w:t>
      </w:r>
      <w:r>
        <w:t xml:space="preserve"> - все виды учебных изданий, обеспечивающие реализацию образовательных программ дошкольного образования (ГОСТ Р 7.0.60-2020). </w:t>
      </w:r>
    </w:p>
    <w:p w:rsidR="0074130C" w:rsidRDefault="00773383">
      <w:pPr>
        <w:spacing w:line="356" w:lineRule="auto"/>
        <w:ind w:left="-15" w:right="139" w:firstLine="708"/>
      </w:pPr>
      <w:r>
        <w:rPr>
          <w:i/>
        </w:rPr>
        <w:lastRenderedPageBreak/>
        <w:t>Федеральный государственный образовательный стандарт (ФГОС)</w:t>
      </w:r>
      <w:r>
        <w:t xml:space="preserve"> — совокупность требований, обязательных при реализации основных образовательных программ дошкольного, начального общего, основного общего, среднего (полного) общего, начального профессионального, </w:t>
      </w:r>
      <w:r>
        <w:t xml:space="preserve">среднего профессионального </w:t>
      </w:r>
      <w:r>
        <w:tab/>
        <w:t xml:space="preserve">и </w:t>
      </w:r>
      <w:r>
        <w:tab/>
        <w:t xml:space="preserve">высшего </w:t>
      </w:r>
      <w:r>
        <w:tab/>
        <w:t xml:space="preserve">профессионального </w:t>
      </w:r>
      <w:r>
        <w:tab/>
        <w:t xml:space="preserve">образования образовательными учреждениями, имеющими государственную аккредитацию (пункт 6 статьи 2 Закона об образовании). </w:t>
      </w:r>
    </w:p>
    <w:p w:rsidR="0074130C" w:rsidRDefault="00773383">
      <w:pPr>
        <w:spacing w:after="230" w:line="259" w:lineRule="auto"/>
        <w:ind w:left="0" w:firstLine="0"/>
        <w:jc w:val="left"/>
      </w:pPr>
      <w:r>
        <w:rPr>
          <w:b/>
        </w:rPr>
        <w:t xml:space="preserve"> </w:t>
      </w:r>
    </w:p>
    <w:p w:rsidR="0074130C" w:rsidRDefault="00773383">
      <w:pPr>
        <w:pStyle w:val="2"/>
        <w:spacing w:after="183"/>
        <w:ind w:left="-5" w:right="7"/>
      </w:pPr>
      <w:r>
        <w:t xml:space="preserve">2.2.  Сокращения </w:t>
      </w:r>
    </w:p>
    <w:p w:rsidR="0074130C" w:rsidRDefault="00773383">
      <w:pPr>
        <w:spacing w:line="396" w:lineRule="auto"/>
        <w:ind w:left="-15" w:right="139" w:firstLine="708"/>
      </w:pPr>
      <w:r>
        <w:t xml:space="preserve">Безопасность - </w:t>
      </w:r>
      <w:r>
        <w:t xml:space="preserve">безопасность продукции и связанных с ней процессов производства, эксплуатации, хранения, перевозки, реализации и утилизации. </w:t>
      </w:r>
    </w:p>
    <w:p w:rsidR="0074130C" w:rsidRDefault="00773383">
      <w:pPr>
        <w:spacing w:after="31" w:line="376" w:lineRule="auto"/>
        <w:ind w:left="0" w:right="52" w:firstLine="708"/>
        <w:jc w:val="left"/>
      </w:pPr>
      <w:r>
        <w:t>Закон об образовании - Федеральный закон от 29 декабря 2012 г. № 273-ФЗ «Об образовании в Российской Федерации» (Собрание законода</w:t>
      </w:r>
      <w:r>
        <w:t xml:space="preserve">тельства Российской Федерации, 2012, № 53, ст. 7598; 2022, № 41, ст. 6959). </w:t>
      </w:r>
    </w:p>
    <w:p w:rsidR="0074130C" w:rsidRDefault="00773383">
      <w:pPr>
        <w:spacing w:after="177"/>
        <w:ind w:left="718" w:right="139"/>
      </w:pPr>
      <w:r>
        <w:t xml:space="preserve">ГИСП – Государственная информационная система промышленности.  </w:t>
      </w:r>
    </w:p>
    <w:p w:rsidR="0074130C" w:rsidRDefault="00773383">
      <w:pPr>
        <w:spacing w:after="181"/>
        <w:ind w:left="718" w:right="139"/>
      </w:pPr>
      <w:r>
        <w:t xml:space="preserve">ДО – дошкольное образование. </w:t>
      </w:r>
    </w:p>
    <w:p w:rsidR="0074130C" w:rsidRDefault="00773383">
      <w:pPr>
        <w:spacing w:line="396" w:lineRule="auto"/>
        <w:ind w:left="-15" w:right="139" w:firstLine="708"/>
      </w:pPr>
      <w:r>
        <w:t>ДОО – организация, осуществляющая образовательную деятельность по образовательным про</w:t>
      </w:r>
      <w:r>
        <w:t xml:space="preserve">граммам дошкольного образования.  </w:t>
      </w:r>
    </w:p>
    <w:p w:rsidR="0074130C" w:rsidRDefault="00773383">
      <w:pPr>
        <w:spacing w:line="396" w:lineRule="auto"/>
        <w:ind w:left="-15" w:right="139" w:firstLine="708"/>
      </w:pPr>
      <w:r>
        <w:t xml:space="preserve">КТРУ – каталог товаров, работ, услуг для обеспечения государственных и муниципальных нужд. </w:t>
      </w:r>
    </w:p>
    <w:p w:rsidR="0074130C" w:rsidRDefault="00773383">
      <w:pPr>
        <w:spacing w:after="178"/>
        <w:ind w:left="718" w:right="139"/>
      </w:pPr>
      <w:r>
        <w:t xml:space="preserve">МАФ – малая архитектурная форма. </w:t>
      </w:r>
    </w:p>
    <w:p w:rsidR="0074130C" w:rsidRDefault="00773383">
      <w:pPr>
        <w:spacing w:after="179"/>
        <w:ind w:left="718" w:right="139"/>
      </w:pPr>
      <w:r>
        <w:t xml:space="preserve">ОВЗ – ограниченные возможности здоровья.  </w:t>
      </w:r>
    </w:p>
    <w:p w:rsidR="0074130C" w:rsidRDefault="00773383">
      <w:pPr>
        <w:spacing w:line="396" w:lineRule="auto"/>
        <w:ind w:left="-15" w:right="139" w:firstLine="708"/>
      </w:pPr>
      <w:r>
        <w:t>ОКПД – общероссийский классификатор продукции по вид</w:t>
      </w:r>
      <w:r>
        <w:t xml:space="preserve">ам экономической деятельности.  </w:t>
      </w:r>
    </w:p>
    <w:p w:rsidR="0074130C" w:rsidRDefault="00773383">
      <w:pPr>
        <w:spacing w:after="181"/>
        <w:ind w:left="718" w:right="139"/>
      </w:pPr>
      <w:r>
        <w:t xml:space="preserve">РАС – расстройство аутистического спектра. </w:t>
      </w:r>
    </w:p>
    <w:p w:rsidR="0074130C" w:rsidRDefault="00773383">
      <w:pPr>
        <w:spacing w:after="31" w:line="376" w:lineRule="auto"/>
        <w:ind w:left="0" w:right="52" w:firstLine="708"/>
        <w:jc w:val="left"/>
      </w:pPr>
      <w:r>
        <w:t>Рекомендации –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</w:t>
      </w:r>
      <w:r>
        <w:t xml:space="preserve">рограмм дошкольного образования. </w:t>
      </w:r>
    </w:p>
    <w:p w:rsidR="0074130C" w:rsidRDefault="00773383">
      <w:pPr>
        <w:spacing w:after="178"/>
        <w:ind w:left="718" w:right="139"/>
      </w:pPr>
      <w:r>
        <w:lastRenderedPageBreak/>
        <w:t xml:space="preserve">РППС – развивающая предметно-пространственная среда.  </w:t>
      </w:r>
    </w:p>
    <w:p w:rsidR="0074130C" w:rsidRDefault="00773383">
      <w:pPr>
        <w:spacing w:after="177"/>
        <w:ind w:left="718" w:right="139"/>
      </w:pPr>
      <w:r>
        <w:t xml:space="preserve">СанПиН – санитарные (санитарно-эпидемиологические) правила и нормы.   </w:t>
      </w:r>
    </w:p>
    <w:p w:rsidR="0074130C" w:rsidRDefault="00773383">
      <w:pPr>
        <w:spacing w:after="178"/>
        <w:ind w:left="718" w:right="139"/>
      </w:pPr>
      <w:r>
        <w:t xml:space="preserve">СП – санитарные правила.   </w:t>
      </w:r>
    </w:p>
    <w:p w:rsidR="0074130C" w:rsidRDefault="00773383">
      <w:pPr>
        <w:spacing w:after="181"/>
        <w:ind w:left="718" w:right="139"/>
      </w:pPr>
      <w:r>
        <w:t xml:space="preserve">ТР ТС – Технический регламент Таможенного союза.  </w:t>
      </w:r>
    </w:p>
    <w:p w:rsidR="0074130C" w:rsidRDefault="00773383">
      <w:pPr>
        <w:ind w:left="718" w:right="139"/>
      </w:pPr>
      <w:r>
        <w:t xml:space="preserve">ТР ЕАЭС – </w:t>
      </w:r>
      <w:r>
        <w:t xml:space="preserve">Технический регламент Евразийского экономического союза. </w:t>
      </w:r>
    </w:p>
    <w:p w:rsidR="0074130C" w:rsidRDefault="00773383">
      <w:pPr>
        <w:spacing w:line="398" w:lineRule="auto"/>
        <w:ind w:left="-15" w:right="139" w:firstLine="708"/>
      </w:pPr>
      <w:r>
        <w:t xml:space="preserve">ТУ – технические условия – вид стандарта организации, утвержденный изготовителем продукции или исполнителем работы, услуги. </w:t>
      </w:r>
    </w:p>
    <w:p w:rsidR="0074130C" w:rsidRDefault="00773383">
      <w:pPr>
        <w:spacing w:after="179"/>
        <w:ind w:left="718" w:right="139"/>
      </w:pPr>
      <w:r>
        <w:t xml:space="preserve">УМК – учебно-методический комплект. </w:t>
      </w:r>
    </w:p>
    <w:p w:rsidR="0074130C" w:rsidRDefault="00773383">
      <w:pPr>
        <w:spacing w:after="179"/>
        <w:ind w:left="718" w:right="139"/>
      </w:pPr>
      <w:r>
        <w:t>ФГОС – федеральный государственный о</w:t>
      </w:r>
      <w:r>
        <w:t xml:space="preserve">бразовательный стандарт. </w:t>
      </w:r>
    </w:p>
    <w:p w:rsidR="0074130C" w:rsidRDefault="00773383">
      <w:pPr>
        <w:spacing w:after="249" w:line="397" w:lineRule="auto"/>
        <w:ind w:left="-15" w:right="139" w:firstLine="708"/>
      </w:pPr>
      <w:r>
        <w:t xml:space="preserve">ФОП ДО – федеральная образовательная программа дошкольного образования. </w:t>
      </w:r>
    </w:p>
    <w:p w:rsidR="0074130C" w:rsidRDefault="00773383">
      <w:pPr>
        <w:pStyle w:val="1"/>
        <w:spacing w:after="181"/>
        <w:ind w:left="718" w:right="7"/>
      </w:pPr>
      <w:r>
        <w:t xml:space="preserve">3. Принципы, условия, цель и задачи рекомендаций </w:t>
      </w:r>
    </w:p>
    <w:p w:rsidR="0074130C" w:rsidRDefault="00773383">
      <w:pPr>
        <w:spacing w:line="396" w:lineRule="auto"/>
        <w:ind w:left="-15" w:right="139" w:firstLine="708"/>
      </w:pPr>
      <w:r>
        <w:t xml:space="preserve">Формирование инфраструктуры ДОО в соответствии с ФГОС ДО реализуется на основании следующих </w:t>
      </w:r>
      <w:r>
        <w:rPr>
          <w:i/>
        </w:rPr>
        <w:t>принципов</w:t>
      </w:r>
      <w:r>
        <w:t xml:space="preserve">: </w:t>
      </w:r>
    </w:p>
    <w:p w:rsidR="0074130C" w:rsidRDefault="00773383">
      <w:pPr>
        <w:numPr>
          <w:ilvl w:val="0"/>
          <w:numId w:val="4"/>
        </w:numPr>
        <w:spacing w:line="396" w:lineRule="auto"/>
        <w:ind w:right="139" w:hanging="360"/>
      </w:pPr>
      <w:r>
        <w:t>при</w:t>
      </w:r>
      <w:r>
        <w:t xml:space="preserve">нцип соответствия возрастным, индивидуальным, психологическим и физиологическим особенностям обучающихся; </w:t>
      </w:r>
    </w:p>
    <w:p w:rsidR="0074130C" w:rsidRDefault="00773383">
      <w:pPr>
        <w:numPr>
          <w:ilvl w:val="0"/>
          <w:numId w:val="4"/>
        </w:numPr>
        <w:spacing w:after="30" w:line="377" w:lineRule="auto"/>
        <w:ind w:right="139" w:hanging="360"/>
      </w:pPr>
      <w:r>
        <w:t>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</w:t>
      </w:r>
      <w:r>
        <w:t xml:space="preserve">х работников ДОО) и детей; </w:t>
      </w:r>
    </w:p>
    <w:p w:rsidR="0074130C" w:rsidRDefault="00773383">
      <w:pPr>
        <w:numPr>
          <w:ilvl w:val="0"/>
          <w:numId w:val="4"/>
        </w:numPr>
        <w:spacing w:line="401" w:lineRule="auto"/>
        <w:ind w:right="139" w:hanging="360"/>
      </w:pPr>
      <w:r>
        <w:t xml:space="preserve">принцип </w:t>
      </w:r>
      <w:r>
        <w:tab/>
        <w:t xml:space="preserve">поддержки </w:t>
      </w:r>
      <w:r>
        <w:tab/>
        <w:t xml:space="preserve">инициативы </w:t>
      </w:r>
      <w:r>
        <w:tab/>
        <w:t xml:space="preserve">детей </w:t>
      </w:r>
      <w:r>
        <w:tab/>
        <w:t xml:space="preserve">в </w:t>
      </w:r>
      <w:r>
        <w:tab/>
        <w:t xml:space="preserve">различных </w:t>
      </w:r>
      <w:r>
        <w:tab/>
        <w:t xml:space="preserve">видах деятельности; </w:t>
      </w:r>
    </w:p>
    <w:p w:rsidR="0074130C" w:rsidRDefault="00773383">
      <w:pPr>
        <w:numPr>
          <w:ilvl w:val="0"/>
          <w:numId w:val="4"/>
        </w:numPr>
        <w:spacing w:line="393" w:lineRule="auto"/>
        <w:ind w:right="139" w:hanging="360"/>
      </w:pPr>
      <w:r>
        <w:t xml:space="preserve">принцип единства обучения и воспитания в образовательной среде ДОО; </w:t>
      </w:r>
    </w:p>
    <w:p w:rsidR="0074130C" w:rsidRDefault="00773383">
      <w:pPr>
        <w:numPr>
          <w:ilvl w:val="0"/>
          <w:numId w:val="4"/>
        </w:numPr>
        <w:spacing w:after="32" w:line="375" w:lineRule="auto"/>
        <w:ind w:right="139" w:hanging="360"/>
      </w:pPr>
      <w:r>
        <w:t xml:space="preserve">принцип организации </w:t>
      </w:r>
      <w:r>
        <w:t xml:space="preserve">качественного доступного образования детей дошкольного возраста, в том числе с ограниченными возможностями здоровья (далее – ОВЗ); </w:t>
      </w:r>
    </w:p>
    <w:p w:rsidR="0074130C" w:rsidRDefault="00773383">
      <w:pPr>
        <w:numPr>
          <w:ilvl w:val="0"/>
          <w:numId w:val="4"/>
        </w:numPr>
        <w:spacing w:line="398" w:lineRule="auto"/>
        <w:ind w:right="139" w:hanging="360"/>
      </w:pPr>
      <w:r>
        <w:t xml:space="preserve">принцип формирования общей культуры детей, в том числе ценностей здорового образа жизни и нравственных ориентиров.  </w:t>
      </w:r>
    </w:p>
    <w:p w:rsidR="0074130C" w:rsidRDefault="00773383">
      <w:pPr>
        <w:spacing w:after="36" w:line="370" w:lineRule="auto"/>
        <w:ind w:left="-15" w:right="139" w:firstLine="708"/>
      </w:pPr>
      <w:r>
        <w:lastRenderedPageBreak/>
        <w:t>Одним и</w:t>
      </w:r>
      <w:r>
        <w:t xml:space="preserve">з главных </w:t>
      </w:r>
      <w:r>
        <w:rPr>
          <w:i/>
        </w:rPr>
        <w:t>условий</w:t>
      </w:r>
      <w:r>
        <w:t xml:space="preserve"> обучения, развития и воспитания детей дошкольного возраста выступает создание образовательного пространства, обеспечивающего единство развивающей предметной среды и содержательного общения взрослых и детей. </w:t>
      </w:r>
    </w:p>
    <w:p w:rsidR="0074130C" w:rsidRDefault="00773383">
      <w:pPr>
        <w:spacing w:after="187" w:line="356" w:lineRule="auto"/>
        <w:ind w:left="-15" w:right="139" w:firstLine="708"/>
      </w:pPr>
      <w:r>
        <w:rPr>
          <w:i/>
        </w:rPr>
        <w:t xml:space="preserve">Цель </w:t>
      </w:r>
      <w:r>
        <w:t>рекомендаций – создание о</w:t>
      </w:r>
      <w:r>
        <w:t xml:space="preserve">бразовательного пространства, обеспечивающего охрану и укрепление физического и психологического здоровья, эмоционального благополучия воспитанников. </w:t>
      </w:r>
    </w:p>
    <w:p w:rsidR="0074130C" w:rsidRDefault="00773383">
      <w:pPr>
        <w:spacing w:after="182"/>
        <w:ind w:left="718" w:right="139"/>
      </w:pPr>
      <w:r>
        <w:t>Основными</w:t>
      </w:r>
      <w:r>
        <w:rPr>
          <w:i/>
        </w:rPr>
        <w:t xml:space="preserve"> задачами</w:t>
      </w:r>
      <w:r>
        <w:t xml:space="preserve"> Рекомендаций являются:  </w:t>
      </w:r>
    </w:p>
    <w:p w:rsidR="0074130C" w:rsidRDefault="00773383">
      <w:pPr>
        <w:numPr>
          <w:ilvl w:val="0"/>
          <w:numId w:val="5"/>
        </w:numPr>
        <w:spacing w:after="38" w:line="370" w:lineRule="auto"/>
        <w:ind w:right="139" w:hanging="360"/>
      </w:pPr>
      <w:r>
        <w:t>Помощь в создании инфраструктуры (инвариантной и вариативной)</w:t>
      </w:r>
      <w:r>
        <w:t xml:space="preserve">, обеспечивающей полноценное проживание ребенком всех этапов детства (младенческого, раннего и дошкольного возраста), как в новых, строящихся ДОО, так и при обновлении/дооснащении существующих. </w:t>
      </w:r>
    </w:p>
    <w:p w:rsidR="0074130C" w:rsidRDefault="00773383">
      <w:pPr>
        <w:numPr>
          <w:ilvl w:val="0"/>
          <w:numId w:val="5"/>
        </w:numPr>
        <w:spacing w:after="35" w:line="372" w:lineRule="auto"/>
        <w:ind w:right="139" w:hanging="360"/>
      </w:pPr>
      <w:r>
        <w:t>Помощь в проведении мониторинга в части анализа материальноте</w:t>
      </w:r>
      <w:r>
        <w:t>хнического обеспечения образовательной деятельности, создании современной развивающей предметно-пространственной среды (далее – РППС), отвечающей государственной образовательной политике, разработке программы развития РППС с учетом изменения подходов к орг</w:t>
      </w:r>
      <w:r>
        <w:t xml:space="preserve">анизации деятельности ДОО.  </w:t>
      </w:r>
    </w:p>
    <w:p w:rsidR="0074130C" w:rsidRDefault="00773383">
      <w:pPr>
        <w:numPr>
          <w:ilvl w:val="0"/>
          <w:numId w:val="5"/>
        </w:numPr>
        <w:spacing w:after="276" w:line="377" w:lineRule="auto"/>
        <w:ind w:right="139" w:hanging="360"/>
      </w:pPr>
      <w:r>
        <w:t xml:space="preserve">Формирование условий 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семью. </w:t>
      </w:r>
    </w:p>
    <w:p w:rsidR="0074130C" w:rsidRDefault="00773383">
      <w:pPr>
        <w:pStyle w:val="1"/>
        <w:spacing w:after="126"/>
        <w:ind w:left="-5" w:right="7"/>
      </w:pPr>
      <w:r>
        <w:t>4. Пояснения к применению метод</w:t>
      </w:r>
      <w:r>
        <w:t xml:space="preserve">ических рекомендаций </w:t>
      </w:r>
    </w:p>
    <w:p w:rsidR="0074130C" w:rsidRDefault="00773383">
      <w:pPr>
        <w:spacing w:line="366" w:lineRule="auto"/>
        <w:ind w:left="-15" w:right="139" w:firstLine="708"/>
      </w:pPr>
      <w:r>
        <w:t>Примерный перечень оборудования и средств обучения (приложение 6) содержит перечни оборудования (инвариантная и вариативная части) для вновь строящихся ДОО, но может быть использован и для дооснащения уже функционирующих ДОО. Инфраструктурный лист носит ре</w:t>
      </w:r>
      <w:r>
        <w:t xml:space="preserve">комендательный характер. </w:t>
      </w:r>
    </w:p>
    <w:p w:rsidR="0074130C" w:rsidRDefault="00773383">
      <w:pPr>
        <w:spacing w:line="366" w:lineRule="auto"/>
        <w:ind w:left="-15" w:right="139" w:firstLine="708"/>
      </w:pPr>
      <w:r>
        <w:t xml:space="preserve">При проведении закупок оборудования и средств обучения и воспитания необходимо руководствоваться нормами законодательства Российской </w:t>
      </w:r>
      <w:r>
        <w:lastRenderedPageBreak/>
        <w:t>Федерации, в том числе в части предоставления приоритета товарам российского происхождения, работ</w:t>
      </w:r>
      <w:r>
        <w:t xml:space="preserve">ам, услугам, выполняемым, оказываемым российскими юридическими лицами. </w:t>
      </w:r>
    </w:p>
    <w:p w:rsidR="0074130C" w:rsidRDefault="00773383">
      <w:pPr>
        <w:spacing w:line="376" w:lineRule="auto"/>
        <w:ind w:left="-15" w:right="139" w:firstLine="708"/>
      </w:pPr>
      <w:r>
        <w:t xml:space="preserve">Инфраструктурный лист конкретной ДОО составляется по результатам мониторинга её материально-технической базы: анализа образовательных потребностей воспитанников, кадрового потенциала, </w:t>
      </w:r>
      <w:r>
        <w:t xml:space="preserve">реализуемой образовательной 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ДО. </w:t>
      </w:r>
    </w:p>
    <w:p w:rsidR="0074130C" w:rsidRDefault="00773383">
      <w:pPr>
        <w:spacing w:after="233" w:line="259" w:lineRule="auto"/>
        <w:ind w:left="708" w:firstLine="0"/>
        <w:jc w:val="left"/>
      </w:pPr>
      <w:r>
        <w:t xml:space="preserve"> </w:t>
      </w:r>
    </w:p>
    <w:p w:rsidR="0074130C" w:rsidRDefault="00773383">
      <w:pPr>
        <w:pStyle w:val="2"/>
        <w:spacing w:after="129"/>
        <w:ind w:left="-5" w:right="7"/>
      </w:pPr>
      <w:r>
        <w:t xml:space="preserve">4.1. Принципы формирования РППС </w:t>
      </w:r>
    </w:p>
    <w:p w:rsidR="0074130C" w:rsidRDefault="00773383">
      <w:pPr>
        <w:spacing w:line="377" w:lineRule="auto"/>
        <w:ind w:left="-15" w:right="139" w:firstLine="708"/>
      </w:pPr>
      <w:r>
        <w:t xml:space="preserve">В системе ДО в связи с реализацией ФГОС ДО, а также изменяющимися нормативно-правовыми, административными, экономическими, социальнокультурными условиями, осуществляется модернизация пространства ДОО, в том числе развивающей ребенка среды. РППС группового </w:t>
      </w:r>
      <w:r>
        <w:t xml:space="preserve">помещения является частью образовательной среды ДОО.  </w:t>
      </w:r>
    </w:p>
    <w:p w:rsidR="0074130C" w:rsidRDefault="00773383">
      <w:pPr>
        <w:spacing w:after="27" w:line="377" w:lineRule="auto"/>
        <w:ind w:left="-15" w:right="139" w:firstLine="708"/>
      </w:pPr>
      <w:r>
        <w:t xml:space="preserve">В соответствии с ФГОС ДО возможны различные варианты создания РППС при условии, что учитываются возрастная и иная специфика реализации образовательных программ ДО. </w:t>
      </w:r>
    </w:p>
    <w:p w:rsidR="0074130C" w:rsidRDefault="00773383">
      <w:pPr>
        <w:spacing w:after="183"/>
        <w:ind w:left="718" w:right="139"/>
      </w:pPr>
      <w:r>
        <w:t>В соответствии с ФГОС ДО РППС должна</w:t>
      </w:r>
      <w:r>
        <w:t xml:space="preserve"> обеспечивать и гарантировать: </w:t>
      </w:r>
    </w:p>
    <w:p w:rsidR="0074130C" w:rsidRDefault="00773383">
      <w:pPr>
        <w:numPr>
          <w:ilvl w:val="0"/>
          <w:numId w:val="6"/>
        </w:numPr>
        <w:spacing w:after="47" w:line="365" w:lineRule="auto"/>
        <w:ind w:right="139" w:hanging="360"/>
      </w:pPr>
      <w:r>
        <w:t>охрану и укрепление физического, психического здоровья и эмоционального благополучия детей, а также проявление уважения к их человеческому достоинству, к их чувствам и потребностям, формировать и поддерживать положительную с</w:t>
      </w:r>
      <w:r>
        <w:t xml:space="preserve">амооценку, в том числе и при взаимодействии детей друг с другом и в коллективной работе, уверенность в собственных возможностях и способностях; </w:t>
      </w:r>
    </w:p>
    <w:p w:rsidR="0074130C" w:rsidRDefault="00773383">
      <w:pPr>
        <w:numPr>
          <w:ilvl w:val="0"/>
          <w:numId w:val="6"/>
        </w:numPr>
        <w:spacing w:after="49" w:line="363" w:lineRule="auto"/>
        <w:ind w:right="139" w:hanging="360"/>
      </w:pPr>
      <w:r>
        <w:t>максимальную реализацию образовательного, в том числе и воспитательного потенциала пространства ДОО, группы и п</w:t>
      </w:r>
      <w:r>
        <w:t xml:space="preserve">рилегающей территории, предназначенных для реализации образовательной программы, а также материалов, оборудования и </w:t>
      </w:r>
      <w:r>
        <w:lastRenderedPageBreak/>
        <w:t>инвентаря для развития детей дошкольного возраста в соответствии с особенностями каждого возрастного этапа, охраны и укрепления их здоровья,</w:t>
      </w:r>
      <w:r>
        <w:t xml:space="preserve"> учёта особенностей и коррекции трудностей их развития; </w:t>
      </w:r>
    </w:p>
    <w:p w:rsidR="0074130C" w:rsidRDefault="00773383">
      <w:pPr>
        <w:numPr>
          <w:ilvl w:val="0"/>
          <w:numId w:val="6"/>
        </w:numPr>
        <w:spacing w:line="357" w:lineRule="auto"/>
        <w:ind w:right="139" w:hanging="360"/>
      </w:pPr>
      <w:r>
        <w:t xml:space="preserve"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</w:t>
      </w:r>
      <w:r>
        <w:t xml:space="preserve">общения, как с детьми разного возраста, так и со взрослыми, а также свободу в выражении своих чувств и мыслей; </w:t>
      </w:r>
    </w:p>
    <w:p w:rsidR="0074130C" w:rsidRDefault="00773383">
      <w:pPr>
        <w:numPr>
          <w:ilvl w:val="0"/>
          <w:numId w:val="6"/>
        </w:numPr>
        <w:spacing w:after="31" w:line="377" w:lineRule="auto"/>
        <w:ind w:right="139" w:hanging="360"/>
      </w:pPr>
      <w:r>
        <w:t>создание равных условий, максимально способствующих реализации различных образовательных программ в ДОО для детей, принадлежащих к разным национ</w:t>
      </w:r>
      <w:r>
        <w:t xml:space="preserve">ально-культурным, религиозным общностям и социальным слоям, а также имеющих различные (в том числе ограниченные) возможности здоровья.  </w:t>
      </w:r>
    </w:p>
    <w:p w:rsidR="0074130C" w:rsidRDefault="00773383">
      <w:pPr>
        <w:numPr>
          <w:ilvl w:val="0"/>
          <w:numId w:val="6"/>
        </w:numPr>
        <w:spacing w:after="50" w:line="364" w:lineRule="auto"/>
        <w:ind w:right="139" w:hanging="360"/>
      </w:pPr>
      <w:r>
        <w:t>построение образовательной деятельности на основе сотрудничества взрослых с детьми, ориентированной на интересы и возмо</w:t>
      </w:r>
      <w:r>
        <w:t xml:space="preserve">жности каждого ребенка и учитывающей социальную ситуацию его развития, возрастные индивидуальные особенности и зону ближайшего развития (недопустимость как искусственного ускорения, так и искусственного замедления развития детей); </w:t>
      </w:r>
    </w:p>
    <w:p w:rsidR="0074130C" w:rsidRDefault="00773383">
      <w:pPr>
        <w:numPr>
          <w:ilvl w:val="0"/>
          <w:numId w:val="6"/>
        </w:numPr>
        <w:spacing w:after="35" w:line="375" w:lineRule="auto"/>
        <w:ind w:right="139" w:hanging="360"/>
      </w:pPr>
      <w:r>
        <w:t>создание условий для зна</w:t>
      </w:r>
      <w:r>
        <w:t xml:space="preserve">комства воспитанников ДОО с историей и культурой родной страны, района, населенного пункта, в том числе в формате организации образовательных событий в культурнообразовательной среде населенного пункта, в котором расположена ДОО; </w:t>
      </w:r>
    </w:p>
    <w:p w:rsidR="0074130C" w:rsidRDefault="00773383">
      <w:pPr>
        <w:numPr>
          <w:ilvl w:val="0"/>
          <w:numId w:val="6"/>
        </w:numPr>
        <w:spacing w:after="31" w:line="376" w:lineRule="auto"/>
        <w:ind w:right="139" w:hanging="360"/>
      </w:pPr>
      <w:r>
        <w:t>создание условий для форм</w:t>
      </w:r>
      <w:r>
        <w:t xml:space="preserve">ирования нравственных ценностей на основе культуры и традиций многонационального российского народа и расширения собственного нравственного опыта ребенка; </w:t>
      </w:r>
    </w:p>
    <w:p w:rsidR="0074130C" w:rsidRDefault="00773383">
      <w:pPr>
        <w:numPr>
          <w:ilvl w:val="0"/>
          <w:numId w:val="6"/>
        </w:numPr>
        <w:spacing w:after="54" w:line="357" w:lineRule="auto"/>
        <w:ind w:right="139" w:hanging="360"/>
      </w:pPr>
      <w:r>
        <w:t>создание условий для эффективной трудовой деятельности и мотивации непрерывного самосовершенствовани</w:t>
      </w:r>
      <w:r>
        <w:t xml:space="preserve">я и </w:t>
      </w:r>
      <w:r>
        <w:lastRenderedPageBreak/>
        <w:t xml:space="preserve">профессионального развития педагогических работников, а также содействие в определении собственных целей, личных и </w:t>
      </w:r>
    </w:p>
    <w:p w:rsidR="0074130C" w:rsidRDefault="00773383">
      <w:pPr>
        <w:spacing w:after="185"/>
        <w:ind w:left="1287" w:right="139"/>
      </w:pPr>
      <w:r>
        <w:t xml:space="preserve">профессиональных потребностей и мотивов; </w:t>
      </w:r>
    </w:p>
    <w:p w:rsidR="0074130C" w:rsidRDefault="00773383">
      <w:pPr>
        <w:numPr>
          <w:ilvl w:val="0"/>
          <w:numId w:val="6"/>
        </w:numPr>
        <w:spacing w:after="134" w:line="356" w:lineRule="auto"/>
        <w:ind w:right="139" w:hanging="360"/>
      </w:pPr>
      <w:r>
        <w:t>открытость ДО и вовлечение родителей (законных представителей) непосредственно в образовательн</w:t>
      </w:r>
      <w:r>
        <w:t xml:space="preserve">ую деятельность, осуществление их поддержки по вопросам образования детей, воспитания, охране и укреплению их здоровья, а также поддержки образовательных инициатив внутри семьи. </w:t>
      </w:r>
    </w:p>
    <w:p w:rsidR="0074130C" w:rsidRDefault="00773383">
      <w:pPr>
        <w:spacing w:after="44" w:line="366" w:lineRule="auto"/>
        <w:ind w:left="-15" w:right="139" w:firstLine="708"/>
      </w:pPr>
      <w:r>
        <w:t>В каждой ДОО РППС обладает свойствами открытой системы и выполняет образовате</w:t>
      </w:r>
      <w:r>
        <w:t xml:space="preserve">льную, развивающую, воспитывающую, стимулирующую функции. В процессе взросления ребенка все компоненты (игрушки, оборудование, мебель и прочие материалы) РППС необходимо менять, обновлять и пополнять. Как следствие, среда должна быть: </w:t>
      </w:r>
    </w:p>
    <w:p w:rsidR="0074130C" w:rsidRDefault="00773383">
      <w:pPr>
        <w:numPr>
          <w:ilvl w:val="0"/>
          <w:numId w:val="6"/>
        </w:numPr>
        <w:spacing w:after="40" w:line="370" w:lineRule="auto"/>
        <w:ind w:right="139" w:hanging="360"/>
      </w:pPr>
      <w:r>
        <w:t>содержательно-</w:t>
      </w:r>
      <w:r>
        <w:t>насыщенной – включать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</w:t>
      </w:r>
      <w:r>
        <w:t>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соревнованиях, эмоциональное благополучие детей во взаимодействии с предмет</w:t>
      </w:r>
      <w:r>
        <w:t xml:space="preserve">но-пространственным окружением, возможность самовыражения детей; </w:t>
      </w:r>
    </w:p>
    <w:p w:rsidR="0074130C" w:rsidRDefault="00773383">
      <w:pPr>
        <w:numPr>
          <w:ilvl w:val="0"/>
          <w:numId w:val="6"/>
        </w:numPr>
        <w:spacing w:after="30" w:line="377" w:lineRule="auto"/>
        <w:ind w:right="139" w:hanging="360"/>
      </w:pPr>
      <w:r>
        <w:t xml:space="preserve">трансформируемой – обеспечивать возможность изменений РППС в зависимости от образовательной ситуации, в том числе меняющихся интересов и возможностей детей; </w:t>
      </w:r>
    </w:p>
    <w:p w:rsidR="0074130C" w:rsidRDefault="00773383">
      <w:pPr>
        <w:numPr>
          <w:ilvl w:val="0"/>
          <w:numId w:val="6"/>
        </w:numPr>
        <w:spacing w:after="40" w:line="370" w:lineRule="auto"/>
        <w:ind w:right="139" w:hanging="360"/>
      </w:pPr>
      <w:r>
        <w:t>полифункциональной – обеспечиват</w:t>
      </w:r>
      <w:r>
        <w:t xml:space="preserve">ь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активности; </w:t>
      </w:r>
    </w:p>
    <w:p w:rsidR="0074130C" w:rsidRDefault="00773383">
      <w:pPr>
        <w:numPr>
          <w:ilvl w:val="0"/>
          <w:numId w:val="6"/>
        </w:numPr>
        <w:spacing w:after="54" w:line="356" w:lineRule="auto"/>
        <w:ind w:right="139" w:hanging="360"/>
      </w:pPr>
      <w:r>
        <w:lastRenderedPageBreak/>
        <w:t>вариативной – обеспечивать наличие различных простра</w:t>
      </w:r>
      <w:r>
        <w:t xml:space="preserve">нств (для игры, конструирования, уединения и пр.), а также периодическую сменяемость игрового материала, появление новых предметов, стимулирующих игровую, двигательную, познавательную и </w:t>
      </w:r>
    </w:p>
    <w:p w:rsidR="0074130C" w:rsidRDefault="00773383">
      <w:pPr>
        <w:spacing w:after="182"/>
        <w:ind w:left="1287" w:right="139"/>
      </w:pPr>
      <w:r>
        <w:t xml:space="preserve">исследовательскую активность детей; </w:t>
      </w:r>
    </w:p>
    <w:p w:rsidR="0074130C" w:rsidRDefault="00773383">
      <w:pPr>
        <w:numPr>
          <w:ilvl w:val="0"/>
          <w:numId w:val="6"/>
        </w:numPr>
        <w:spacing w:after="192" w:line="356" w:lineRule="auto"/>
        <w:ind w:right="139" w:hanging="360"/>
      </w:pPr>
      <w:r>
        <w:t>доступной – обеспечивать свободн</w:t>
      </w:r>
      <w:r>
        <w:t xml:space="preserve">ый доступ воспитанников (в том числе детей с ОВЗ) к играм, игрушкам, материалам, пособиям, обеспечивающим все основные виды детской активности; </w:t>
      </w:r>
    </w:p>
    <w:p w:rsidR="0074130C" w:rsidRDefault="00773383">
      <w:pPr>
        <w:numPr>
          <w:ilvl w:val="0"/>
          <w:numId w:val="6"/>
        </w:numPr>
        <w:spacing w:line="383" w:lineRule="auto"/>
        <w:ind w:right="139" w:hanging="360"/>
      </w:pPr>
      <w:r>
        <w:t>безопасной – все элементы РППС должны соответствовать требованиям по обеспечению надежности и безопасность их и</w:t>
      </w:r>
      <w:r>
        <w:t xml:space="preserve">спользования, в том числе санитарно-эпидемиологическим правилам и нормативам и правилам пожарной безопасности. </w:t>
      </w:r>
    </w:p>
    <w:p w:rsidR="0074130C" w:rsidRDefault="00773383">
      <w:pPr>
        <w:spacing w:line="368" w:lineRule="auto"/>
        <w:ind w:left="-15" w:right="139" w:firstLine="708"/>
      </w:pPr>
      <w:r>
        <w:t>Также при организации РППС взрослым участникам образовательных отношений следует соблюдать принцип стабильности и динамичности окружающих ребенк</w:t>
      </w:r>
      <w:r>
        <w:t>а предметов в сбалансированном сочетании традиционных (привычных) и инновационных (неординарных) элементов, что позволит сделать образовательную деятельность более интересной, формы работы с детьми более вариативными, повысить результативность ДО и способс</w:t>
      </w:r>
      <w:r>
        <w:t xml:space="preserve">твовать формированию у детей новых компетенций (с учетом особенностей их развития), отвечающих современным требованиям.  </w:t>
      </w:r>
    </w:p>
    <w:p w:rsidR="0074130C" w:rsidRDefault="00773383">
      <w:pPr>
        <w:spacing w:line="383" w:lineRule="auto"/>
        <w:ind w:left="-15" w:right="139" w:firstLine="708"/>
      </w:pPr>
      <w:r>
        <w:t xml:space="preserve">Принцип обеспечения сотрудничества всех участников образовательных отношений (педагогов, родителей, детей) – предполагает организацию </w:t>
      </w:r>
      <w:r>
        <w:t xml:space="preserve">совместных мероприятий со стороны ДОО в лице педагога с семьей воспитанника для обеспечения преемственности РППС.  </w:t>
      </w:r>
    </w:p>
    <w:p w:rsidR="0074130C" w:rsidRDefault="00773383">
      <w:pPr>
        <w:spacing w:line="370" w:lineRule="auto"/>
        <w:ind w:left="-15" w:right="139" w:firstLine="708"/>
      </w:pPr>
      <w:r>
        <w:t>Обеспечение возможности свободного выбора ребенком предметов и оборудования, индивидуальной и коллективной деятельности со сверстниками пред</w:t>
      </w:r>
      <w:r>
        <w:t xml:space="preserve">полагает необходимость при формировании РППС учитывать ее информативность, разнообразие тематики материалов и оборудования.  </w:t>
      </w:r>
    </w:p>
    <w:p w:rsidR="0074130C" w:rsidRDefault="00773383">
      <w:pPr>
        <w:spacing w:line="398" w:lineRule="auto"/>
        <w:ind w:left="-15" w:right="139" w:firstLine="708"/>
      </w:pPr>
      <w:r>
        <w:t xml:space="preserve">При реализации образовательной программы ДОО в различных организационных моделях и формах РППС должна соответствовать:  </w:t>
      </w:r>
    </w:p>
    <w:p w:rsidR="0074130C" w:rsidRDefault="00773383">
      <w:pPr>
        <w:numPr>
          <w:ilvl w:val="0"/>
          <w:numId w:val="7"/>
        </w:numPr>
        <w:spacing w:after="181"/>
        <w:ind w:right="139" w:hanging="360"/>
      </w:pPr>
      <w:r>
        <w:lastRenderedPageBreak/>
        <w:t xml:space="preserve">ФОП ДО; </w:t>
      </w:r>
    </w:p>
    <w:p w:rsidR="0074130C" w:rsidRDefault="00773383">
      <w:pPr>
        <w:numPr>
          <w:ilvl w:val="0"/>
          <w:numId w:val="7"/>
        </w:numPr>
        <w:spacing w:line="396" w:lineRule="auto"/>
        <w:ind w:right="139" w:hanging="360"/>
      </w:pPr>
      <w:r>
        <w:t xml:space="preserve">материально-техническим и медико-социальным условиям пребывания детей в ДОО; </w:t>
      </w:r>
    </w:p>
    <w:p w:rsidR="0074130C" w:rsidRDefault="00773383">
      <w:pPr>
        <w:numPr>
          <w:ilvl w:val="0"/>
          <w:numId w:val="7"/>
        </w:numPr>
        <w:spacing w:after="183"/>
        <w:ind w:right="139" w:hanging="360"/>
      </w:pPr>
      <w:r>
        <w:t xml:space="preserve">возрастным особенностям детей; </w:t>
      </w:r>
    </w:p>
    <w:p w:rsidR="0074130C" w:rsidRDefault="00773383">
      <w:pPr>
        <w:numPr>
          <w:ilvl w:val="0"/>
          <w:numId w:val="7"/>
        </w:numPr>
        <w:spacing w:line="396" w:lineRule="auto"/>
        <w:ind w:right="139" w:hanging="360"/>
      </w:pPr>
      <w:r>
        <w:t xml:space="preserve">требованиям безопасности и надежности при использовании согласно действующим санитарно-эпидемиологическим правилам и нормам; </w:t>
      </w:r>
    </w:p>
    <w:p w:rsidR="0074130C" w:rsidRDefault="00773383">
      <w:pPr>
        <w:numPr>
          <w:ilvl w:val="0"/>
          <w:numId w:val="7"/>
        </w:numPr>
        <w:spacing w:after="4" w:line="376" w:lineRule="auto"/>
        <w:ind w:right="139" w:hanging="360"/>
      </w:pPr>
      <w:r>
        <w:t>требованиям безопасн</w:t>
      </w:r>
      <w:r>
        <w:t xml:space="preserve">ости и надежности при использовании согласно действующему </w:t>
      </w:r>
      <w:r>
        <w:tab/>
        <w:t xml:space="preserve">законодательству </w:t>
      </w:r>
      <w:r>
        <w:tab/>
        <w:t xml:space="preserve">в </w:t>
      </w:r>
      <w:r>
        <w:tab/>
        <w:t xml:space="preserve">сфере </w:t>
      </w:r>
      <w:r>
        <w:tab/>
        <w:t xml:space="preserve">технического регулирования, стандартизации и оценке соответствия продукции, защите прав потребителей. </w:t>
      </w:r>
    </w:p>
    <w:p w:rsidR="0074130C" w:rsidRDefault="00773383">
      <w:pPr>
        <w:spacing w:after="38" w:line="370" w:lineRule="auto"/>
        <w:ind w:left="-15" w:right="139" w:firstLine="708"/>
      </w:pPr>
      <w:r>
        <w:t>Определяя наполняемость РППС, следует помнить о концептуальной цел</w:t>
      </w:r>
      <w:r>
        <w:t xml:space="preserve">остности образовательного процесса. Для реализации содержания каждого из направлений развития и образования детей ФГОС ДО определяет пять образовательных областей: </w:t>
      </w:r>
    </w:p>
    <w:p w:rsidR="0074130C" w:rsidRDefault="00773383">
      <w:pPr>
        <w:numPr>
          <w:ilvl w:val="0"/>
          <w:numId w:val="7"/>
        </w:numPr>
        <w:spacing w:after="182"/>
        <w:ind w:right="139" w:hanging="360"/>
      </w:pPr>
      <w:r>
        <w:t xml:space="preserve">социально-коммуникативное развитие; </w:t>
      </w:r>
    </w:p>
    <w:p w:rsidR="0074130C" w:rsidRDefault="00773383">
      <w:pPr>
        <w:numPr>
          <w:ilvl w:val="0"/>
          <w:numId w:val="7"/>
        </w:numPr>
        <w:spacing w:after="182"/>
        <w:ind w:right="139" w:hanging="360"/>
      </w:pPr>
      <w:r>
        <w:t xml:space="preserve">познавательное развитие; </w:t>
      </w:r>
    </w:p>
    <w:p w:rsidR="0074130C" w:rsidRDefault="00773383">
      <w:pPr>
        <w:numPr>
          <w:ilvl w:val="0"/>
          <w:numId w:val="7"/>
        </w:numPr>
        <w:spacing w:after="181"/>
        <w:ind w:right="139" w:hanging="360"/>
      </w:pPr>
      <w:r>
        <w:t xml:space="preserve">речевое развитие; </w:t>
      </w:r>
    </w:p>
    <w:p w:rsidR="0074130C" w:rsidRDefault="00773383">
      <w:pPr>
        <w:numPr>
          <w:ilvl w:val="0"/>
          <w:numId w:val="7"/>
        </w:numPr>
        <w:spacing w:line="398" w:lineRule="auto"/>
        <w:ind w:right="139" w:hanging="360"/>
      </w:pPr>
      <w:r>
        <w:t>художеств</w:t>
      </w:r>
      <w:r>
        <w:t>енно-эстетическое развитие; –</w:t>
      </w:r>
      <w:r>
        <w:rPr>
          <w:rFonts w:ascii="Arial" w:eastAsia="Arial" w:hAnsi="Arial" w:cs="Arial"/>
        </w:rPr>
        <w:t xml:space="preserve"> </w:t>
      </w:r>
      <w:r>
        <w:t xml:space="preserve">физическое развитие. </w:t>
      </w:r>
    </w:p>
    <w:p w:rsidR="0074130C" w:rsidRDefault="00773383">
      <w:pPr>
        <w:spacing w:after="0" w:line="376" w:lineRule="auto"/>
        <w:ind w:left="0" w:right="52" w:firstLine="708"/>
        <w:jc w:val="left"/>
      </w:pPr>
      <w:r>
        <w:t xml:space="preserve">Принимая </w:t>
      </w:r>
      <w:r>
        <w:tab/>
        <w:t xml:space="preserve">во </w:t>
      </w:r>
      <w:r>
        <w:tab/>
        <w:t xml:space="preserve">внимание </w:t>
      </w:r>
      <w:r>
        <w:tab/>
        <w:t xml:space="preserve">интегративный </w:t>
      </w:r>
      <w:r>
        <w:tab/>
        <w:t xml:space="preserve">характер </w:t>
      </w:r>
      <w:r>
        <w:tab/>
        <w:t>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</w:t>
      </w:r>
      <w:r>
        <w:t xml:space="preserve">ых соответствует детским </w:t>
      </w:r>
      <w:r>
        <w:tab/>
        <w:t xml:space="preserve">видам деятельности </w:t>
      </w:r>
      <w:r>
        <w:tab/>
        <w:t xml:space="preserve">(игровой, </w:t>
      </w:r>
      <w:r>
        <w:tab/>
        <w:t xml:space="preserve">двигательной, </w:t>
      </w:r>
      <w:r>
        <w:tab/>
        <w:t xml:space="preserve">коммуникативной, познавательно-исследовательской, </w:t>
      </w:r>
      <w:r>
        <w:tab/>
        <w:t xml:space="preserve">изобразительной, </w:t>
      </w:r>
      <w:r>
        <w:tab/>
        <w:t>конструирования, восприятия художественной литературы и фольклора, музыкальной и др.), в том числе для детей с ОВЗ.</w:t>
      </w:r>
      <w:r>
        <w:t xml:space="preserve">  </w:t>
      </w:r>
    </w:p>
    <w:p w:rsidR="0074130C" w:rsidRDefault="00773383">
      <w:pPr>
        <w:spacing w:after="174" w:line="259" w:lineRule="auto"/>
        <w:ind w:left="0" w:firstLine="0"/>
        <w:jc w:val="left"/>
      </w:pPr>
      <w:r>
        <w:t xml:space="preserve"> </w:t>
      </w:r>
    </w:p>
    <w:p w:rsidR="0074130C" w:rsidRDefault="00773383">
      <w:pPr>
        <w:pStyle w:val="4"/>
        <w:spacing w:line="398" w:lineRule="auto"/>
        <w:ind w:left="-5" w:right="7"/>
      </w:pPr>
      <w:r>
        <w:lastRenderedPageBreak/>
        <w:t xml:space="preserve">4.2. Составляющие инфраструктуры ДОО: инвариантная и вариативная части </w:t>
      </w:r>
    </w:p>
    <w:p w:rsidR="0074130C" w:rsidRDefault="00773383">
      <w:pPr>
        <w:spacing w:line="396" w:lineRule="auto"/>
        <w:ind w:left="-15" w:right="139" w:firstLine="708"/>
      </w:pPr>
      <w:r>
        <w:t xml:space="preserve">В ходе создания и оснащения инфраструктуры ДОО можно выделить две структурные составляющие: </w:t>
      </w:r>
    </w:p>
    <w:p w:rsidR="0074130C" w:rsidRDefault="00773383">
      <w:pPr>
        <w:numPr>
          <w:ilvl w:val="0"/>
          <w:numId w:val="8"/>
        </w:numPr>
        <w:spacing w:line="396" w:lineRule="auto"/>
        <w:ind w:right="139" w:hanging="360"/>
      </w:pPr>
      <w:r>
        <w:t xml:space="preserve">инвариантную, обеспечивающую решение задач ФГОС ДО в процессе реализации ФОП ДО; </w:t>
      </w:r>
    </w:p>
    <w:p w:rsidR="0074130C" w:rsidRDefault="00773383">
      <w:pPr>
        <w:numPr>
          <w:ilvl w:val="0"/>
          <w:numId w:val="8"/>
        </w:numPr>
        <w:spacing w:line="377" w:lineRule="auto"/>
        <w:ind w:right="139" w:hanging="360"/>
      </w:pPr>
      <w:r>
        <w:t>вари</w:t>
      </w:r>
      <w:r>
        <w:t xml:space="preserve">ативную, обеспечивающую решение задач с учетом социокультурных,  региональных особенностей ДОО, особенностей организации ДО того или иного субъекта Российской Федерации. </w:t>
      </w:r>
    </w:p>
    <w:p w:rsidR="0074130C" w:rsidRDefault="00773383">
      <w:pPr>
        <w:spacing w:after="185"/>
        <w:ind w:left="718" w:right="139"/>
      </w:pPr>
      <w:r>
        <w:rPr>
          <w:b/>
          <w:i/>
        </w:rPr>
        <w:t>Инвариантная</w:t>
      </w:r>
      <w:r>
        <w:t xml:space="preserve"> составляющая включает в себя: </w:t>
      </w:r>
    </w:p>
    <w:p w:rsidR="0074130C" w:rsidRDefault="00773383">
      <w:pPr>
        <w:numPr>
          <w:ilvl w:val="0"/>
          <w:numId w:val="8"/>
        </w:numPr>
        <w:spacing w:after="31" w:line="376" w:lineRule="auto"/>
        <w:ind w:right="139" w:hanging="360"/>
      </w:pPr>
      <w:r>
        <w:t>научно-методическое сопровождение образов</w:t>
      </w:r>
      <w:r>
        <w:t xml:space="preserve">ательного процесса, определяющее соответствие инфраструктурного обеспечения актуальным и перспективным составляющим значимого содержания обучения и воспитания; </w:t>
      </w:r>
    </w:p>
    <w:p w:rsidR="0074130C" w:rsidRDefault="00773383">
      <w:pPr>
        <w:numPr>
          <w:ilvl w:val="0"/>
          <w:numId w:val="8"/>
        </w:numPr>
        <w:spacing w:after="31" w:line="376" w:lineRule="auto"/>
        <w:ind w:right="139" w:hanging="360"/>
      </w:pPr>
      <w:r>
        <w:t xml:space="preserve">стандартный перечень комплектации с описанием оборудования и средств, обеспечивающих реализацию инвариантной части образовательной программы ДОО (соответствующей ФОП ДО); </w:t>
      </w:r>
    </w:p>
    <w:p w:rsidR="0074130C" w:rsidRDefault="00773383">
      <w:pPr>
        <w:numPr>
          <w:ilvl w:val="0"/>
          <w:numId w:val="8"/>
        </w:numPr>
        <w:spacing w:after="31" w:line="376" w:lineRule="auto"/>
        <w:ind w:right="139" w:hanging="360"/>
      </w:pPr>
      <w:r>
        <w:t xml:space="preserve">цели и задачи ДО в целом, с учетом особенности организации преемственности между ДО </w:t>
      </w:r>
      <w:r>
        <w:t xml:space="preserve">и школой, а также реализации инклюзивной среды в контексте федеральных нормативных стратегических документов. </w:t>
      </w:r>
    </w:p>
    <w:p w:rsidR="0074130C" w:rsidRDefault="00773383">
      <w:pPr>
        <w:spacing w:after="185"/>
        <w:ind w:left="718" w:right="139"/>
      </w:pPr>
      <w:r>
        <w:rPr>
          <w:b/>
          <w:i/>
        </w:rPr>
        <w:t>Вариативная</w:t>
      </w:r>
      <w:r>
        <w:t xml:space="preserve"> составляющая включает в себя: </w:t>
      </w:r>
    </w:p>
    <w:p w:rsidR="0074130C" w:rsidRDefault="00773383">
      <w:pPr>
        <w:numPr>
          <w:ilvl w:val="0"/>
          <w:numId w:val="8"/>
        </w:numPr>
        <w:spacing w:line="396" w:lineRule="auto"/>
        <w:ind w:right="139" w:hanging="360"/>
      </w:pPr>
      <w:r>
        <w:t xml:space="preserve">комплекс локальных нормативных актов, обосновывающих вариативную часть инфраструктуры ДОО;  </w:t>
      </w:r>
    </w:p>
    <w:p w:rsidR="0074130C" w:rsidRDefault="00773383">
      <w:pPr>
        <w:numPr>
          <w:ilvl w:val="0"/>
          <w:numId w:val="8"/>
        </w:numPr>
        <w:spacing w:line="397" w:lineRule="auto"/>
        <w:ind w:right="139" w:hanging="360"/>
      </w:pPr>
      <w:r>
        <w:t xml:space="preserve">нормативно-правовое обеспечение, определяющее реализацию образовательного процесса в вариативной части; </w:t>
      </w:r>
    </w:p>
    <w:p w:rsidR="0074130C" w:rsidRDefault="00773383">
      <w:pPr>
        <w:numPr>
          <w:ilvl w:val="0"/>
          <w:numId w:val="8"/>
        </w:numPr>
        <w:spacing w:after="40" w:line="370" w:lineRule="auto"/>
        <w:ind w:right="139" w:hanging="360"/>
      </w:pPr>
      <w:r>
        <w:t xml:space="preserve">комплекс программ (комплексных программ, специальных программ обучения и воспитания детей с ОВЗ, парциальных программ, </w:t>
      </w:r>
      <w:r>
        <w:lastRenderedPageBreak/>
        <w:t>программ дополнительного образов</w:t>
      </w:r>
      <w:r>
        <w:t xml:space="preserve">ания и др.), необходимых для исчерпывающего учета специфики ДОО; </w:t>
      </w:r>
    </w:p>
    <w:p w:rsidR="0074130C" w:rsidRDefault="00773383">
      <w:pPr>
        <w:numPr>
          <w:ilvl w:val="0"/>
          <w:numId w:val="8"/>
        </w:numPr>
        <w:spacing w:after="26" w:line="377" w:lineRule="auto"/>
        <w:ind w:right="139" w:hanging="360"/>
      </w:pPr>
      <w:r>
        <w:t xml:space="preserve">обоснованный перечень комплектации с описанием оборудования и средств обучения и воспитания, учитывающий специфику вариативной части образовательной программы ДОО. </w:t>
      </w:r>
    </w:p>
    <w:p w:rsidR="0074130C" w:rsidRDefault="00773383">
      <w:pPr>
        <w:spacing w:line="366" w:lineRule="auto"/>
        <w:ind w:left="-15" w:right="139" w:firstLine="427"/>
      </w:pPr>
      <w:r>
        <w:t>В Приложении 6. представл</w:t>
      </w:r>
      <w:r>
        <w:t>ена комплектация оборудования и учебнометодических материалов, рекомендованных для реализации обязательной части образовательной программы ДОО  (инвариантная часть инфраструктуры) и части, формируемой участниками образовательных отношений  (вариативная час</w:t>
      </w:r>
      <w:r>
        <w:t xml:space="preserve">ть инфраструктуры). </w:t>
      </w:r>
    </w:p>
    <w:p w:rsidR="0074130C" w:rsidRDefault="00773383">
      <w:pPr>
        <w:pStyle w:val="2"/>
        <w:spacing w:line="401" w:lineRule="auto"/>
        <w:ind w:left="-5" w:right="7"/>
      </w:pPr>
      <w:r>
        <w:t xml:space="preserve">4.3.  Комплектация учебно-методических материалов в целях реализации </w:t>
      </w:r>
    </w:p>
    <w:p w:rsidR="0074130C" w:rsidRDefault="00773383">
      <w:pPr>
        <w:pStyle w:val="2"/>
        <w:spacing w:line="401" w:lineRule="auto"/>
        <w:ind w:left="-5" w:right="7"/>
      </w:pPr>
      <w:r>
        <w:t xml:space="preserve">образовательных программ ДО </w:t>
      </w:r>
    </w:p>
    <w:p w:rsidR="0074130C" w:rsidRDefault="00773383">
      <w:pPr>
        <w:spacing w:line="376" w:lineRule="auto"/>
        <w:ind w:left="-15" w:right="139" w:firstLine="708"/>
      </w:pPr>
      <w:r>
        <w:t>Согласно положениям ФГОС ДО образовательная программа ДОО состоит из обязательной части, соответствующей ФОП ДО и части, формируемой уча</w:t>
      </w:r>
      <w:r>
        <w:t>стниками образовательных отношений. Обе части являются взаимодополняющими и необходимыми с точки зрения реализации требований ФГОС ДО</w:t>
      </w:r>
      <w:r>
        <w:rPr>
          <w:vertAlign w:val="superscript"/>
        </w:rPr>
        <w:footnoteReference w:id="4"/>
      </w:r>
      <w:r>
        <w:t xml:space="preserve">.  </w:t>
      </w:r>
    </w:p>
    <w:p w:rsidR="0074130C" w:rsidRDefault="00773383">
      <w:pPr>
        <w:spacing w:line="395" w:lineRule="auto"/>
        <w:ind w:left="-15" w:right="139" w:firstLine="708"/>
      </w:pPr>
      <w:r>
        <w:t>Обязательная часть Программы предполагает комплексность подхода, обеспечивая развитие детей во всех пяти взаимодополня</w:t>
      </w:r>
      <w:r>
        <w:t>ющих образовательных областях – «Социально-коммуникативное развитие», «Познавательное развитие», «Речевое развитие», «Художественно-эстетическое развитие» и «Физическое развитие»</w:t>
      </w:r>
      <w:r>
        <w:rPr>
          <w:vertAlign w:val="superscript"/>
        </w:rPr>
        <w:footnoteReference w:id="5"/>
      </w:r>
      <w:r>
        <w:t>. Данное положение ФГОС ДО определяет актуальность принципа интеграции образо</w:t>
      </w:r>
      <w:r>
        <w:t xml:space="preserve">вательных областей и реализации комплекснотематического подхода к организации образовательного процесса.  </w:t>
      </w:r>
    </w:p>
    <w:p w:rsidR="0074130C" w:rsidRDefault="00773383">
      <w:pPr>
        <w:spacing w:after="26" w:line="379" w:lineRule="auto"/>
        <w:ind w:left="-15" w:right="139" w:firstLine="708"/>
      </w:pPr>
      <w:r>
        <w:t>При комплектации учебно-методических материалов за основу берется ФОП ДО, предусматривающая реализацию всех пяти направлений  развития детей младенче</w:t>
      </w:r>
      <w:r>
        <w:t xml:space="preserve">ского, раннего  и дошкольного возрастов. В комплект </w:t>
      </w:r>
      <w:r>
        <w:lastRenderedPageBreak/>
        <w:t>учебнометодических материалов включаются пособия для организации образовательного процесса для всех возрастных групп воспитанников (от 2 месяцев до 8 лет) по всем образовательным областям, пособия по педа</w:t>
      </w:r>
      <w:r>
        <w:t xml:space="preserve">гогической диагностике, а также рекомендации по тематическому планированию образовательного процесса в ДОО. </w:t>
      </w:r>
    </w:p>
    <w:p w:rsidR="0074130C" w:rsidRDefault="00773383">
      <w:pPr>
        <w:spacing w:line="374" w:lineRule="auto"/>
        <w:ind w:left="-15" w:right="139" w:firstLine="708"/>
      </w:pPr>
      <w:r>
        <w:t xml:space="preserve">Учебно-методические материалы могут включать все виды учебных изданий, обеспечивающие реализацию основной образовательной программы ДО и созданные </w:t>
      </w:r>
      <w:r>
        <w:t>в соответствии с ГОСТ Р 7.0.60-2020</w:t>
      </w:r>
      <w:r>
        <w:rPr>
          <w:vertAlign w:val="superscript"/>
        </w:rPr>
        <w:footnoteReference w:id="6"/>
      </w:r>
      <w:r>
        <w:rPr>
          <w:vertAlign w:val="superscript"/>
        </w:rPr>
        <w:footnoteReference w:id="7"/>
      </w:r>
      <w:r>
        <w:t xml:space="preserve">.  </w:t>
      </w:r>
    </w:p>
    <w:p w:rsidR="0074130C" w:rsidRDefault="00773383">
      <w:pPr>
        <w:spacing w:after="187" w:line="398" w:lineRule="auto"/>
        <w:ind w:left="-15" w:right="139" w:firstLine="708"/>
      </w:pPr>
      <w:r>
        <w:t xml:space="preserve">УМК могут быть дополнены развивающими дидактическими пособиями для детей – рабочими тетрадями, альбомами, раздаточным материалом. </w:t>
      </w:r>
    </w:p>
    <w:p w:rsidR="0074130C" w:rsidRDefault="00773383">
      <w:pPr>
        <w:pStyle w:val="1"/>
        <w:spacing w:line="400" w:lineRule="auto"/>
        <w:ind w:left="-5" w:right="7"/>
      </w:pPr>
      <w:r>
        <w:t xml:space="preserve">5. Типовые локальные нормативные акты образовательной организации </w:t>
      </w:r>
    </w:p>
    <w:p w:rsidR="0074130C" w:rsidRDefault="00773383">
      <w:pPr>
        <w:pStyle w:val="1"/>
        <w:spacing w:line="400" w:lineRule="auto"/>
        <w:ind w:left="-5" w:right="7"/>
      </w:pPr>
      <w:r>
        <w:t xml:space="preserve">для реализации мониторинга инфраструктуры ДОО </w:t>
      </w:r>
    </w:p>
    <w:p w:rsidR="0074130C" w:rsidRDefault="00773383">
      <w:pPr>
        <w:spacing w:line="395" w:lineRule="auto"/>
        <w:ind w:left="-15" w:right="139" w:firstLine="708"/>
      </w:pPr>
      <w:r>
        <w:t xml:space="preserve">При разработке перечня локальных актов отдельной ДОО рекомендуется учесть соответствующие статьи Федерального закона от 29 декабря 2012 г.               </w:t>
      </w:r>
    </w:p>
    <w:p w:rsidR="0074130C" w:rsidRDefault="00773383">
      <w:pPr>
        <w:spacing w:after="40" w:line="367" w:lineRule="auto"/>
        <w:ind w:left="-5" w:right="139"/>
      </w:pPr>
      <w:r>
        <w:t>№ 273-ФЗ «Об образовании в Российской Федерации», прежд</w:t>
      </w:r>
      <w:r>
        <w:t>е всего статьи 28 и 30, где указывается, что образовательная организация принимает локальные нормативные акты, определяющие нормы образовательных отношений, в пределах своей компетенции в соответствии с законодательством Российской Федерации в порядке, уст</w:t>
      </w:r>
      <w:r>
        <w:t xml:space="preserve">ановленном ее уставом. </w:t>
      </w:r>
    </w:p>
    <w:p w:rsidR="0074130C" w:rsidRDefault="00773383">
      <w:pPr>
        <w:spacing w:after="183"/>
        <w:ind w:left="718" w:right="139"/>
      </w:pPr>
      <w:r>
        <w:t xml:space="preserve">В числе таких актов могут быть: </w:t>
      </w:r>
    </w:p>
    <w:p w:rsidR="0074130C" w:rsidRDefault="00773383">
      <w:pPr>
        <w:numPr>
          <w:ilvl w:val="0"/>
          <w:numId w:val="9"/>
        </w:numPr>
        <w:spacing w:line="397" w:lineRule="auto"/>
        <w:ind w:left="1419" w:right="139" w:hanging="425"/>
      </w:pPr>
      <w:r>
        <w:t xml:space="preserve">«О назначении ответственного лица за мониторинг инфраструктуры и комплектации учебно-методических материалов в целях реализации образовательных программ ДО»; </w:t>
      </w:r>
    </w:p>
    <w:p w:rsidR="0074130C" w:rsidRDefault="00773383">
      <w:pPr>
        <w:numPr>
          <w:ilvl w:val="0"/>
          <w:numId w:val="9"/>
        </w:numPr>
        <w:spacing w:line="396" w:lineRule="auto"/>
        <w:ind w:left="1419" w:right="139" w:hanging="425"/>
      </w:pPr>
      <w:r>
        <w:t>«О создании рабочей группы по мониторинг</w:t>
      </w:r>
      <w:r>
        <w:t xml:space="preserve">у инфраструктуры и комплектации учебно-методических материалов в целях реализации образовательных программ ДО»; </w:t>
      </w:r>
    </w:p>
    <w:p w:rsidR="0074130C" w:rsidRDefault="00773383">
      <w:pPr>
        <w:numPr>
          <w:ilvl w:val="0"/>
          <w:numId w:val="9"/>
        </w:numPr>
        <w:spacing w:line="396" w:lineRule="auto"/>
        <w:ind w:left="1419" w:right="139" w:hanging="425"/>
      </w:pPr>
      <w:r>
        <w:lastRenderedPageBreak/>
        <w:t xml:space="preserve">«О проведении мониторинга инфраструктуры и комплектации учебно-методических материалов в целях реализации </w:t>
      </w:r>
    </w:p>
    <w:p w:rsidR="0074130C" w:rsidRDefault="00773383">
      <w:pPr>
        <w:spacing w:after="183"/>
        <w:ind w:left="1428" w:right="139"/>
      </w:pPr>
      <w:r>
        <w:t xml:space="preserve">образовательных программ ДО»; </w:t>
      </w:r>
    </w:p>
    <w:p w:rsidR="0074130C" w:rsidRDefault="00773383">
      <w:pPr>
        <w:numPr>
          <w:ilvl w:val="0"/>
          <w:numId w:val="9"/>
        </w:numPr>
        <w:spacing w:line="397" w:lineRule="auto"/>
        <w:ind w:left="1419" w:right="139" w:hanging="425"/>
      </w:pPr>
      <w:r>
        <w:t>«О ра</w:t>
      </w:r>
      <w:r>
        <w:t xml:space="preserve">ботах по приобретению оборудования по результатам мониторинга инфраструктуры и комплектации учебно-методических материалов в целях реализации образовательных программ ДО»; </w:t>
      </w:r>
    </w:p>
    <w:p w:rsidR="0074130C" w:rsidRDefault="00773383">
      <w:pPr>
        <w:numPr>
          <w:ilvl w:val="0"/>
          <w:numId w:val="9"/>
        </w:numPr>
        <w:spacing w:line="387" w:lineRule="auto"/>
        <w:ind w:left="1419" w:right="139" w:hanging="425"/>
      </w:pPr>
      <w:r>
        <w:t>«Об утверждении плана-графика повышения квалификации членов педагогического коллект</w:t>
      </w:r>
      <w:r>
        <w:t xml:space="preserve">ива по вопросам создания современной инфраструктуры ДОО, мониторингу существующей РППС и комплектации учебно-методических материалов в целях реализации образовательных программ ДО»;  </w:t>
      </w:r>
    </w:p>
    <w:p w:rsidR="0074130C" w:rsidRDefault="00773383">
      <w:pPr>
        <w:numPr>
          <w:ilvl w:val="0"/>
          <w:numId w:val="9"/>
        </w:numPr>
        <w:spacing w:after="207" w:line="384" w:lineRule="auto"/>
        <w:ind w:left="1419" w:right="139" w:hanging="425"/>
      </w:pPr>
      <w:r>
        <w:t>«Об утверждении плана-</w:t>
      </w:r>
      <w:r>
        <w:t xml:space="preserve">графика повышения квалификации педагогов по созданию и/или мониторингу современной инфраструктуры и комплектации учебно-методических материалов в целях реализации образовательных программ ДО».   </w:t>
      </w:r>
    </w:p>
    <w:p w:rsidR="0074130C" w:rsidRDefault="00773383">
      <w:pPr>
        <w:pStyle w:val="1"/>
        <w:spacing w:line="401" w:lineRule="auto"/>
        <w:ind w:left="-5" w:right="7"/>
      </w:pPr>
      <w:r>
        <w:t xml:space="preserve">6. Безопасность использования средств обучения и воспитания </w:t>
      </w:r>
      <w:r>
        <w:t xml:space="preserve">при </w:t>
      </w:r>
    </w:p>
    <w:p w:rsidR="0074130C" w:rsidRDefault="00773383">
      <w:pPr>
        <w:pStyle w:val="1"/>
        <w:spacing w:line="401" w:lineRule="auto"/>
        <w:ind w:left="-5" w:right="7"/>
      </w:pPr>
      <w:r>
        <w:t xml:space="preserve">формировании инфраструктуры ДОО </w:t>
      </w:r>
    </w:p>
    <w:p w:rsidR="0074130C" w:rsidRDefault="00773383">
      <w:pPr>
        <w:spacing w:line="381" w:lineRule="auto"/>
        <w:ind w:left="-15" w:right="139" w:firstLine="708"/>
      </w:pPr>
      <w:r>
        <w:t>Безопасность использования средств обучения и воспитания обеспечивается нормативными правовыми актами, устанавливающими общие и специальные требования в сфере средств обучения и воспитания, среди которых законодательст</w:t>
      </w:r>
      <w:r>
        <w:t xml:space="preserve">во в сфере технического регулирования, стандартизации, оценке соответствия, санитарно-эпидемиологических правил и гигиенических нормативов, защита прав потребителей.  </w:t>
      </w:r>
    </w:p>
    <w:p w:rsidR="0074130C" w:rsidRDefault="00773383">
      <w:pPr>
        <w:spacing w:line="381" w:lineRule="auto"/>
        <w:ind w:left="-15" w:right="139" w:firstLine="708"/>
      </w:pPr>
      <w:r>
        <w:t>Под безопасностью продукции и связанных с ней процессов производства, эксплуатации, хран</w:t>
      </w:r>
      <w:r>
        <w:t>ения, перевозки, реализации и утилизации (далее - Безопасность) – определено то состояние,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</w:t>
      </w:r>
      <w:r>
        <w:t xml:space="preserve">униципальному имуществу, окружающей среде. </w:t>
      </w:r>
    </w:p>
    <w:p w:rsidR="0074130C" w:rsidRDefault="00773383">
      <w:pPr>
        <w:spacing w:line="369" w:lineRule="auto"/>
        <w:ind w:left="-15" w:right="139" w:firstLine="708"/>
      </w:pPr>
      <w:r>
        <w:lastRenderedPageBreak/>
        <w:t>Особенностью регулирования безопасности и качества продукции, предназначенной для детей и подростков, являются специальные повышенные требования, как правило, устанавливающие возраст до 14 лет и обязательную оцен</w:t>
      </w:r>
      <w:r>
        <w:t xml:space="preserve">ку подтверждения соответствия продукции требованиям Безопасности.  </w:t>
      </w:r>
    </w:p>
    <w:p w:rsidR="0074130C" w:rsidRDefault="00773383">
      <w:pPr>
        <w:spacing w:line="363" w:lineRule="auto"/>
        <w:ind w:left="-5" w:right="139"/>
      </w:pPr>
      <w:r>
        <w:t>В соответствии с требованиями, у средств обучения и воспитания, к которым относятся: приборы, оборудование, в том числе оборудование для обучения трудовым процессам, тренажеры для професси</w:t>
      </w:r>
      <w:r>
        <w:t>онального обучения, приборы, аппаратура и устройства учебные демонстрационные, модели, макеты и аналогичные демонстрационные изделия, спортивное оборудование и инвентарь, инструменты и материалы (в том числе музыкальные и художественные), учебно-наглядные,</w:t>
      </w:r>
      <w:r>
        <w:t xml:space="preserve"> методические пособия и школьно-письменные принадлежности, игровые средства обучения, компьютеры, информационнотелекоммуникационные сети, аппаратно-программные и аудиовизуальные средства, печатные и электронные образовательные и информационные ресурсы и ин</w:t>
      </w:r>
      <w:r>
        <w:t xml:space="preserve">ые материальные объекты, необходимые для организации образовательной деятельности, - должны быть документы, подтверждающие их соответствие обязательным требованиям, включая: </w:t>
      </w:r>
    </w:p>
    <w:p w:rsidR="0074130C" w:rsidRDefault="00773383">
      <w:pPr>
        <w:spacing w:after="46" w:line="368" w:lineRule="auto"/>
        <w:ind w:left="-15" w:right="139" w:firstLine="708"/>
      </w:pPr>
      <w:r>
        <w:t xml:space="preserve">- </w:t>
      </w:r>
      <w:r>
        <w:rPr>
          <w:i/>
        </w:rPr>
        <w:t xml:space="preserve">требования в соответствии с ТР ТС </w:t>
      </w:r>
      <w:r>
        <w:t xml:space="preserve">«О безопасности низковольтного оборудования» </w:t>
      </w:r>
      <w:r>
        <w:t>(ТР ТС 004/2011), утвержденным решением Комиссии Таможенного союза от 16 августа 2011 г. № 768 (официальный сайт Комиссии Таможенного союза https://eec.eaeunion.org)</w:t>
      </w:r>
      <w:r>
        <w:rPr>
          <w:vertAlign w:val="superscript"/>
        </w:rPr>
        <w:footnoteReference w:id="8"/>
      </w:r>
      <w:r>
        <w:t xml:space="preserve">, ТР ТС «О безопасности продукции, </w:t>
      </w:r>
      <w:r>
        <w:lastRenderedPageBreak/>
        <w:t>предназначенной для детей и подростков» (ТР ТС 007/2011</w:t>
      </w:r>
      <w:r>
        <w:t xml:space="preserve">), утвержденным решением Комиссии Таможенного союза от 23 сентября 2011 г. № 797 </w:t>
      </w:r>
    </w:p>
    <w:p w:rsidR="0074130C" w:rsidRDefault="00773383">
      <w:pPr>
        <w:spacing w:after="36" w:line="367" w:lineRule="auto"/>
        <w:ind w:left="-5" w:right="139"/>
      </w:pPr>
      <w:r>
        <w:t>(официальный сайт Комиссии Таможенного союза https://eec.eaeunion.org)</w:t>
      </w:r>
      <w:r>
        <w:rPr>
          <w:vertAlign w:val="superscript"/>
        </w:rPr>
        <w:t>8</w:t>
      </w:r>
      <w:r>
        <w:t xml:space="preserve">, ТР ТС «О безопасности игрушек» (ТР ТС 008/2011), утвержденным решением Комиссии Таможенного союза от </w:t>
      </w:r>
      <w:r>
        <w:t xml:space="preserve">23 сентября 2011 г. № 798 (официальный сайт </w:t>
      </w:r>
    </w:p>
    <w:p w:rsidR="0074130C" w:rsidRDefault="00773383">
      <w:pPr>
        <w:spacing w:line="377" w:lineRule="auto"/>
        <w:ind w:left="-5" w:right="139"/>
      </w:pPr>
      <w:r>
        <w:t>Комиссии Таможенного союза https://eec.eaeunion.org)</w:t>
      </w:r>
      <w:r>
        <w:rPr>
          <w:vertAlign w:val="superscript"/>
        </w:rPr>
        <w:footnoteReference w:id="9"/>
      </w:r>
      <w:r>
        <w:t>, ТРТС «О безопасности машин и оборудования» (ТР ТС 010/2011), утвержденным решением Комиссии Таможенного союза от 18 октября 2011 года N 823 (официальный сай</w:t>
      </w:r>
      <w:r>
        <w:t xml:space="preserve">т Комиссии Таможенного союза https://eec.eaeunion.org), ТР ТС «Электромагнитная совместимость технических средств» (ТР ТС 020/2011), утвержденным решением Комиссии Таможенного союза от 9 декабря 2011 г. № 879 </w:t>
      </w:r>
    </w:p>
    <w:p w:rsidR="0074130C" w:rsidRDefault="00773383">
      <w:pPr>
        <w:spacing w:line="399" w:lineRule="auto"/>
        <w:ind w:left="-5" w:right="139"/>
      </w:pPr>
      <w:r>
        <w:t>(официальный сайт Комиссии Таможенного союза h</w:t>
      </w:r>
      <w:r>
        <w:t>ttps://eec.eaeunion.org)</w:t>
      </w:r>
      <w:r>
        <w:rPr>
          <w:vertAlign w:val="superscript"/>
        </w:rPr>
        <w:t>10 11</w:t>
      </w:r>
      <w:r>
        <w:t xml:space="preserve">, ТР ТС «О безопасности мебельной продукции» (ТР ТС 025/2012), принятым решением Совета Евразийской экономической комиссии от 15 июня 2012 г.  </w:t>
      </w:r>
    </w:p>
    <w:p w:rsidR="0074130C" w:rsidRDefault="00773383">
      <w:pPr>
        <w:spacing w:line="381" w:lineRule="auto"/>
        <w:ind w:left="-5" w:right="139"/>
      </w:pPr>
      <w:r>
        <w:t xml:space="preserve">№ 32, (официальный сайт Комиссии Таможенного союза https://eec.eaeunion.org) </w:t>
      </w:r>
      <w:r>
        <w:rPr>
          <w:vertAlign w:val="superscript"/>
        </w:rPr>
        <w:t xml:space="preserve">12 </w:t>
      </w:r>
      <w:r>
        <w:t xml:space="preserve">, ТР ЕАЭС «Об ограничении применения опасных веществ в изделиях электротехники и радиоэлектроники» (ТР ЕАЭС 037/2016), принятым решением Совета Евразийской экономической комиссии  от 18 октября 2016 г. № 113, (официальный сайт Комиссии Таможенного союза </w:t>
      </w:r>
      <w:hyperlink r:id="rId14">
        <w:r>
          <w:rPr>
            <w:color w:val="5F5F5F"/>
            <w:u w:val="single" w:color="5F5F5F"/>
          </w:rPr>
          <w:t>https://eec.eaeunion.org</w:t>
        </w:r>
      </w:hyperlink>
      <w:hyperlink r:id="rId15">
        <w:r>
          <w:t>)</w:t>
        </w:r>
      </w:hyperlink>
      <w:r>
        <w:t>, ТР ЕАЭС «О безопасности оборудования для детских игровых площадок» (ТР ЕАЭС 042/2017), принятым решением Совета Евразийской экономической ком</w:t>
      </w:r>
      <w:r>
        <w:t xml:space="preserve">иссии от 17 мая 2017 года № 21, (официальный сайт Комиссии Таможенного союза </w:t>
      </w:r>
      <w:hyperlink r:id="rId16">
        <w:r>
          <w:rPr>
            <w:color w:val="5F5F5F"/>
            <w:u w:val="single" w:color="5F5F5F"/>
          </w:rPr>
          <w:t>https://eec.eaeunion.org</w:t>
        </w:r>
      </w:hyperlink>
      <w:hyperlink r:id="rId17">
        <w:r>
          <w:t>)</w:t>
        </w:r>
      </w:hyperlink>
      <w:r>
        <w:t xml:space="preserve">; </w:t>
      </w:r>
    </w:p>
    <w:p w:rsidR="0074130C" w:rsidRDefault="00773383">
      <w:pPr>
        <w:spacing w:line="358" w:lineRule="auto"/>
        <w:ind w:left="-15" w:right="139" w:firstLine="708"/>
      </w:pPr>
      <w:r>
        <w:rPr>
          <w:b/>
        </w:rPr>
        <w:lastRenderedPageBreak/>
        <w:t xml:space="preserve">- </w:t>
      </w:r>
      <w:r>
        <w:rPr>
          <w:i/>
        </w:rPr>
        <w:t>требования в соответствии с СанПиН</w:t>
      </w:r>
      <w:r>
        <w:t xml:space="preserve"> 2.3/2.4.3590-20 «Санитар</w:t>
      </w:r>
      <w:r>
        <w:t xml:space="preserve">ноэпидемиологические требования к организации общественного питания </w:t>
      </w:r>
    </w:p>
    <w:p w:rsidR="0074130C" w:rsidRDefault="00773383">
      <w:pPr>
        <w:spacing w:after="3" w:line="259" w:lineRule="auto"/>
        <w:ind w:left="0" w:firstLine="0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trike/>
          <w:sz w:val="22"/>
        </w:rPr>
        <w:t xml:space="preserve">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4" w:line="270" w:lineRule="auto"/>
        <w:ind w:left="-5" w:right="142"/>
      </w:pPr>
      <w:hyperlink r:id="rId18">
        <w:r>
          <w:rPr>
            <w:sz w:val="20"/>
          </w:rPr>
          <w:t>www</w:t>
        </w:r>
      </w:hyperlink>
      <w:hyperlink r:id="rId19">
        <w:r>
          <w:rPr>
            <w:sz w:val="20"/>
          </w:rPr>
          <w:t>.</w:t>
        </w:r>
      </w:hyperlink>
      <w:hyperlink r:id="rId20">
        <w:r>
          <w:rPr>
            <w:sz w:val="20"/>
          </w:rPr>
          <w:t>eaeunion</w:t>
        </w:r>
      </w:hyperlink>
      <w:hyperlink r:id="rId21">
        <w:r>
          <w:rPr>
            <w:sz w:val="20"/>
          </w:rPr>
          <w:t>.</w:t>
        </w:r>
      </w:hyperlink>
      <w:hyperlink r:id="rId22">
        <w:r>
          <w:rPr>
            <w:sz w:val="20"/>
          </w:rPr>
          <w:t>org</w:t>
        </w:r>
      </w:hyperlink>
      <w:hyperlink r:id="rId23">
        <w:r>
          <w:rPr>
            <w:sz w:val="20"/>
          </w:rPr>
          <w:t>,</w:t>
        </w:r>
      </w:hyperlink>
      <w:r>
        <w:rPr>
          <w:sz w:val="20"/>
        </w:rPr>
        <w:t xml:space="preserve"> 28 сентября 2017 г.), от 17 декабря 2019 г. № 221 (официальный сайт Евразийского экономического союза </w:t>
      </w:r>
      <w:hyperlink r:id="rId24">
        <w:r>
          <w:rPr>
            <w:sz w:val="20"/>
          </w:rPr>
          <w:t>www</w:t>
        </w:r>
      </w:hyperlink>
      <w:hyperlink r:id="rId25">
        <w:r>
          <w:rPr>
            <w:sz w:val="20"/>
          </w:rPr>
          <w:t>.</w:t>
        </w:r>
      </w:hyperlink>
      <w:hyperlink r:id="rId26">
        <w:r>
          <w:rPr>
            <w:sz w:val="20"/>
          </w:rPr>
          <w:t>eaeunion</w:t>
        </w:r>
      </w:hyperlink>
      <w:hyperlink r:id="rId27">
        <w:r>
          <w:rPr>
            <w:sz w:val="20"/>
          </w:rPr>
          <w:t>.</w:t>
        </w:r>
      </w:hyperlink>
      <w:hyperlink r:id="rId28">
        <w:r>
          <w:rPr>
            <w:sz w:val="20"/>
          </w:rPr>
          <w:t>org</w:t>
        </w:r>
      </w:hyperlink>
      <w:hyperlink r:id="rId29">
        <w:r>
          <w:rPr>
            <w:sz w:val="20"/>
          </w:rPr>
          <w:t>,</w:t>
        </w:r>
      </w:hyperlink>
      <w:r>
        <w:rPr>
          <w:sz w:val="20"/>
        </w:rPr>
        <w:t xml:space="preserve"> </w:t>
      </w:r>
      <w:r>
        <w:rPr>
          <w:sz w:val="20"/>
        </w:rPr>
        <w:t xml:space="preserve">19 декабря 2019 г.), от 23 июня 2020 г. № 80 (официальный сайт Евразийского экономического союза </w:t>
      </w:r>
      <w:hyperlink r:id="rId30">
        <w:r>
          <w:rPr>
            <w:sz w:val="20"/>
          </w:rPr>
          <w:t>www</w:t>
        </w:r>
      </w:hyperlink>
      <w:hyperlink r:id="rId31">
        <w:r>
          <w:rPr>
            <w:sz w:val="20"/>
          </w:rPr>
          <w:t>.</w:t>
        </w:r>
      </w:hyperlink>
      <w:hyperlink r:id="rId32">
        <w:r>
          <w:rPr>
            <w:sz w:val="20"/>
          </w:rPr>
          <w:t>eaeunion</w:t>
        </w:r>
      </w:hyperlink>
      <w:hyperlink r:id="rId33">
        <w:r>
          <w:rPr>
            <w:sz w:val="20"/>
          </w:rPr>
          <w:t>.</w:t>
        </w:r>
      </w:hyperlink>
      <w:hyperlink r:id="rId34">
        <w:r>
          <w:rPr>
            <w:sz w:val="20"/>
          </w:rPr>
          <w:t>org</w:t>
        </w:r>
      </w:hyperlink>
      <w:hyperlink r:id="rId35">
        <w:r>
          <w:rPr>
            <w:sz w:val="20"/>
          </w:rPr>
          <w:t>,</w:t>
        </w:r>
      </w:hyperlink>
      <w:r>
        <w:rPr>
          <w:sz w:val="20"/>
        </w:rPr>
        <w:t xml:space="preserve"> 29 июня 2020 г.), от 11 января 2022 г. № 4 (официальный сайт Евразийского экономического союза </w:t>
      </w:r>
      <w:hyperlink r:id="rId36">
        <w:r>
          <w:rPr>
            <w:sz w:val="20"/>
          </w:rPr>
          <w:t>www</w:t>
        </w:r>
      </w:hyperlink>
      <w:hyperlink r:id="rId37">
        <w:r>
          <w:rPr>
            <w:sz w:val="20"/>
          </w:rPr>
          <w:t>.</w:t>
        </w:r>
      </w:hyperlink>
      <w:hyperlink r:id="rId38">
        <w:r>
          <w:rPr>
            <w:sz w:val="20"/>
          </w:rPr>
          <w:t>eaeunion</w:t>
        </w:r>
      </w:hyperlink>
      <w:hyperlink r:id="rId39">
        <w:r>
          <w:rPr>
            <w:sz w:val="20"/>
          </w:rPr>
          <w:t>.</w:t>
        </w:r>
      </w:hyperlink>
      <w:hyperlink r:id="rId40">
        <w:r>
          <w:rPr>
            <w:sz w:val="20"/>
          </w:rPr>
          <w:t>org</w:t>
        </w:r>
      </w:hyperlink>
      <w:hyperlink r:id="rId41">
        <w:r>
          <w:rPr>
            <w:sz w:val="20"/>
          </w:rPr>
          <w:t>,</w:t>
        </w:r>
      </w:hyperlink>
      <w:r>
        <w:rPr>
          <w:sz w:val="20"/>
        </w:rPr>
        <w:t xml:space="preserve"> 14 января 20</w:t>
      </w:r>
      <w:r>
        <w:rPr>
          <w:sz w:val="20"/>
        </w:rPr>
        <w:t xml:space="preserve">22 г.). Является обязательным для Российской Федерации в соответствии с Договором о Евразийском экономическом союзе от 29 мая 2014 г. (официальный сайт Евразийской экономической комиссии </w:t>
      </w:r>
      <w:hyperlink r:id="rId42">
        <w:r>
          <w:rPr>
            <w:sz w:val="20"/>
          </w:rPr>
          <w:t>www</w:t>
        </w:r>
      </w:hyperlink>
      <w:hyperlink r:id="rId43">
        <w:r>
          <w:rPr>
            <w:sz w:val="20"/>
          </w:rPr>
          <w:t>.</w:t>
        </w:r>
      </w:hyperlink>
      <w:hyperlink r:id="rId44">
        <w:r>
          <w:rPr>
            <w:sz w:val="20"/>
          </w:rPr>
          <w:t>eurasiancommission</w:t>
        </w:r>
      </w:hyperlink>
      <w:hyperlink r:id="rId45">
        <w:r>
          <w:rPr>
            <w:sz w:val="20"/>
          </w:rPr>
          <w:t>.</w:t>
        </w:r>
      </w:hyperlink>
      <w:hyperlink r:id="rId46">
        <w:r>
          <w:rPr>
            <w:sz w:val="20"/>
          </w:rPr>
          <w:t>org</w:t>
        </w:r>
      </w:hyperlink>
      <w:hyperlink r:id="rId47">
        <w:r>
          <w:rPr>
            <w:sz w:val="20"/>
          </w:rPr>
          <w:t>,</w:t>
        </w:r>
      </w:hyperlink>
      <w:r>
        <w:rPr>
          <w:sz w:val="20"/>
        </w:rPr>
        <w:t xml:space="preserve"> 5 июня 2014 г.), ратифицированным Федеральным законом </w:t>
      </w:r>
    </w:p>
    <w:p w:rsidR="0074130C" w:rsidRDefault="00773383">
      <w:pPr>
        <w:spacing w:after="4" w:line="270" w:lineRule="auto"/>
        <w:ind w:left="-5" w:right="142"/>
      </w:pPr>
      <w:r>
        <w:rPr>
          <w:sz w:val="20"/>
        </w:rPr>
        <w:t xml:space="preserve">от 3 октября 2014 г. № 279-ФЗ «О ратификации Договора о Евразийском экономическом союзе» (Собрание законодательства Российской Федерации, 2014, № 40, ст. 5310). </w:t>
      </w:r>
    </w:p>
    <w:p w:rsidR="0074130C" w:rsidRDefault="00773383">
      <w:pPr>
        <w:spacing w:after="0" w:line="259" w:lineRule="auto"/>
        <w:ind w:left="0" w:firstLine="0"/>
        <w:jc w:val="left"/>
      </w:pPr>
      <w:r>
        <w:rPr>
          <w:sz w:val="13"/>
        </w:rPr>
        <w:t>10</w:t>
      </w:r>
    </w:p>
    <w:p w:rsidR="0074130C" w:rsidRDefault="00773383">
      <w:pPr>
        <w:spacing w:after="4" w:line="270" w:lineRule="auto"/>
        <w:ind w:left="140" w:right="142"/>
      </w:pPr>
      <w:r>
        <w:rPr>
          <w:sz w:val="20"/>
        </w:rPr>
        <w:t>С изменен</w:t>
      </w:r>
      <w:r>
        <w:rPr>
          <w:sz w:val="20"/>
        </w:rPr>
        <w:t xml:space="preserve">иями, внесенными решениями Коллегии Евразийской экономической комиссии от 4 декабря 2012 г. </w:t>
      </w:r>
    </w:p>
    <w:p w:rsidR="0074130C" w:rsidRDefault="00773383">
      <w:pPr>
        <w:spacing w:after="4" w:line="270" w:lineRule="auto"/>
        <w:ind w:left="-5" w:right="142"/>
      </w:pPr>
      <w:r>
        <w:rPr>
          <w:sz w:val="20"/>
        </w:rPr>
        <w:t xml:space="preserve">№ 252 (официальный сайт Евразийской экономической комиссии </w:t>
      </w:r>
      <w:hyperlink r:id="rId48">
        <w:r>
          <w:rPr>
            <w:sz w:val="20"/>
          </w:rPr>
          <w:t>www</w:t>
        </w:r>
      </w:hyperlink>
      <w:hyperlink r:id="rId49">
        <w:r>
          <w:rPr>
            <w:sz w:val="20"/>
          </w:rPr>
          <w:t>.</w:t>
        </w:r>
      </w:hyperlink>
      <w:hyperlink r:id="rId50">
        <w:r>
          <w:rPr>
            <w:sz w:val="20"/>
          </w:rPr>
          <w:t>tsouz</w:t>
        </w:r>
      </w:hyperlink>
      <w:hyperlink r:id="rId51">
        <w:r>
          <w:rPr>
            <w:sz w:val="20"/>
          </w:rPr>
          <w:t>.</w:t>
        </w:r>
      </w:hyperlink>
      <w:hyperlink r:id="rId52">
        <w:r>
          <w:rPr>
            <w:sz w:val="20"/>
          </w:rPr>
          <w:t>ru</w:t>
        </w:r>
      </w:hyperlink>
      <w:hyperlink r:id="rId53">
        <w:r>
          <w:rPr>
            <w:sz w:val="20"/>
          </w:rPr>
          <w:t>,</w:t>
        </w:r>
      </w:hyperlink>
      <w:r>
        <w:rPr>
          <w:sz w:val="20"/>
        </w:rPr>
        <w:t xml:space="preserve"> 5 декабря 2012 г.), от 3 февраля 2015 г. № 8 (официальный сайт Евразийской экономической комиссии </w:t>
      </w:r>
      <w:hyperlink r:id="rId54">
        <w:r>
          <w:rPr>
            <w:sz w:val="20"/>
          </w:rPr>
          <w:t>www</w:t>
        </w:r>
      </w:hyperlink>
      <w:hyperlink r:id="rId55">
        <w:r>
          <w:rPr>
            <w:sz w:val="20"/>
          </w:rPr>
          <w:t>.</w:t>
        </w:r>
      </w:hyperlink>
      <w:hyperlink r:id="rId56">
        <w:r>
          <w:rPr>
            <w:sz w:val="20"/>
          </w:rPr>
          <w:t>eurasiancommission</w:t>
        </w:r>
      </w:hyperlink>
      <w:hyperlink r:id="rId57">
        <w:r>
          <w:rPr>
            <w:sz w:val="20"/>
          </w:rPr>
          <w:t>.</w:t>
        </w:r>
      </w:hyperlink>
      <w:hyperlink r:id="rId58">
        <w:r>
          <w:rPr>
            <w:sz w:val="20"/>
          </w:rPr>
          <w:t>org</w:t>
        </w:r>
      </w:hyperlink>
      <w:hyperlink r:id="rId59">
        <w:r>
          <w:rPr>
            <w:sz w:val="20"/>
          </w:rPr>
          <w:t>,</w:t>
        </w:r>
      </w:hyperlink>
      <w:r>
        <w:rPr>
          <w:sz w:val="20"/>
        </w:rPr>
        <w:t xml:space="preserve"> 4 февраля 2015 г.), от 29 июня 2021 г. № 77 (официальный сайт Евразийского экономического союза </w:t>
      </w:r>
      <w:hyperlink r:id="rId60">
        <w:r>
          <w:rPr>
            <w:sz w:val="20"/>
          </w:rPr>
          <w:t>www</w:t>
        </w:r>
      </w:hyperlink>
      <w:hyperlink r:id="rId61">
        <w:r>
          <w:rPr>
            <w:sz w:val="20"/>
          </w:rPr>
          <w:t>.</w:t>
        </w:r>
      </w:hyperlink>
      <w:hyperlink r:id="rId62">
        <w:r>
          <w:rPr>
            <w:sz w:val="20"/>
          </w:rPr>
          <w:t>eaeunion</w:t>
        </w:r>
      </w:hyperlink>
      <w:hyperlink r:id="rId63">
        <w:r>
          <w:rPr>
            <w:sz w:val="20"/>
          </w:rPr>
          <w:t>.</w:t>
        </w:r>
      </w:hyperlink>
      <w:hyperlink r:id="rId64">
        <w:r>
          <w:rPr>
            <w:sz w:val="20"/>
          </w:rPr>
          <w:t>org</w:t>
        </w:r>
      </w:hyperlink>
      <w:hyperlink r:id="rId65">
        <w:r>
          <w:rPr>
            <w:sz w:val="20"/>
          </w:rPr>
          <w:t>,</w:t>
        </w:r>
      </w:hyperlink>
      <w:r>
        <w:rPr>
          <w:sz w:val="20"/>
        </w:rPr>
        <w:t xml:space="preserve"> 2 июля 2021 г.). Является обязательным д</w:t>
      </w:r>
      <w:r>
        <w:rPr>
          <w:sz w:val="20"/>
        </w:rPr>
        <w:t xml:space="preserve">ля Российской Федерации в соответствии с Договором о Евразийском экономическом союзе от 29 мая 2014 г. (официальный сайт Евразийской экономической комиссии </w:t>
      </w:r>
      <w:hyperlink r:id="rId66">
        <w:r>
          <w:rPr>
            <w:sz w:val="20"/>
          </w:rPr>
          <w:t>www</w:t>
        </w:r>
      </w:hyperlink>
      <w:hyperlink r:id="rId67">
        <w:r>
          <w:rPr>
            <w:sz w:val="20"/>
          </w:rPr>
          <w:t>.</w:t>
        </w:r>
      </w:hyperlink>
      <w:hyperlink r:id="rId68">
        <w:r>
          <w:rPr>
            <w:sz w:val="20"/>
          </w:rPr>
          <w:t>eurasiancommission</w:t>
        </w:r>
      </w:hyperlink>
      <w:hyperlink r:id="rId69">
        <w:r>
          <w:rPr>
            <w:sz w:val="20"/>
          </w:rPr>
          <w:t>.</w:t>
        </w:r>
      </w:hyperlink>
      <w:hyperlink r:id="rId70">
        <w:r>
          <w:rPr>
            <w:sz w:val="20"/>
          </w:rPr>
          <w:t>org</w:t>
        </w:r>
      </w:hyperlink>
      <w:hyperlink r:id="rId71">
        <w:r>
          <w:rPr>
            <w:sz w:val="20"/>
          </w:rPr>
          <w:t>,</w:t>
        </w:r>
      </w:hyperlink>
      <w:r>
        <w:rPr>
          <w:sz w:val="20"/>
        </w:rPr>
        <w:t xml:space="preserve"> </w:t>
      </w:r>
    </w:p>
    <w:p w:rsidR="0074130C" w:rsidRDefault="00773383">
      <w:pPr>
        <w:numPr>
          <w:ilvl w:val="0"/>
          <w:numId w:val="10"/>
        </w:numPr>
        <w:spacing w:after="4" w:line="270" w:lineRule="auto"/>
        <w:ind w:right="142" w:hanging="252"/>
      </w:pPr>
      <w:r>
        <w:rPr>
          <w:sz w:val="20"/>
        </w:rPr>
        <w:t>июл</w:t>
      </w:r>
      <w:r>
        <w:rPr>
          <w:sz w:val="20"/>
        </w:rPr>
        <w:t xml:space="preserve">я 2014 г.), ратифицированным Федеральным законом от 3 октября 2014 г. № 279-ФЗ «О ратификации </w:t>
      </w:r>
    </w:p>
    <w:p w:rsidR="0074130C" w:rsidRDefault="00773383">
      <w:pPr>
        <w:spacing w:after="4" w:line="270" w:lineRule="auto"/>
        <w:ind w:left="-5" w:right="142"/>
      </w:pPr>
      <w:r>
        <w:rPr>
          <w:sz w:val="20"/>
        </w:rPr>
        <w:t xml:space="preserve">Договора о Евразийском экономическом союзе» (Собрание законодательства Российской Федерации, 2014, № 40, ст. 5310). </w:t>
      </w:r>
    </w:p>
    <w:p w:rsidR="0074130C" w:rsidRDefault="00773383">
      <w:pPr>
        <w:numPr>
          <w:ilvl w:val="0"/>
          <w:numId w:val="10"/>
        </w:numPr>
        <w:spacing w:after="4" w:line="270" w:lineRule="auto"/>
        <w:ind w:right="142" w:hanging="252"/>
      </w:pPr>
      <w:r>
        <w:rPr>
          <w:sz w:val="20"/>
        </w:rPr>
        <w:t xml:space="preserve">июля 2014 г.), ратифицированным Федеральным </w:t>
      </w:r>
      <w:r>
        <w:rPr>
          <w:sz w:val="20"/>
        </w:rPr>
        <w:t xml:space="preserve">законом от 3 октября 2014 г. № 279-ФЗ «О ратификации </w:t>
      </w:r>
    </w:p>
    <w:p w:rsidR="0074130C" w:rsidRDefault="00773383">
      <w:pPr>
        <w:spacing w:after="4" w:line="270" w:lineRule="auto"/>
        <w:ind w:left="-5" w:right="142"/>
      </w:pPr>
      <w:r>
        <w:rPr>
          <w:sz w:val="20"/>
        </w:rPr>
        <w:t xml:space="preserve">Договора о Евразийском экономическом союзе» (Собрание законодательства Российской Федерации, 2014, № 40, ст. 5310). </w:t>
      </w:r>
    </w:p>
    <w:p w:rsidR="0074130C" w:rsidRDefault="00773383">
      <w:pPr>
        <w:spacing w:line="370" w:lineRule="auto"/>
        <w:ind w:left="-5" w:right="139"/>
      </w:pPr>
      <w:r>
        <w:t xml:space="preserve">населения», утвержденными постановлением Главного государственного санитарного врача </w:t>
      </w:r>
      <w:r>
        <w:t>Российской Федерации от 27 октября 2020 г. № 32 (зарегистрировано Министерством юстиции Российской Федерации 11 ноября 2020 г., регистрационный № 60833), СП 2.4.3648-20 «Санитарно-</w:t>
      </w:r>
    </w:p>
    <w:p w:rsidR="0074130C" w:rsidRDefault="00773383">
      <w:pPr>
        <w:spacing w:line="377" w:lineRule="auto"/>
        <w:ind w:left="-5" w:right="139"/>
      </w:pPr>
      <w:r>
        <w:t xml:space="preserve">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 </w:t>
      </w:r>
    </w:p>
    <w:p w:rsidR="0074130C" w:rsidRDefault="00773383">
      <w:pPr>
        <w:spacing w:line="363" w:lineRule="auto"/>
        <w:ind w:left="-5" w:right="139"/>
      </w:pPr>
      <w:r>
        <w:t>2020 г. № 28 (зарегистрировано Минис</w:t>
      </w:r>
      <w:r>
        <w:t>терством юстиции Российской Федерации 18 декабря 2020 г., регистрационный № 61573),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</w:t>
      </w:r>
      <w:r>
        <w:t xml:space="preserve">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СП 2.1.3678-20 «Санитарно-эпидемиологические требования к э</w:t>
      </w:r>
      <w:r>
        <w:t xml:space="preserve">ксплуатации </w:t>
      </w:r>
      <w:r>
        <w:lastRenderedPageBreak/>
        <w:t>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утвержденными постановлением Главного государственного санита</w:t>
      </w:r>
      <w:r>
        <w:t xml:space="preserve">рного врача Российской Федерации от 24 декабря 2020 г. № 44 (зарегистрировано Министерством юстиции Российской </w:t>
      </w:r>
    </w:p>
    <w:p w:rsidR="0074130C" w:rsidRDefault="00773383">
      <w:pPr>
        <w:spacing w:line="381" w:lineRule="auto"/>
        <w:ind w:left="-5" w:right="139"/>
      </w:pPr>
      <w:r>
        <w:t xml:space="preserve">Федерации </w:t>
      </w:r>
      <w:r>
        <w:rPr>
          <w:vertAlign w:val="superscript"/>
        </w:rPr>
        <w:t xml:space="preserve">13 14 </w:t>
      </w:r>
      <w:r>
        <w:t>30 декабря 2020 г., регистрационный № 61953), действующим до 1 января 2027 г., СП 2.2.3670-20 «Санитарно-эпидемиологические треб</w:t>
      </w:r>
      <w:r>
        <w:t xml:space="preserve">ования к условиям труда», утвержденными постановлением Главного государственного санитарного врача Российской Федерации от 2 декабря 2020 г. № 40 (зарегистрировано Министерством юстиции Российской Федерации 29 декабря </w:t>
      </w:r>
    </w:p>
    <w:p w:rsidR="0074130C" w:rsidRDefault="00773383">
      <w:pPr>
        <w:spacing w:after="386"/>
        <w:ind w:left="-5" w:right="139"/>
      </w:pPr>
      <w:r>
        <w:t>2020 г., регистрационный № 61893), де</w:t>
      </w:r>
      <w:r>
        <w:t xml:space="preserve">йствующим до 1 января 2027 г.; </w:t>
      </w:r>
    </w:p>
    <w:p w:rsidR="0074130C" w:rsidRDefault="00773383">
      <w:pPr>
        <w:spacing w:after="13" w:line="259" w:lineRule="auto"/>
        <w:ind w:left="0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4" w:line="326" w:lineRule="auto"/>
        <w:ind w:left="-5" w:right="142"/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Является обязательным для Российской Федерации в соответствии с Договором о Евразийском экономическом союзе от 29 мая 2014 г. (официальный сайт Евразийской экономи</w:t>
      </w:r>
      <w:r>
        <w:rPr>
          <w:sz w:val="20"/>
        </w:rPr>
        <w:t xml:space="preserve">ческой комиссии </w:t>
      </w:r>
      <w:hyperlink r:id="rId72">
        <w:r>
          <w:rPr>
            <w:sz w:val="20"/>
          </w:rPr>
          <w:t>www</w:t>
        </w:r>
      </w:hyperlink>
      <w:hyperlink r:id="rId73">
        <w:r>
          <w:rPr>
            <w:sz w:val="20"/>
          </w:rPr>
          <w:t>.</w:t>
        </w:r>
      </w:hyperlink>
      <w:hyperlink r:id="rId74">
        <w:r>
          <w:rPr>
            <w:sz w:val="20"/>
          </w:rPr>
          <w:t>eurasiancommission</w:t>
        </w:r>
      </w:hyperlink>
      <w:hyperlink r:id="rId75">
        <w:r>
          <w:rPr>
            <w:sz w:val="20"/>
          </w:rPr>
          <w:t>.</w:t>
        </w:r>
      </w:hyperlink>
      <w:hyperlink r:id="rId76">
        <w:r>
          <w:rPr>
            <w:sz w:val="20"/>
          </w:rPr>
          <w:t>org</w:t>
        </w:r>
      </w:hyperlink>
      <w:hyperlink r:id="rId77">
        <w:r>
          <w:rPr>
            <w:sz w:val="20"/>
          </w:rPr>
          <w:t>,</w:t>
        </w:r>
      </w:hyperlink>
      <w:r>
        <w:rPr>
          <w:sz w:val="20"/>
        </w:rPr>
        <w:t xml:space="preserve"> 14 июня 2014 г.), ратифицированным Федеральным законом от 3 октября 2014 г. № 279-ФЗ «О ратификации </w:t>
      </w:r>
    </w:p>
    <w:p w:rsidR="0074130C" w:rsidRDefault="00773383">
      <w:pPr>
        <w:spacing w:after="36" w:line="270" w:lineRule="auto"/>
        <w:ind w:left="-5" w:right="142"/>
      </w:pPr>
      <w:r>
        <w:rPr>
          <w:sz w:val="20"/>
        </w:rPr>
        <w:t>Договора о Евразийском экономическом союзе»</w:t>
      </w:r>
      <w:r>
        <w:rPr>
          <w:sz w:val="20"/>
        </w:rPr>
        <w:t xml:space="preserve"> (Собрание законодательства Российской Федерации, 2014, № 40, ст. 5310). </w:t>
      </w:r>
    </w:p>
    <w:p w:rsidR="0074130C" w:rsidRDefault="00773383">
      <w:pPr>
        <w:numPr>
          <w:ilvl w:val="0"/>
          <w:numId w:val="11"/>
        </w:numPr>
        <w:spacing w:after="0" w:line="397" w:lineRule="auto"/>
        <w:ind w:right="139" w:firstLine="708"/>
        <w:jc w:val="left"/>
      </w:pPr>
      <w:r>
        <w:rPr>
          <w:i/>
        </w:rPr>
        <w:t>строительными нормами и правилами, требованиями пожарной безопасности и электробезопасности</w:t>
      </w:r>
      <w:r>
        <w:t xml:space="preserve">; </w:t>
      </w:r>
    </w:p>
    <w:p w:rsidR="0074130C" w:rsidRDefault="00773383">
      <w:pPr>
        <w:numPr>
          <w:ilvl w:val="0"/>
          <w:numId w:val="11"/>
        </w:numPr>
        <w:spacing w:line="394" w:lineRule="auto"/>
        <w:ind w:right="139" w:firstLine="708"/>
        <w:jc w:val="left"/>
      </w:pPr>
      <w:r>
        <w:rPr>
          <w:i/>
        </w:rPr>
        <w:t>требованиями ФГОС ДО</w:t>
      </w:r>
      <w:r>
        <w:t>, утвержденного приказом Министерства образования и науки Российской</w:t>
      </w:r>
      <w:r>
        <w:t xml:space="preserve"> Федерации от 17 октября 2013 года № 1155 </w:t>
      </w:r>
    </w:p>
    <w:p w:rsidR="0074130C" w:rsidRDefault="00773383">
      <w:pPr>
        <w:spacing w:line="408" w:lineRule="auto"/>
        <w:ind w:left="-5" w:right="139"/>
      </w:pPr>
      <w:r>
        <w:t>(зарегистрирован Министерством юстиции Российской Федерации 14 ноября 2013 г., регистрационный № 303804)</w:t>
      </w:r>
      <w:r>
        <w:rPr>
          <w:vertAlign w:val="superscript"/>
        </w:rPr>
        <w:footnoteReference w:id="10"/>
      </w:r>
      <w:r>
        <w:t xml:space="preserve">. </w:t>
      </w:r>
    </w:p>
    <w:p w:rsidR="0074130C" w:rsidRDefault="00773383">
      <w:pPr>
        <w:spacing w:line="356" w:lineRule="auto"/>
        <w:ind w:left="-15" w:right="139" w:firstLine="708"/>
      </w:pPr>
      <w:r>
        <w:t xml:space="preserve">Для проверки безопасности продукции можно использовать следующие государственные информационные ресурсы:  Единый реестр выданных сертификатов соответствия и зарегистрированных деклараций о соответствии </w:t>
      </w:r>
    </w:p>
    <w:p w:rsidR="0074130C" w:rsidRDefault="00773383">
      <w:pPr>
        <w:spacing w:after="151" w:line="259" w:lineRule="auto"/>
        <w:ind w:left="-5"/>
        <w:jc w:val="left"/>
      </w:pPr>
      <w:hyperlink r:id="rId78">
        <w:r>
          <w:t>(</w:t>
        </w:r>
      </w:hyperlink>
      <w:hyperlink r:id="rId79">
        <w:r>
          <w:rPr>
            <w:color w:val="5F5F5F"/>
            <w:u w:val="single" w:color="5F5F5F"/>
          </w:rPr>
          <w:t>https://portal.eaeunion.org/sites/commonprocesses/ru</w:t>
        </w:r>
      </w:hyperlink>
      <w:hyperlink r:id="rId80">
        <w:r>
          <w:rPr>
            <w:color w:val="5F5F5F"/>
            <w:u w:val="single" w:color="5F5F5F"/>
          </w:rPr>
          <w:t>-</w:t>
        </w:r>
      </w:hyperlink>
    </w:p>
    <w:p w:rsidR="0074130C" w:rsidRPr="002E64A4" w:rsidRDefault="00773383">
      <w:pPr>
        <w:tabs>
          <w:tab w:val="center" w:pos="6802"/>
          <w:tab w:val="right" w:pos="9926"/>
        </w:tabs>
        <w:spacing w:after="151" w:line="259" w:lineRule="auto"/>
        <w:ind w:left="-15" w:firstLine="0"/>
        <w:jc w:val="left"/>
        <w:rPr>
          <w:lang w:val="en-US"/>
        </w:rPr>
      </w:pPr>
      <w:hyperlink r:id="rId81">
        <w:r w:rsidRPr="002E64A4">
          <w:rPr>
            <w:color w:val="5F5F5F"/>
            <w:u w:val="single" w:color="5F5F5F"/>
            <w:lang w:val="en-US"/>
          </w:rPr>
          <w:t>ru/pages/conformitydocsregistrydetails.aspx</w:t>
        </w:r>
      </w:hyperlink>
      <w:hyperlink r:id="rId82">
        <w:r w:rsidRPr="002E64A4">
          <w:rPr>
            <w:lang w:val="en-US"/>
          </w:rPr>
          <w:t>)</w:t>
        </w:r>
      </w:hyperlink>
      <w:r w:rsidRPr="002E64A4">
        <w:rPr>
          <w:lang w:val="en-US"/>
        </w:rPr>
        <w:t xml:space="preserve">; </w:t>
      </w:r>
      <w:r w:rsidRPr="002E64A4">
        <w:rPr>
          <w:lang w:val="en-US"/>
        </w:rPr>
        <w:tab/>
      </w:r>
      <w:r>
        <w:t>цифровая</w:t>
      </w:r>
      <w:r w:rsidRPr="002E64A4">
        <w:rPr>
          <w:lang w:val="en-US"/>
        </w:rPr>
        <w:t xml:space="preserve"> </w:t>
      </w:r>
      <w:r w:rsidRPr="002E64A4">
        <w:rPr>
          <w:lang w:val="en-US"/>
        </w:rPr>
        <w:tab/>
      </w:r>
      <w:r>
        <w:t>платформа</w:t>
      </w:r>
      <w:r w:rsidRPr="002E64A4">
        <w:rPr>
          <w:lang w:val="en-US"/>
        </w:rPr>
        <w:t xml:space="preserve"> </w:t>
      </w:r>
    </w:p>
    <w:p w:rsidR="0074130C" w:rsidRDefault="00773383">
      <w:pPr>
        <w:spacing w:after="50" w:line="361" w:lineRule="auto"/>
        <w:ind w:left="-5" w:right="139"/>
      </w:pPr>
      <w:r>
        <w:lastRenderedPageBreak/>
        <w:t xml:space="preserve">Росаккредитации </w:t>
      </w:r>
      <w:r>
        <w:tab/>
        <w:t xml:space="preserve">для </w:t>
      </w:r>
      <w:r>
        <w:tab/>
        <w:t xml:space="preserve">проверки </w:t>
      </w:r>
      <w:r>
        <w:tab/>
        <w:t xml:space="preserve">безопасности </w:t>
      </w:r>
      <w:r>
        <w:tab/>
        <w:t xml:space="preserve">товаров </w:t>
      </w:r>
      <w:r>
        <w:tab/>
        <w:t xml:space="preserve">потребителями safety.fsa.gov.ru.  </w:t>
      </w:r>
    </w:p>
    <w:p w:rsidR="0074130C" w:rsidRDefault="00773383">
      <w:pPr>
        <w:spacing w:line="396" w:lineRule="auto"/>
        <w:ind w:left="718" w:right="139"/>
      </w:pPr>
      <w:r>
        <w:t xml:space="preserve">Проверка безопасности продукции может включать следующие действия:  проверка даты действия сертификата; </w:t>
      </w:r>
    </w:p>
    <w:p w:rsidR="0074130C" w:rsidRDefault="00773383">
      <w:pPr>
        <w:spacing w:after="27" w:line="376" w:lineRule="auto"/>
        <w:ind w:left="-15" w:right="139" w:firstLine="708"/>
      </w:pPr>
      <w:r>
        <w:t>проверка комплектности документов сертификата, в том числе перечисленные в документах протоколы испытаний, а также приложения, ссылки на которые привед</w:t>
      </w:r>
      <w:r>
        <w:t xml:space="preserve">ены в тексте (перечень продукции, заводыизготовители); сопоставление перечисленных наименований продукции в сертификате с </w:t>
      </w:r>
    </w:p>
    <w:p w:rsidR="0074130C" w:rsidRDefault="00773383">
      <w:pPr>
        <w:spacing w:after="57" w:line="356" w:lineRule="auto"/>
        <w:ind w:left="693" w:right="139" w:hanging="708"/>
      </w:pPr>
      <w:r>
        <w:t xml:space="preserve">фактически представленными товарами; сопоставление перечисленных артикулов в сертификате с фактически </w:t>
      </w:r>
    </w:p>
    <w:p w:rsidR="0074130C" w:rsidRDefault="00773383">
      <w:pPr>
        <w:spacing w:after="127"/>
        <w:ind w:left="-5" w:right="139"/>
      </w:pPr>
      <w:r>
        <w:t xml:space="preserve">представленными товарами. </w:t>
      </w:r>
    </w:p>
    <w:p w:rsidR="0074130C" w:rsidRDefault="0077338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4130C" w:rsidRDefault="00773383">
      <w:pPr>
        <w:pStyle w:val="1"/>
        <w:spacing w:after="231"/>
        <w:ind w:right="131"/>
        <w:jc w:val="right"/>
      </w:pPr>
      <w:r>
        <w:t xml:space="preserve">Приложение 1 Нормативно-правовое основание по формированию инфраструктуры и </w:t>
      </w:r>
    </w:p>
    <w:p w:rsidR="0074130C" w:rsidRDefault="00773383">
      <w:pPr>
        <w:pStyle w:val="2"/>
        <w:spacing w:line="401" w:lineRule="auto"/>
        <w:ind w:right="0"/>
        <w:jc w:val="center"/>
      </w:pPr>
      <w:r>
        <w:t>комплектации учебно-методических материалов</w:t>
      </w:r>
      <w:r>
        <w:rPr>
          <w:color w:val="A5A5A5"/>
        </w:rPr>
        <w:t xml:space="preserve"> </w:t>
      </w:r>
    </w:p>
    <w:p w:rsidR="0074130C" w:rsidRDefault="00773383">
      <w:pPr>
        <w:spacing w:after="186" w:line="259" w:lineRule="auto"/>
        <w:ind w:left="0" w:firstLine="0"/>
        <w:jc w:val="left"/>
      </w:pPr>
      <w:r>
        <w:t xml:space="preserve"> </w:t>
      </w:r>
    </w:p>
    <w:p w:rsidR="0074130C" w:rsidRDefault="00773383">
      <w:pPr>
        <w:numPr>
          <w:ilvl w:val="0"/>
          <w:numId w:val="12"/>
        </w:numPr>
        <w:spacing w:after="178"/>
        <w:ind w:right="139" w:hanging="360"/>
      </w:pPr>
      <w:r>
        <w:t xml:space="preserve">Конституция Российской Федерации; </w:t>
      </w:r>
    </w:p>
    <w:p w:rsidR="0074130C" w:rsidRDefault="00773383">
      <w:pPr>
        <w:numPr>
          <w:ilvl w:val="0"/>
          <w:numId w:val="12"/>
        </w:numPr>
        <w:spacing w:after="182"/>
        <w:ind w:right="139" w:hanging="360"/>
      </w:pPr>
      <w:r>
        <w:t xml:space="preserve">Конвенция о правах ребёнка; </w:t>
      </w:r>
    </w:p>
    <w:p w:rsidR="0074130C" w:rsidRDefault="00773383">
      <w:pPr>
        <w:numPr>
          <w:ilvl w:val="0"/>
          <w:numId w:val="12"/>
        </w:numPr>
        <w:spacing w:after="180"/>
        <w:ind w:right="139" w:hanging="360"/>
      </w:pPr>
      <w:r>
        <w:t xml:space="preserve">Гражданский кодекс Российской Федерации;  </w:t>
      </w:r>
    </w:p>
    <w:p w:rsidR="0074130C" w:rsidRDefault="00773383">
      <w:pPr>
        <w:numPr>
          <w:ilvl w:val="0"/>
          <w:numId w:val="12"/>
        </w:numPr>
        <w:spacing w:after="182"/>
        <w:ind w:right="139" w:hanging="360"/>
      </w:pPr>
      <w:r>
        <w:t xml:space="preserve">Семейный кодекс Российской Федерации; </w:t>
      </w:r>
    </w:p>
    <w:p w:rsidR="0074130C" w:rsidRDefault="00773383">
      <w:pPr>
        <w:numPr>
          <w:ilvl w:val="0"/>
          <w:numId w:val="12"/>
        </w:numPr>
        <w:spacing w:line="396" w:lineRule="auto"/>
        <w:ind w:right="139" w:hanging="360"/>
      </w:pPr>
      <w:r>
        <w:t xml:space="preserve">Федеральный закон от 24 июля 1998 г. № 124-ФЗ «Об основных гарантиях прав ребенка в Российской Федерации»; </w:t>
      </w:r>
    </w:p>
    <w:p w:rsidR="0074130C" w:rsidRDefault="00773383">
      <w:pPr>
        <w:numPr>
          <w:ilvl w:val="0"/>
          <w:numId w:val="12"/>
        </w:numPr>
        <w:spacing w:line="398" w:lineRule="auto"/>
        <w:ind w:right="139" w:hanging="360"/>
      </w:pPr>
      <w:r>
        <w:t xml:space="preserve">Федеральный закон от 29 декабря 2012 г. № 273-ФЗ «Об образовании в Российской Федерации»;  </w:t>
      </w:r>
    </w:p>
    <w:p w:rsidR="0074130C" w:rsidRDefault="00773383">
      <w:pPr>
        <w:numPr>
          <w:ilvl w:val="0"/>
          <w:numId w:val="12"/>
        </w:numPr>
        <w:spacing w:line="395" w:lineRule="auto"/>
        <w:ind w:right="139" w:hanging="360"/>
      </w:pPr>
      <w:r>
        <w:t>Федеральный закон</w:t>
      </w:r>
      <w:r>
        <w:t xml:space="preserve"> от 27 декабря 2002 г. № 184-ФЗ «О техническом регулировании»;  </w:t>
      </w:r>
    </w:p>
    <w:p w:rsidR="0074130C" w:rsidRDefault="00773383">
      <w:pPr>
        <w:numPr>
          <w:ilvl w:val="0"/>
          <w:numId w:val="12"/>
        </w:numPr>
        <w:spacing w:line="398" w:lineRule="auto"/>
        <w:ind w:right="139" w:hanging="360"/>
      </w:pPr>
      <w:r>
        <w:t xml:space="preserve">Федеральный закон 29 июня 2015 г. № 162-ФЗ «О стандартизации в Российской Федерации»; </w:t>
      </w:r>
    </w:p>
    <w:p w:rsidR="0074130C" w:rsidRDefault="00773383">
      <w:pPr>
        <w:numPr>
          <w:ilvl w:val="0"/>
          <w:numId w:val="12"/>
        </w:numPr>
        <w:spacing w:after="31" w:line="376" w:lineRule="auto"/>
        <w:ind w:right="139" w:hanging="360"/>
      </w:pPr>
      <w:r>
        <w:lastRenderedPageBreak/>
        <w:t>Федеральный закон от 5 апреля 2013 г. № 44-ФЗ «О контрактной системе в сфере закупок товаров, работ, усл</w:t>
      </w:r>
      <w:r>
        <w:t xml:space="preserve">уг для обеспечения государственных и муниципальных нужд»; </w:t>
      </w:r>
    </w:p>
    <w:p w:rsidR="0074130C" w:rsidRDefault="00773383">
      <w:pPr>
        <w:numPr>
          <w:ilvl w:val="0"/>
          <w:numId w:val="12"/>
        </w:numPr>
        <w:spacing w:line="396" w:lineRule="auto"/>
        <w:ind w:right="139" w:hanging="360"/>
      </w:pPr>
      <w:r>
        <w:t xml:space="preserve">Федеральный закон от 30 марта 1999 г. № 52-ФЗ «О санитарноэпидемиологическом благополучии населения»; </w:t>
      </w:r>
    </w:p>
    <w:p w:rsidR="0074130C" w:rsidRDefault="00773383">
      <w:pPr>
        <w:numPr>
          <w:ilvl w:val="0"/>
          <w:numId w:val="12"/>
        </w:numPr>
        <w:spacing w:line="396" w:lineRule="auto"/>
        <w:ind w:right="139" w:hanging="360"/>
      </w:pPr>
      <w:r>
        <w:t>Федеральный закон от 22 июля 2008 г. № 123-ФЗ «Технический регламент о требованиях пожарной бе</w:t>
      </w:r>
      <w:r>
        <w:t xml:space="preserve">зопасности»; </w:t>
      </w:r>
    </w:p>
    <w:p w:rsidR="0074130C" w:rsidRDefault="00773383">
      <w:pPr>
        <w:numPr>
          <w:ilvl w:val="0"/>
          <w:numId w:val="12"/>
        </w:numPr>
        <w:spacing w:line="396" w:lineRule="auto"/>
        <w:ind w:right="139" w:hanging="360"/>
      </w:pPr>
      <w:r>
        <w:t xml:space="preserve">Федеральный закон от 30 декабря 2009 г. № 384-ФЗ «Технический регламент о безопасности зданий и сооружений»; </w:t>
      </w:r>
    </w:p>
    <w:p w:rsidR="0074130C" w:rsidRDefault="00773383">
      <w:pPr>
        <w:numPr>
          <w:ilvl w:val="0"/>
          <w:numId w:val="12"/>
        </w:numPr>
        <w:spacing w:line="396" w:lineRule="auto"/>
        <w:ind w:right="139" w:hanging="360"/>
      </w:pPr>
      <w:r>
        <w:t xml:space="preserve">Закон Российской Федерации от 7 февраля 1992 г.  № 2300-1 «О защите прав потребителей»; </w:t>
      </w:r>
    </w:p>
    <w:p w:rsidR="0074130C" w:rsidRDefault="00773383">
      <w:pPr>
        <w:numPr>
          <w:ilvl w:val="0"/>
          <w:numId w:val="12"/>
        </w:numPr>
        <w:spacing w:after="181"/>
        <w:ind w:right="139" w:hanging="360"/>
      </w:pPr>
      <w:r>
        <w:t xml:space="preserve">Указ Президента Российской Федерации от 2 июля 2021 г. № 400  </w:t>
      </w:r>
    </w:p>
    <w:p w:rsidR="0074130C" w:rsidRDefault="00773383">
      <w:pPr>
        <w:spacing w:after="187" w:line="259" w:lineRule="auto"/>
        <w:ind w:right="329"/>
        <w:jc w:val="center"/>
      </w:pPr>
      <w:r>
        <w:t xml:space="preserve">«О Стратегии национальной безопасности Российской Федерации»; </w:t>
      </w:r>
    </w:p>
    <w:p w:rsidR="0074130C" w:rsidRDefault="00773383">
      <w:pPr>
        <w:numPr>
          <w:ilvl w:val="0"/>
          <w:numId w:val="12"/>
        </w:numPr>
        <w:ind w:right="139" w:hanging="360"/>
      </w:pPr>
      <w:r>
        <w:t xml:space="preserve">Указ Президента Российской Федерации от 21 июля 2020 г. № 474  </w:t>
      </w:r>
    </w:p>
    <w:p w:rsidR="0074130C" w:rsidRDefault="00773383">
      <w:pPr>
        <w:spacing w:after="187" w:line="259" w:lineRule="auto"/>
        <w:ind w:right="133"/>
        <w:jc w:val="right"/>
      </w:pPr>
      <w:r>
        <w:t xml:space="preserve">«О национальных целях развития Российской Федерации на период до </w:t>
      </w:r>
    </w:p>
    <w:p w:rsidR="0074130C" w:rsidRDefault="00773383">
      <w:pPr>
        <w:spacing w:after="176"/>
        <w:ind w:left="730" w:right="139"/>
      </w:pPr>
      <w:r>
        <w:t xml:space="preserve">2030 года»; </w:t>
      </w:r>
    </w:p>
    <w:p w:rsidR="0074130C" w:rsidRDefault="00773383">
      <w:pPr>
        <w:numPr>
          <w:ilvl w:val="0"/>
          <w:numId w:val="13"/>
        </w:numPr>
        <w:spacing w:line="383" w:lineRule="auto"/>
        <w:ind w:right="139" w:hanging="360"/>
      </w:pPr>
      <w:r>
        <w:t xml:space="preserve">Указ Президента Российской Федерации от 9 ноября 2022 г. № 809 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74130C" w:rsidRDefault="00773383">
      <w:pPr>
        <w:numPr>
          <w:ilvl w:val="0"/>
          <w:numId w:val="13"/>
        </w:numPr>
        <w:spacing w:after="31" w:line="376" w:lineRule="auto"/>
        <w:ind w:right="139" w:hanging="360"/>
      </w:pPr>
      <w:r>
        <w:t>Постановление Правительства Российской Федераци</w:t>
      </w:r>
      <w:r>
        <w:t xml:space="preserve">и от 26 декабря 2017 г. № 1642 «Об утверждении государственной программы Российской Федерации «Развитие образования»; </w:t>
      </w:r>
    </w:p>
    <w:p w:rsidR="0074130C" w:rsidRDefault="00773383">
      <w:pPr>
        <w:numPr>
          <w:ilvl w:val="0"/>
          <w:numId w:val="13"/>
        </w:numPr>
        <w:spacing w:after="179"/>
        <w:ind w:right="139" w:hanging="360"/>
      </w:pPr>
      <w:r>
        <w:t xml:space="preserve">Распоряжение Правительства Российской Федерации от 29 мая 2015 г.  </w:t>
      </w:r>
    </w:p>
    <w:p w:rsidR="0074130C" w:rsidRDefault="00773383">
      <w:pPr>
        <w:spacing w:line="396" w:lineRule="auto"/>
        <w:ind w:left="730" w:right="139"/>
      </w:pPr>
      <w:r>
        <w:t>№ 996-р «Об утверждении Стратегии развития воспитания в Российской Фе</w:t>
      </w:r>
      <w:r>
        <w:t xml:space="preserve">дерации на период до 2025 года»; </w:t>
      </w:r>
    </w:p>
    <w:p w:rsidR="0074130C" w:rsidRDefault="00773383">
      <w:pPr>
        <w:numPr>
          <w:ilvl w:val="0"/>
          <w:numId w:val="13"/>
        </w:numPr>
        <w:spacing w:after="40" w:line="367" w:lineRule="auto"/>
        <w:ind w:right="139" w:hanging="360"/>
      </w:pPr>
      <w:r>
        <w:t>Распоряжение Правительства Российской Федерации от 16 июля 2020 г.  № 1845-</w:t>
      </w:r>
      <w:r>
        <w:t xml:space="preserve">р «Об утверждении методических рекомендаций к порядку формирования и ведения региональных информационных систем, </w:t>
      </w:r>
      <w:r>
        <w:lastRenderedPageBreak/>
        <w:t xml:space="preserve">указанных в части 14, статьи 98 Федерального закона «Об образовании в Российской Федерации», в том числе к порядку предоставления родителям </w:t>
      </w:r>
    </w:p>
    <w:p w:rsidR="0074130C" w:rsidRDefault="00773383">
      <w:pPr>
        <w:spacing w:after="183"/>
        <w:ind w:left="730" w:right="139"/>
      </w:pPr>
      <w:r>
        <w:t>(з</w:t>
      </w:r>
      <w:r>
        <w:t xml:space="preserve">аконным представителям) детей сведений из них»; </w:t>
      </w:r>
    </w:p>
    <w:p w:rsidR="0074130C" w:rsidRDefault="00773383">
      <w:pPr>
        <w:numPr>
          <w:ilvl w:val="0"/>
          <w:numId w:val="13"/>
        </w:numPr>
        <w:spacing w:after="44" w:line="366" w:lineRule="auto"/>
        <w:ind w:right="139" w:hanging="360"/>
      </w:pPr>
      <w:r>
        <w:t xml:space="preserve">Постановление Правительства Российской Федерации от 19 мая 2015 г.  № 479 «Об утверждении требований к порядку разработки и принятия правовых актов о нормировании в сфере закупок для обеспечения федеральных </w:t>
      </w:r>
      <w:r>
        <w:t xml:space="preserve">нужд, содержанию указанных актов и обеспечению их исполнения»; </w:t>
      </w:r>
    </w:p>
    <w:p w:rsidR="0074130C" w:rsidRDefault="00773383">
      <w:pPr>
        <w:numPr>
          <w:ilvl w:val="0"/>
          <w:numId w:val="13"/>
        </w:numPr>
        <w:spacing w:after="38" w:line="370" w:lineRule="auto"/>
        <w:ind w:right="139" w:hanging="360"/>
      </w:pPr>
      <w:r>
        <w:t xml:space="preserve">Постановление Правительства Российской Федерации от 2 сентября 2015 № 926 «Об утверждении Общих правил определения требований к закупаемым заказчиками отдельным видам товаров, работ, услуг (в </w:t>
      </w:r>
      <w:r>
        <w:t xml:space="preserve">том числе предельных цен товаров, работ, услуг)»; </w:t>
      </w:r>
    </w:p>
    <w:p w:rsidR="0074130C" w:rsidRDefault="00773383">
      <w:pPr>
        <w:numPr>
          <w:ilvl w:val="0"/>
          <w:numId w:val="13"/>
        </w:numPr>
        <w:spacing w:after="38" w:line="376" w:lineRule="auto"/>
        <w:ind w:right="139" w:hanging="360"/>
      </w:pPr>
      <w:r>
        <w:t>Постановление Правительства Российской Федерации от 2 сентября 2015 г. № 927 «Об определении требований к закупаемым федеральными государственными органами, органами управления государственными внебюджетны</w:t>
      </w:r>
      <w:r>
        <w:t xml:space="preserve">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цен, товаров, работ, услуг); </w:t>
      </w:r>
    </w:p>
    <w:p w:rsidR="0074130C" w:rsidRDefault="00773383">
      <w:pPr>
        <w:numPr>
          <w:ilvl w:val="0"/>
          <w:numId w:val="13"/>
        </w:numPr>
        <w:spacing w:after="28" w:line="377" w:lineRule="auto"/>
        <w:ind w:right="139" w:hanging="360"/>
      </w:pPr>
      <w:r>
        <w:t>Постановление Правительства Российской Феде</w:t>
      </w:r>
      <w:r>
        <w:t xml:space="preserve">рации от 17 июля 2015 г. № 719 «О подтверждении производства промышленной продукции на территории Российской Федерации»; </w:t>
      </w:r>
    </w:p>
    <w:p w:rsidR="0074130C" w:rsidRDefault="00773383">
      <w:pPr>
        <w:numPr>
          <w:ilvl w:val="0"/>
          <w:numId w:val="13"/>
        </w:numPr>
        <w:spacing w:after="48" w:line="364" w:lineRule="auto"/>
        <w:ind w:right="139" w:hanging="360"/>
      </w:pPr>
      <w:r>
        <w:t>Постановление Правительства Российской Федерации от 8 февраля 2017 г. № 145 «Об утверждении Правил формирования и ведения в единой инф</w:t>
      </w:r>
      <w:r>
        <w:t xml:space="preserve">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нужд»; </w:t>
      </w:r>
    </w:p>
    <w:p w:rsidR="0074130C" w:rsidRDefault="00773383">
      <w:pPr>
        <w:numPr>
          <w:ilvl w:val="0"/>
          <w:numId w:val="13"/>
        </w:numPr>
        <w:spacing w:after="53" w:line="356" w:lineRule="auto"/>
        <w:ind w:right="139" w:hanging="360"/>
      </w:pPr>
      <w:r>
        <w:t>Постановление Правительств</w:t>
      </w:r>
      <w:r>
        <w:t xml:space="preserve">а Российской Федерации от 30 апреля 2020 г. № 616 «Об установлении запрета на допуск промышленных товаров, </w:t>
      </w:r>
      <w:r>
        <w:lastRenderedPageBreak/>
        <w:t>происходящих из иностранных государств, для целей осуществления закупок для государственных и муниципальных нужд, а также промышленных товаров, проис</w:t>
      </w:r>
      <w:r>
        <w:t xml:space="preserve">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</w:t>
      </w:r>
    </w:p>
    <w:p w:rsidR="0074130C" w:rsidRDefault="00773383">
      <w:pPr>
        <w:spacing w:after="181"/>
        <w:ind w:left="730" w:right="139"/>
      </w:pPr>
      <w:r>
        <w:t xml:space="preserve">государства»; </w:t>
      </w:r>
    </w:p>
    <w:p w:rsidR="0074130C" w:rsidRDefault="00773383">
      <w:pPr>
        <w:numPr>
          <w:ilvl w:val="0"/>
          <w:numId w:val="13"/>
        </w:numPr>
        <w:spacing w:after="44" w:line="366" w:lineRule="auto"/>
        <w:ind w:right="139" w:hanging="360"/>
      </w:pPr>
      <w:r>
        <w:t xml:space="preserve">Постановление Правительства Российской Федерации от 30 апреля 2020 г. № </w:t>
      </w:r>
      <w:r>
        <w:t xml:space="preserve">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нужд»; </w:t>
      </w:r>
    </w:p>
    <w:p w:rsidR="0074130C" w:rsidRDefault="00773383">
      <w:pPr>
        <w:numPr>
          <w:ilvl w:val="0"/>
          <w:numId w:val="13"/>
        </w:numPr>
        <w:spacing w:after="54" w:line="356" w:lineRule="auto"/>
        <w:ind w:right="139" w:hanging="360"/>
      </w:pPr>
      <w:r>
        <w:t xml:space="preserve">Приказ Министерства образования и науки Российской Федерации </w:t>
      </w:r>
      <w:r>
        <w:t xml:space="preserve"> от 17 октября 2013 г. № 1155 «Об утверждении федерального </w:t>
      </w:r>
    </w:p>
    <w:p w:rsidR="0074130C" w:rsidRDefault="00773383">
      <w:pPr>
        <w:spacing w:after="188" w:line="259" w:lineRule="auto"/>
        <w:ind w:right="225"/>
        <w:jc w:val="right"/>
      </w:pPr>
      <w:r>
        <w:t xml:space="preserve">государственного образовательного стандарта дошкольного образования»; </w:t>
      </w:r>
    </w:p>
    <w:p w:rsidR="0074130C" w:rsidRDefault="00773383">
      <w:pPr>
        <w:numPr>
          <w:ilvl w:val="0"/>
          <w:numId w:val="13"/>
        </w:numPr>
        <w:spacing w:line="398" w:lineRule="auto"/>
        <w:ind w:right="139" w:hanging="360"/>
      </w:pPr>
      <w:r>
        <w:t>Приказ Министерства просвещения Российской Федерации от 4 октября 2021 г. № 686 «Об утверждении Порядка приема на обучение по</w:t>
      </w:r>
      <w:r>
        <w:t xml:space="preserve"> образовательным программам дошкольного образования»;  </w:t>
      </w:r>
    </w:p>
    <w:p w:rsidR="0074130C" w:rsidRDefault="00773383">
      <w:pPr>
        <w:numPr>
          <w:ilvl w:val="0"/>
          <w:numId w:val="13"/>
        </w:numPr>
        <w:spacing w:after="38" w:line="370" w:lineRule="auto"/>
        <w:ind w:right="139" w:hanging="360"/>
      </w:pPr>
      <w:r>
        <w:t>Приказ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  <w:r>
        <w:t xml:space="preserve">  </w:t>
      </w:r>
    </w:p>
    <w:p w:rsidR="0074130C" w:rsidRDefault="00773383">
      <w:pPr>
        <w:numPr>
          <w:ilvl w:val="0"/>
          <w:numId w:val="13"/>
        </w:numPr>
        <w:spacing w:after="49" w:line="362" w:lineRule="auto"/>
        <w:ind w:right="139" w:hanging="360"/>
      </w:pPr>
      <w:r>
        <w:t xml:space="preserve">Приказ Министерства просвещения Российской Федерации от 20 декабря 2019 г. № 704 «Об утверждении перечня средств обучения и воспитания, требуемых для реализации образовательных программ дошкольного образования и присмотра и ухода за детьми, необходимых </w:t>
      </w:r>
      <w:r>
        <w:t>для реализации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</w:t>
      </w:r>
      <w:r>
        <w:t xml:space="preserve">х), и у индивидуальных предпринимателей, осуществляющих образовательную </w:t>
      </w:r>
      <w:r>
        <w:lastRenderedPageBreak/>
        <w:t>деятельность по образовательным программам дошкольного образования, в том числе адаптированным, и присмотр и уход за детьми, критериев его формирования, а также норматива стоимости осн</w:t>
      </w:r>
      <w:r>
        <w:t xml:space="preserve">ащения одного места средствами обучения и воспитания в целях осуществления образовательных программ дошкольного образования и присмотра и ухода за детьми»;  </w:t>
      </w:r>
    </w:p>
    <w:p w:rsidR="0074130C" w:rsidRDefault="00773383">
      <w:pPr>
        <w:numPr>
          <w:ilvl w:val="0"/>
          <w:numId w:val="13"/>
        </w:numPr>
        <w:spacing w:line="356" w:lineRule="auto"/>
        <w:ind w:right="139" w:hanging="360"/>
      </w:pPr>
      <w:r>
        <w:t xml:space="preserve">Приказ Министерства просвещения Российской Федерации от 22 сентября 2021 г. № 662 «Об утверждении </w:t>
      </w:r>
      <w:r>
        <w:t>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</w:t>
      </w:r>
      <w:r>
        <w:t xml:space="preserve">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</w:t>
      </w:r>
      <w:r>
        <w:tab/>
        <w:t xml:space="preserve">субсидии </w:t>
      </w:r>
      <w:r>
        <w:tab/>
        <w:t xml:space="preserve">на </w:t>
      </w:r>
      <w:r>
        <w:tab/>
        <w:t>финансовое</w:t>
      </w:r>
      <w:r>
        <w:t xml:space="preserve"> </w:t>
      </w:r>
      <w:r>
        <w:tab/>
        <w:t xml:space="preserve">обеспечение </w:t>
      </w:r>
      <w:r>
        <w:tab/>
        <w:t xml:space="preserve">выполнения государственного (муниципального) задания на оказание государственных (муниципальных) </w:t>
      </w:r>
      <w:r>
        <w:tab/>
        <w:t xml:space="preserve">услуг </w:t>
      </w:r>
      <w:r>
        <w:tab/>
        <w:t xml:space="preserve">(выполнение </w:t>
      </w:r>
      <w:r>
        <w:tab/>
        <w:t xml:space="preserve">работ) </w:t>
      </w:r>
      <w:r>
        <w:tab/>
        <w:t xml:space="preserve">государственным (муниципальным) учреждением»; </w:t>
      </w:r>
    </w:p>
    <w:p w:rsidR="0074130C" w:rsidRDefault="00773383">
      <w:pPr>
        <w:numPr>
          <w:ilvl w:val="0"/>
          <w:numId w:val="13"/>
        </w:numPr>
        <w:spacing w:after="44" w:line="365" w:lineRule="auto"/>
        <w:ind w:right="139" w:hanging="360"/>
      </w:pPr>
      <w:r>
        <w:t>Приказ Министерства просвещения Российской Федерации от 15 апреля 20</w:t>
      </w:r>
      <w:r>
        <w:t>22 г. № 243 «Об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</w:t>
      </w:r>
      <w:r>
        <w:t xml:space="preserve">о общего образования»; </w:t>
      </w:r>
    </w:p>
    <w:p w:rsidR="0074130C" w:rsidRDefault="00773383">
      <w:pPr>
        <w:numPr>
          <w:ilvl w:val="0"/>
          <w:numId w:val="13"/>
        </w:numPr>
        <w:spacing w:line="383" w:lineRule="auto"/>
        <w:ind w:right="139" w:hanging="360"/>
      </w:pPr>
      <w:r>
        <w:t xml:space="preserve">Распоряжение Министерства просвещения Российской Федерации  от 6 августа 2020 г. № Р-75 «Об утверждении примерного Положения об оказании логопедической помощи в организациях, осуществляющих образовательную деятельность»; </w:t>
      </w:r>
    </w:p>
    <w:p w:rsidR="0074130C" w:rsidRDefault="00773383">
      <w:pPr>
        <w:numPr>
          <w:ilvl w:val="0"/>
          <w:numId w:val="13"/>
        </w:numPr>
        <w:spacing w:line="386" w:lineRule="auto"/>
        <w:ind w:right="139" w:hanging="360"/>
      </w:pPr>
      <w:r>
        <w:t>Постановле</w:t>
      </w:r>
      <w:r>
        <w:t xml:space="preserve">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</w:t>
      </w:r>
      <w:r>
        <w:lastRenderedPageBreak/>
        <w:t>организациям воспитания и обучения, отдыха и оздоровления детей и м</w:t>
      </w:r>
      <w:r>
        <w:t xml:space="preserve">олодежи»; </w:t>
      </w:r>
    </w:p>
    <w:p w:rsidR="0074130C" w:rsidRDefault="00773383">
      <w:pPr>
        <w:numPr>
          <w:ilvl w:val="0"/>
          <w:numId w:val="13"/>
        </w:numPr>
        <w:spacing w:line="387" w:lineRule="auto"/>
        <w:ind w:right="139" w:hanging="360"/>
      </w:pPr>
      <w: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</w:t>
      </w:r>
      <w:r>
        <w:t xml:space="preserve">ости для человека факторов среды обитания»; </w:t>
      </w:r>
    </w:p>
    <w:p w:rsidR="0074130C" w:rsidRDefault="00773383">
      <w:pPr>
        <w:numPr>
          <w:ilvl w:val="0"/>
          <w:numId w:val="13"/>
        </w:numPr>
        <w:spacing w:line="386" w:lineRule="auto"/>
        <w:ind w:right="139" w:hanging="360"/>
      </w:pPr>
      <w:r>
        <w:t>Постановление Главного государственного санитарного врача Российской Федерации от 27 октября 2020 г. № 32 «Об утверждении санитарноэпидемиологических правил и норм СанПиН 2.3/2.4.3590-20 «Санитарно</w:t>
      </w:r>
      <w:r>
        <w:t xml:space="preserve">эпидемиологические требования к организации общественного питания населения»; </w:t>
      </w:r>
    </w:p>
    <w:p w:rsidR="0074130C" w:rsidRDefault="00773383">
      <w:pPr>
        <w:numPr>
          <w:ilvl w:val="0"/>
          <w:numId w:val="13"/>
        </w:numPr>
        <w:spacing w:line="383" w:lineRule="auto"/>
        <w:ind w:right="139" w:hanging="360"/>
      </w:pPr>
      <w:r>
        <w:t>Приказ Росстандарта от 31 января 2014 г. № 14-ст «О принятии и введении в действие Общероссийского классификатора видов экономической деятельности (ОКВЭД2) ОК 029-2014 (КДЕС Ред</w:t>
      </w:r>
      <w:r>
        <w:t xml:space="preserve">. 2) и Общероссийского классификатора продукции по видам экономической деятельности (ОКПД2) ОК 034-2014 (КПЕС 2008)»; </w:t>
      </w:r>
    </w:p>
    <w:p w:rsidR="0074130C" w:rsidRDefault="00773383">
      <w:pPr>
        <w:numPr>
          <w:ilvl w:val="0"/>
          <w:numId w:val="13"/>
        </w:numPr>
        <w:spacing w:after="44" w:line="365" w:lineRule="auto"/>
        <w:ind w:right="139" w:hanging="360"/>
      </w:pPr>
      <w:r>
        <w:t>Приказ Министерства промышленности и торговли РФ от 20 июля 2020 г. № 2322 «О внесении изменений в перечень конкурентоспособной российско</w:t>
      </w:r>
      <w:r>
        <w:t xml:space="preserve">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 года, утвержденный приказом Минпромторга России от 15 июля 2019 г. № 2484»; </w:t>
      </w:r>
    </w:p>
    <w:p w:rsidR="0074130C" w:rsidRDefault="00773383">
      <w:pPr>
        <w:numPr>
          <w:ilvl w:val="0"/>
          <w:numId w:val="13"/>
        </w:numPr>
        <w:spacing w:after="183"/>
        <w:ind w:right="139" w:hanging="360"/>
      </w:pPr>
      <w:r>
        <w:t xml:space="preserve">Технические </w:t>
      </w:r>
      <w:r>
        <w:t xml:space="preserve">регламенты на средства обучения и воспитания, включая:  </w:t>
      </w:r>
    </w:p>
    <w:p w:rsidR="0074130C" w:rsidRDefault="00773383">
      <w:pPr>
        <w:numPr>
          <w:ilvl w:val="1"/>
          <w:numId w:val="13"/>
        </w:numPr>
        <w:spacing w:after="176"/>
        <w:ind w:right="139" w:hanging="360"/>
      </w:pPr>
      <w:r>
        <w:t xml:space="preserve">О безопасности продукции, предназначенной для детей и подростков </w:t>
      </w:r>
    </w:p>
    <w:p w:rsidR="0074130C" w:rsidRDefault="00773383">
      <w:pPr>
        <w:spacing w:after="183"/>
        <w:ind w:left="1287" w:right="139"/>
      </w:pPr>
      <w:r>
        <w:t xml:space="preserve">(ТР ТС 007/2011); </w:t>
      </w:r>
    </w:p>
    <w:p w:rsidR="0074130C" w:rsidRDefault="00773383">
      <w:pPr>
        <w:numPr>
          <w:ilvl w:val="1"/>
          <w:numId w:val="13"/>
        </w:numPr>
        <w:spacing w:after="183"/>
        <w:ind w:right="139" w:hanging="360"/>
      </w:pPr>
      <w:r>
        <w:t xml:space="preserve">О безопасности игрушек (ТР ТС 008/2011); </w:t>
      </w:r>
    </w:p>
    <w:p w:rsidR="0074130C" w:rsidRDefault="00773383">
      <w:pPr>
        <w:numPr>
          <w:ilvl w:val="1"/>
          <w:numId w:val="13"/>
        </w:numPr>
        <w:spacing w:line="394" w:lineRule="auto"/>
        <w:ind w:right="139" w:hanging="360"/>
      </w:pPr>
      <w:r>
        <w:t>О безопасности оборудования для детских игровых площадок (ТР ЕАЭС 042/20</w:t>
      </w:r>
      <w:r>
        <w:t xml:space="preserve">17); </w:t>
      </w:r>
    </w:p>
    <w:p w:rsidR="0074130C" w:rsidRDefault="00773383">
      <w:pPr>
        <w:numPr>
          <w:ilvl w:val="1"/>
          <w:numId w:val="13"/>
        </w:numPr>
        <w:spacing w:after="182"/>
        <w:ind w:right="139" w:hanging="360"/>
      </w:pPr>
      <w:r>
        <w:lastRenderedPageBreak/>
        <w:t xml:space="preserve">О безопасности мебельной продукции (ТР ТС 025/2012); </w:t>
      </w:r>
    </w:p>
    <w:p w:rsidR="0074130C" w:rsidRDefault="00773383">
      <w:pPr>
        <w:numPr>
          <w:ilvl w:val="1"/>
          <w:numId w:val="13"/>
        </w:numPr>
        <w:spacing w:after="126"/>
        <w:ind w:right="139" w:hanging="360"/>
      </w:pPr>
      <w:r>
        <w:t xml:space="preserve">О безопасности парфюмерно-косметической продукции (ТР ТС </w:t>
      </w:r>
    </w:p>
    <w:p w:rsidR="0074130C" w:rsidRDefault="00773383">
      <w:pPr>
        <w:spacing w:after="182"/>
        <w:ind w:left="1287" w:right="139"/>
      </w:pPr>
      <w:r>
        <w:t xml:space="preserve">009/2011); </w:t>
      </w:r>
    </w:p>
    <w:p w:rsidR="0074130C" w:rsidRDefault="00773383">
      <w:pPr>
        <w:numPr>
          <w:ilvl w:val="1"/>
          <w:numId w:val="13"/>
        </w:numPr>
        <w:spacing w:after="183"/>
        <w:ind w:right="139" w:hanging="360"/>
      </w:pPr>
      <w:r>
        <w:t xml:space="preserve">О безопасности низковольтного оборудования (ТР ТС 004/2011); </w:t>
      </w:r>
    </w:p>
    <w:p w:rsidR="0074130C" w:rsidRDefault="00773383">
      <w:pPr>
        <w:numPr>
          <w:ilvl w:val="1"/>
          <w:numId w:val="13"/>
        </w:numPr>
        <w:spacing w:after="124"/>
        <w:ind w:right="139" w:hanging="360"/>
      </w:pPr>
      <w:r>
        <w:t xml:space="preserve">Электромагнитная совместимость технических средств (ТР ТС </w:t>
      </w:r>
    </w:p>
    <w:p w:rsidR="0074130C" w:rsidRDefault="00773383">
      <w:pPr>
        <w:spacing w:after="185"/>
        <w:ind w:left="1287" w:right="139"/>
      </w:pPr>
      <w:r>
        <w:t xml:space="preserve">020/2011); </w:t>
      </w:r>
    </w:p>
    <w:p w:rsidR="0074130C" w:rsidRDefault="00773383">
      <w:pPr>
        <w:numPr>
          <w:ilvl w:val="1"/>
          <w:numId w:val="13"/>
        </w:numPr>
        <w:spacing w:line="394" w:lineRule="auto"/>
        <w:ind w:right="139" w:hanging="360"/>
      </w:pPr>
      <w:r>
        <w:t xml:space="preserve">Об ограничении применения опасных веществ в изделиях электротехники и радиоэлектроники (ТР ЕАЭС 037/2016); </w:t>
      </w:r>
    </w:p>
    <w:p w:rsidR="0074130C" w:rsidRDefault="00773383">
      <w:pPr>
        <w:numPr>
          <w:ilvl w:val="0"/>
          <w:numId w:val="13"/>
        </w:numPr>
        <w:spacing w:after="30" w:line="370" w:lineRule="auto"/>
        <w:ind w:right="139" w:hanging="360"/>
      </w:pPr>
      <w:r>
        <w:t>ГОСТ Р 7.0.60-2020 Национальный стандарт Российской Федерации. Система стандартов по информации, библиотечному и издательскому делу. Изд</w:t>
      </w:r>
      <w:r>
        <w:t>ания. Основные виды. Термины и определения. (утв. и введен в действие</w:t>
      </w:r>
      <w:hyperlink r:id="rId83" w:anchor="7D20K3">
        <w:r>
          <w:t xml:space="preserve"> </w:t>
        </w:r>
      </w:hyperlink>
      <w:r>
        <w:t>Приказом Федерального агентства по техническому</w:t>
      </w:r>
      <w:hyperlink r:id="rId84" w:anchor="7D20K3">
        <w:r>
          <w:t xml:space="preserve"> </w:t>
        </w:r>
      </w:hyperlink>
    </w:p>
    <w:p w:rsidR="0074130C" w:rsidRDefault="00773383">
      <w:pPr>
        <w:spacing w:after="180"/>
        <w:ind w:left="730" w:right="139"/>
      </w:pPr>
      <w:hyperlink r:id="rId85" w:anchor="7D20K3">
        <w:r>
          <w:t xml:space="preserve">регулированию и метрологии от 18 сентября 2020 г. </w:t>
        </w:r>
      </w:hyperlink>
      <w:hyperlink r:id="rId86" w:anchor="7D20K3">
        <w:r>
          <w:t xml:space="preserve">№ </w:t>
        </w:r>
      </w:hyperlink>
      <w:hyperlink r:id="rId87" w:anchor="7D20K3">
        <w:r>
          <w:t>655</w:t>
        </w:r>
      </w:hyperlink>
      <w:hyperlink r:id="rId88" w:anchor="7D20K3">
        <w:r>
          <w:t>-</w:t>
        </w:r>
      </w:hyperlink>
      <w:hyperlink r:id="rId89" w:anchor="7D20K3">
        <w:r>
          <w:t>ст</w:t>
        </w:r>
      </w:hyperlink>
      <w:hyperlink r:id="rId90" w:anchor="7D20K3">
        <w:r>
          <w:t>)</w:t>
        </w:r>
      </w:hyperlink>
      <w:r>
        <w:t xml:space="preserve">; </w:t>
      </w:r>
    </w:p>
    <w:p w:rsidR="0074130C" w:rsidRDefault="00773383">
      <w:pPr>
        <w:numPr>
          <w:ilvl w:val="0"/>
          <w:numId w:val="13"/>
        </w:numPr>
        <w:ind w:right="139" w:hanging="360"/>
      </w:pPr>
      <w:r>
        <w:t>ГОСТ Р 7.0.95-2015.</w:t>
      </w:r>
      <w:r>
        <w:t xml:space="preserve"> Национальный стандарт Российской Федерации. </w:t>
      </w:r>
    </w:p>
    <w:p w:rsidR="0074130C" w:rsidRDefault="00773383">
      <w:pPr>
        <w:spacing w:after="286" w:line="368" w:lineRule="auto"/>
        <w:ind w:left="730" w:right="139"/>
      </w:pPr>
      <w:r>
        <w:t>Система стандартов по информации, библиотечному и издательскому делу. Электронные документы. Основные виды, выходные сведения, технологические характеристики (утв. и введен в действие Приказом Росстандарта от 0</w:t>
      </w:r>
      <w:r>
        <w:t xml:space="preserve">9.12.2015 № 2127-ст). </w:t>
      </w:r>
    </w:p>
    <w:p w:rsidR="0074130C" w:rsidRDefault="00773383">
      <w:pPr>
        <w:pStyle w:val="1"/>
        <w:spacing w:after="231"/>
        <w:ind w:right="131"/>
        <w:jc w:val="right"/>
      </w:pPr>
      <w:r>
        <w:t>Приложение 2 Чек-лист формирования инфраструктуры и комплектации учебно-</w:t>
      </w:r>
    </w:p>
    <w:p w:rsidR="0074130C" w:rsidRDefault="00773383">
      <w:pPr>
        <w:pStyle w:val="2"/>
        <w:spacing w:line="400" w:lineRule="auto"/>
        <w:ind w:left="3224" w:right="7" w:hanging="2624"/>
      </w:pPr>
      <w:r>
        <w:t>методических материалов</w:t>
      </w:r>
      <w:r>
        <w:rPr>
          <w:color w:val="A5A5A5"/>
        </w:rPr>
        <w:t xml:space="preserve"> </w:t>
      </w:r>
    </w:p>
    <w:p w:rsidR="0074130C" w:rsidRDefault="00773383">
      <w:pPr>
        <w:spacing w:after="132" w:line="259" w:lineRule="auto"/>
        <w:ind w:left="708" w:firstLine="0"/>
        <w:jc w:val="left"/>
      </w:pPr>
      <w:r>
        <w:t xml:space="preserve"> </w:t>
      </w:r>
    </w:p>
    <w:p w:rsidR="0074130C" w:rsidRDefault="00773383">
      <w:pPr>
        <w:spacing w:line="370" w:lineRule="auto"/>
        <w:ind w:left="-15" w:right="139" w:firstLine="708"/>
      </w:pPr>
      <w:r>
        <w:t xml:space="preserve">Ключевыми этапами формирования инфраструктуры являются: постановка задачи проектирования и внедрения, оценка реализуемости и затрат, инициация, педагогическое проектирование, техническое проектирование, внедрение РППС ДОО, завершение. </w:t>
      </w:r>
    </w:p>
    <w:p w:rsidR="0074130C" w:rsidRDefault="00773383">
      <w:pPr>
        <w:spacing w:after="0" w:line="259" w:lineRule="auto"/>
        <w:ind w:left="0" w:right="55" w:firstLine="0"/>
        <w:jc w:val="right"/>
      </w:pPr>
      <w:r>
        <w:rPr>
          <w:noProof/>
        </w:rPr>
        <w:lastRenderedPageBreak/>
        <w:drawing>
          <wp:inline distT="0" distB="0" distL="0" distR="0">
            <wp:extent cx="6210300" cy="4733925"/>
            <wp:effectExtent l="0" t="0" r="0" b="0"/>
            <wp:docPr id="3541" name="Picture 3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1" name="Picture 3541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74130C" w:rsidRDefault="00773383">
      <w:pPr>
        <w:spacing w:after="0" w:line="259" w:lineRule="auto"/>
        <w:ind w:left="0" w:firstLine="0"/>
        <w:jc w:val="left"/>
      </w:pPr>
      <w:r>
        <w:rPr>
          <w:sz w:val="24"/>
        </w:rPr>
        <w:t xml:space="preserve">  </w:t>
      </w:r>
    </w:p>
    <w:p w:rsidR="0074130C" w:rsidRDefault="00773383">
      <w:pPr>
        <w:spacing w:after="0" w:line="259" w:lineRule="auto"/>
        <w:ind w:left="701" w:firstLine="0"/>
        <w:jc w:val="left"/>
      </w:pPr>
      <w:r>
        <w:rPr>
          <w:sz w:val="24"/>
        </w:rPr>
        <w:t xml:space="preserve">  </w:t>
      </w:r>
    </w:p>
    <w:p w:rsidR="0074130C" w:rsidRDefault="0077338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4130C" w:rsidRDefault="00773383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4130C" w:rsidRDefault="00773383">
      <w:pPr>
        <w:spacing w:after="7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4130C" w:rsidRDefault="00773383">
      <w:pPr>
        <w:pStyle w:val="1"/>
        <w:spacing w:after="231"/>
        <w:ind w:right="131"/>
        <w:jc w:val="right"/>
      </w:pPr>
      <w:r>
        <w:t>Приложение 3 Инструкция по формированию инфраструктуры и комплектации учебно-</w:t>
      </w:r>
    </w:p>
    <w:p w:rsidR="0074130C" w:rsidRDefault="00773383">
      <w:pPr>
        <w:pStyle w:val="2"/>
        <w:spacing w:line="401" w:lineRule="auto"/>
        <w:ind w:right="0"/>
        <w:jc w:val="center"/>
      </w:pPr>
      <w:r>
        <w:t xml:space="preserve">методических материалов в ДОО </w:t>
      </w:r>
    </w:p>
    <w:p w:rsidR="0074130C" w:rsidRDefault="00773383">
      <w:pPr>
        <w:spacing w:after="0" w:line="259" w:lineRule="auto"/>
        <w:ind w:left="85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42" w:type="dxa"/>
        <w:tblInd w:w="-116" w:type="dxa"/>
        <w:tblCellMar>
          <w:top w:w="14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252"/>
        <w:gridCol w:w="4395"/>
        <w:gridCol w:w="4395"/>
      </w:tblGrid>
      <w:tr w:rsidR="0074130C">
        <w:trPr>
          <w:trHeight w:val="127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6" w:line="259" w:lineRule="auto"/>
              <w:ind w:left="18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4130C" w:rsidRDefault="00773383">
            <w:pPr>
              <w:spacing w:after="0" w:line="317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Алгоритм действий </w:t>
            </w:r>
          </w:p>
          <w:p w:rsidR="0074130C" w:rsidRDefault="00773383">
            <w:pPr>
              <w:spacing w:after="0" w:line="259" w:lineRule="auto"/>
              <w:ind w:left="18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66" w:line="259" w:lineRule="auto"/>
              <w:ind w:left="18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4130C" w:rsidRDefault="00773383">
            <w:pPr>
              <w:tabs>
                <w:tab w:val="center" w:pos="2254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Содержание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65" w:line="259" w:lineRule="auto"/>
              <w:ind w:left="18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74130C" w:rsidRDefault="00773383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  <w:sz w:val="24"/>
              </w:rPr>
              <w:t xml:space="preserve">Участники </w:t>
            </w:r>
          </w:p>
        </w:tc>
      </w:tr>
      <w:tr w:rsidR="0074130C">
        <w:trPr>
          <w:trHeight w:val="3502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9" w:line="259" w:lineRule="auto"/>
              <w:ind w:left="116" w:firstLine="0"/>
              <w:jc w:val="left"/>
            </w:pPr>
            <w:r>
              <w:rPr>
                <w:b/>
                <w:sz w:val="24"/>
              </w:rPr>
              <w:lastRenderedPageBreak/>
              <w:t xml:space="preserve">Шаг 1 </w:t>
            </w:r>
          </w:p>
          <w:p w:rsidR="0074130C" w:rsidRDefault="00773383">
            <w:pPr>
              <w:spacing w:after="0" w:line="259" w:lineRule="auto"/>
              <w:ind w:left="116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5" w:right="130" w:firstLine="0"/>
            </w:pPr>
            <w:r>
              <w:rPr>
                <w:sz w:val="24"/>
              </w:rPr>
              <w:t>Провести оценку и анализ инфраструктуры и комплектации учебно-</w:t>
            </w:r>
            <w:r>
              <w:rPr>
                <w:sz w:val="24"/>
              </w:rPr>
              <w:t xml:space="preserve">методических материалов ДОО, определив наиболее проблемные зоны (издание приказа о проведении оценки, создании рабочих (творческих) групп по формированию перечней по каждой возрастной параллели, назначении ответственных лиц, проведении смотров конкурсов в </w:t>
            </w:r>
            <w:r>
              <w:rPr>
                <w:sz w:val="24"/>
              </w:rPr>
              <w:t xml:space="preserve">образовательной организации и др.)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5" w:line="275" w:lineRule="auto"/>
              <w:ind w:left="115" w:right="131" w:firstLine="0"/>
            </w:pPr>
            <w:r>
              <w:rPr>
                <w:sz w:val="24"/>
              </w:rPr>
              <w:t xml:space="preserve">Заведующий, заместители, педагоги, специалисты ДОО (возможно участие управляющих советов ДОО, </w:t>
            </w:r>
          </w:p>
          <w:p w:rsidR="0074130C" w:rsidRDefault="00773383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родительских комитетов) </w:t>
            </w:r>
          </w:p>
        </w:tc>
      </w:tr>
      <w:tr w:rsidR="0074130C">
        <w:trPr>
          <w:trHeight w:val="191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6" w:firstLine="0"/>
              <w:jc w:val="left"/>
            </w:pPr>
            <w:r>
              <w:rPr>
                <w:b/>
                <w:sz w:val="24"/>
              </w:rPr>
              <w:t xml:space="preserve">Шаг 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95" w:lineRule="auto"/>
              <w:ind w:left="115" w:right="131" w:firstLine="0"/>
            </w:pPr>
            <w:r>
              <w:rPr>
                <w:sz w:val="24"/>
              </w:rPr>
              <w:t xml:space="preserve">Изучить запросы родителей и особенности реализации образовательной программы ДО. </w:t>
            </w:r>
          </w:p>
          <w:p w:rsidR="0074130C" w:rsidRDefault="00773383">
            <w:pPr>
              <w:spacing w:after="46" w:line="273" w:lineRule="auto"/>
              <w:ind w:left="115" w:firstLine="0"/>
            </w:pPr>
            <w:r>
              <w:rPr>
                <w:sz w:val="24"/>
              </w:rPr>
              <w:t xml:space="preserve">Изучить интересы, склонности, предпочтения, индивидуальные </w:t>
            </w:r>
          </w:p>
          <w:p w:rsidR="0074130C" w:rsidRDefault="00773383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особенности детей в группах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5" w:firstLine="0"/>
            </w:pPr>
            <w:r>
              <w:rPr>
                <w:sz w:val="24"/>
              </w:rPr>
              <w:t xml:space="preserve">Воспитатели, специалисты, родители воспитанников, посещающих ДОО </w:t>
            </w:r>
          </w:p>
        </w:tc>
      </w:tr>
      <w:tr w:rsidR="0074130C">
        <w:trPr>
          <w:trHeight w:val="508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6" w:firstLine="0"/>
              <w:jc w:val="left"/>
            </w:pPr>
            <w:r>
              <w:rPr>
                <w:b/>
                <w:sz w:val="24"/>
              </w:rPr>
              <w:t xml:space="preserve">Шаг 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7" w:line="273" w:lineRule="auto"/>
              <w:ind w:left="115" w:right="132" w:firstLine="0"/>
            </w:pPr>
            <w:r>
              <w:rPr>
                <w:sz w:val="24"/>
              </w:rPr>
              <w:t xml:space="preserve">Составить перечень необходимых материалов и оборудования, исходя из принципа необходимости и </w:t>
            </w:r>
          </w:p>
          <w:p w:rsidR="0074130C" w:rsidRDefault="00773383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материальных возможностей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5" w:line="273" w:lineRule="auto"/>
              <w:ind w:left="115" w:right="130" w:firstLine="0"/>
            </w:pPr>
            <w:r>
              <w:rPr>
                <w:sz w:val="24"/>
              </w:rPr>
              <w:t xml:space="preserve">Участники (ответственные): – заместители заведующего, старший воспитатель, воспитатели, </w:t>
            </w:r>
          </w:p>
          <w:p w:rsidR="0074130C" w:rsidRDefault="00773383">
            <w:pPr>
              <w:spacing w:after="65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специалисты; </w:t>
            </w:r>
          </w:p>
          <w:p w:rsidR="0074130C" w:rsidRDefault="00773383">
            <w:pPr>
              <w:numPr>
                <w:ilvl w:val="0"/>
                <w:numId w:val="18"/>
              </w:numPr>
              <w:spacing w:after="37" w:line="282" w:lineRule="auto"/>
              <w:ind w:right="132" w:firstLine="0"/>
            </w:pPr>
            <w:r>
              <w:rPr>
                <w:sz w:val="24"/>
              </w:rPr>
              <w:t xml:space="preserve">рабочие (творческие) группы педагогов и специалистов составляют общий перечень, необходимых материалов и оборудования, с учетом возрастных особенностей детей (по возрастным параллелям); </w:t>
            </w:r>
          </w:p>
          <w:p w:rsidR="0074130C" w:rsidRDefault="00773383">
            <w:pPr>
              <w:numPr>
                <w:ilvl w:val="0"/>
                <w:numId w:val="18"/>
              </w:numPr>
              <w:spacing w:after="0" w:line="259" w:lineRule="auto"/>
              <w:ind w:right="132" w:firstLine="0"/>
            </w:pPr>
            <w:r>
              <w:rPr>
                <w:sz w:val="24"/>
              </w:rPr>
              <w:t>воспитатели и специалисты, адаптируют (дорабатывают) перечень необход</w:t>
            </w:r>
            <w:r>
              <w:rPr>
                <w:sz w:val="24"/>
              </w:rPr>
              <w:t xml:space="preserve">имых материалов и оборудования, с учетом индивидуальных особенностей, образовательных потребностей, </w:t>
            </w:r>
          </w:p>
        </w:tc>
      </w:tr>
      <w:tr w:rsidR="0074130C">
        <w:trPr>
          <w:trHeight w:val="1916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92" w:lineRule="auto"/>
              <w:ind w:left="0" w:right="61" w:firstLine="0"/>
            </w:pPr>
            <w:r>
              <w:rPr>
                <w:sz w:val="24"/>
              </w:rPr>
              <w:t xml:space="preserve">способностей, интересов и состояния здоровья детей, посещающих группу, сад, кабинет) </w:t>
            </w:r>
          </w:p>
          <w:p w:rsidR="0074130C" w:rsidRDefault="00773383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Доработанные перечни фиксируются (вносятся) в паспортах группы, кабинета. </w:t>
            </w:r>
          </w:p>
        </w:tc>
      </w:tr>
      <w:tr w:rsidR="0074130C">
        <w:trPr>
          <w:trHeight w:val="127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Шаг 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Составить план-схему, определив пространственное размещение оборудования в группах, опираясь на принцип нежёсткого зонирования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Заместители </w:t>
            </w:r>
            <w:r>
              <w:rPr>
                <w:sz w:val="24"/>
              </w:rPr>
              <w:tab/>
              <w:t xml:space="preserve">заведующего, </w:t>
            </w:r>
            <w:r>
              <w:rPr>
                <w:sz w:val="24"/>
              </w:rPr>
              <w:tab/>
              <w:t>старший воспитате</w:t>
            </w:r>
            <w:r>
              <w:rPr>
                <w:sz w:val="24"/>
              </w:rPr>
              <w:t xml:space="preserve">ль, </w:t>
            </w:r>
            <w:r>
              <w:rPr>
                <w:sz w:val="24"/>
              </w:rPr>
              <w:tab/>
              <w:t xml:space="preserve">воспитатели, специалисты. </w:t>
            </w:r>
          </w:p>
        </w:tc>
      </w:tr>
      <w:tr w:rsidR="0074130C">
        <w:trPr>
          <w:trHeight w:val="96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Шаг 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Разместить мебель и крупное оборудование согласно плану-схеме, наполнить игровыми материалами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Заместители заведующего, старший воспитатель, воспитатели, специалисты </w:t>
            </w:r>
          </w:p>
        </w:tc>
      </w:tr>
      <w:tr w:rsidR="0074130C">
        <w:trPr>
          <w:trHeight w:val="127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Шаг 6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6" w:line="274" w:lineRule="auto"/>
              <w:ind w:left="0" w:right="59" w:firstLine="0"/>
            </w:pPr>
            <w:r>
              <w:rPr>
                <w:sz w:val="24"/>
              </w:rPr>
              <w:t xml:space="preserve">Мониторинг индекса популярности или дефицита применения оборудования у детей и педагогов, запросы от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участников образовательного процесса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Заместители заведующего, старший воспитатель, воспитатели, специалисты </w:t>
            </w:r>
          </w:p>
        </w:tc>
      </w:tr>
      <w:tr w:rsidR="0074130C">
        <w:trPr>
          <w:trHeight w:val="2232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Шаг 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Продумать последовательность внесения изменений в инфраструктуру и комплектацию учебно-методических материалов в течение года, с учётом образовательной программы, положительной динамики развития детей, приобретения новых средств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Заместители заведующего, с</w:t>
            </w:r>
            <w:r>
              <w:rPr>
                <w:sz w:val="24"/>
              </w:rPr>
              <w:t xml:space="preserve">тарший воспитатель, воспитатели, специалисты </w:t>
            </w:r>
          </w:p>
        </w:tc>
      </w:tr>
    </w:tbl>
    <w:p w:rsidR="0074130C" w:rsidRDefault="00773383">
      <w:pPr>
        <w:spacing w:after="131" w:line="259" w:lineRule="auto"/>
        <w:ind w:left="0" w:firstLine="0"/>
        <w:jc w:val="left"/>
      </w:pPr>
      <w:r>
        <w:t xml:space="preserve"> </w:t>
      </w:r>
    </w:p>
    <w:p w:rsidR="0074130C" w:rsidRDefault="00773383">
      <w:pPr>
        <w:spacing w:line="377" w:lineRule="auto"/>
        <w:ind w:left="-15" w:right="139" w:firstLine="708"/>
      </w:pPr>
      <w:r>
        <w:t xml:space="preserve">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задач, а также игровых замыслов детей.  </w:t>
      </w:r>
    </w:p>
    <w:p w:rsidR="0074130C" w:rsidRDefault="00773383">
      <w:pPr>
        <w:spacing w:line="377" w:lineRule="auto"/>
        <w:ind w:left="-15" w:right="139" w:firstLine="708"/>
      </w:pPr>
      <w:r>
        <w:t xml:space="preserve">Так, все оборудование можно условно сгруппировать по трем пространствам: пространству активной деятельности, пространству спокойной деятельности и пространству познания и творчества.  </w:t>
      </w:r>
    </w:p>
    <w:p w:rsidR="0074130C" w:rsidRDefault="00773383">
      <w:pPr>
        <w:spacing w:line="370" w:lineRule="auto"/>
        <w:ind w:left="-15" w:right="139" w:firstLine="708"/>
      </w:pPr>
      <w:r>
        <w:t>В пространстве активной деятельности может размещаться оборудование, св</w:t>
      </w:r>
      <w:r>
        <w:t>язанное с двигательной активностью, сюжетно-ролевыми играми и т.д. В пространстве спокойной деятельности – зона релаксации, конструктивные и театрализованные игры, настольные игры, книги и мягкая детская мебель, места приема пищи и иное. Пространство позна</w:t>
      </w:r>
      <w:r>
        <w:t>ния и творчества может включать оборудование для экспериментирования, оборудование для творчества. При этом следует учитывать, что любое деление условно, поскольку текущая задача или замысел детей могут трансформировать всё групповое помещение в пространст</w:t>
      </w:r>
      <w:r>
        <w:t>во для активной деятельности или пространство познания и творчества. Необходимо помнить и о том, что познанием и творчеством пронизана вся жизнь детей, поэтому, например, при организации театрализованной игры, вся группа может превратиться в «театральный з</w:t>
      </w:r>
      <w:r>
        <w:t xml:space="preserve">ал» или увлекшись какой-то темой дети развернут активную сюжетно-ролевую игру и тогда всё пространство станет пространством активной деятельности.  </w:t>
      </w:r>
      <w:r>
        <w:rPr>
          <w:b/>
        </w:rPr>
        <w:t xml:space="preserve"> </w:t>
      </w:r>
    </w:p>
    <w:p w:rsidR="0074130C" w:rsidRDefault="00773383">
      <w:pPr>
        <w:spacing w:line="383" w:lineRule="auto"/>
        <w:ind w:left="-15" w:right="139" w:firstLine="708"/>
      </w:pPr>
      <w:r>
        <w:t>Оборудование в групповом помещении также можно разместить в соответствии с его функциональным назначением,</w:t>
      </w:r>
      <w:r>
        <w:t xml:space="preserve"> выделив несколько модулей: </w:t>
      </w:r>
      <w:r>
        <w:lastRenderedPageBreak/>
        <w:t xml:space="preserve">физкультурно-оздоровительный, игровой, художественно-творческий, поисковопознавательный, релаксации, бытовой.  </w:t>
      </w:r>
    </w:p>
    <w:p w:rsidR="0074130C" w:rsidRDefault="00773383">
      <w:pPr>
        <w:spacing w:line="366" w:lineRule="auto"/>
        <w:ind w:left="-15" w:right="139" w:firstLine="708"/>
      </w:pPr>
      <w:r>
        <w:t>Необходимо помнить, что у детей дошкольного возраста любые виды деятельности тесно переплетены с игрой, познание и э</w:t>
      </w:r>
      <w:r>
        <w:t>кспериментирование легко переходят в творческую сюжетно-ролевую игру, также как и двигательная активность, труд или знакомство с литературным произведением. По сути, игровой модуль является системообразующим. Бытовой модуль может включать в себя то, что св</w:t>
      </w:r>
      <w:r>
        <w:t xml:space="preserve">язано с приемом пищи, трудовыми поручениями, трудовой деятельностью. Модуль релаксации может состоять из зоны отдыха и релаксации, мягкой детской мебели, книжных стеллажей, столиков за которыми детьми могут смотреть книги, играть в спокойные игры.  </w:t>
      </w:r>
    </w:p>
    <w:p w:rsidR="0074130C" w:rsidRDefault="00773383">
      <w:pPr>
        <w:spacing w:line="396" w:lineRule="auto"/>
        <w:ind w:left="-15" w:right="139" w:firstLine="708"/>
      </w:pPr>
      <w:r>
        <w:t>Оборуд</w:t>
      </w:r>
      <w:r>
        <w:t xml:space="preserve">ование в группе может быть размещено и по центрам детской активности. Описание самих центров представлено в тексте рекомендаций. </w:t>
      </w:r>
    </w:p>
    <w:p w:rsidR="0074130C" w:rsidRDefault="00773383">
      <w:pPr>
        <w:spacing w:line="376" w:lineRule="auto"/>
        <w:ind w:left="-15" w:right="139" w:firstLine="708"/>
      </w:pPr>
      <w:r>
        <w:t xml:space="preserve"> </w:t>
      </w:r>
      <w:r>
        <w:t xml:space="preserve">При такой организации следует продумывать соседство центров с учетом пересечения детских активностей и их интеграции (объединения). Игра и конструирование, например, часто объединены в деятельности детей – постройка сразу обыгрывается или, наоборот, сюжет </w:t>
      </w:r>
      <w:r>
        <w:t xml:space="preserve">игры требует конструктивного творчества. Познание часто соседствует у детей с экспериментированием, а ознакомление с литературой – с театрализованным и художественным творчеством. </w:t>
      </w:r>
    </w:p>
    <w:p w:rsidR="0074130C" w:rsidRDefault="00773383">
      <w:pPr>
        <w:pStyle w:val="1"/>
        <w:spacing w:after="231"/>
        <w:ind w:right="131"/>
        <w:jc w:val="right"/>
      </w:pPr>
      <w:r>
        <w:t xml:space="preserve">Приложение 4 </w:t>
      </w:r>
    </w:p>
    <w:p w:rsidR="0074130C" w:rsidRDefault="00773383">
      <w:pPr>
        <w:pStyle w:val="2"/>
        <w:spacing w:after="129"/>
        <w:ind w:left="1152" w:right="7"/>
      </w:pPr>
      <w:r>
        <w:t xml:space="preserve">Варианты организации внутренней инфраструктуры ДОО </w:t>
      </w:r>
    </w:p>
    <w:p w:rsidR="0074130C" w:rsidRDefault="00773383">
      <w:pPr>
        <w:spacing w:after="131" w:line="259" w:lineRule="auto"/>
        <w:ind w:left="708" w:firstLine="0"/>
        <w:jc w:val="left"/>
      </w:pPr>
      <w:r>
        <w:t xml:space="preserve"> </w:t>
      </w:r>
    </w:p>
    <w:p w:rsidR="0074130C" w:rsidRDefault="00773383">
      <w:pPr>
        <w:spacing w:line="370" w:lineRule="auto"/>
        <w:ind w:left="-15" w:right="139" w:firstLine="708"/>
      </w:pPr>
      <w:r>
        <w:t>Для орг</w:t>
      </w:r>
      <w:r>
        <w:t xml:space="preserve">анизации РППС в ДОО или в семейных условиях следует рассматривать пространство в рамках имеющихся возможностей. Традиционно это система кабинетов в ДОО и комнаты в квартире, доме и т. д., где проживает семья ребенка дошкольного возраста. </w:t>
      </w:r>
    </w:p>
    <w:p w:rsidR="0074130C" w:rsidRDefault="00773383">
      <w:pPr>
        <w:spacing w:line="374" w:lineRule="auto"/>
        <w:ind w:left="-15" w:right="139" w:firstLine="708"/>
      </w:pPr>
      <w:r>
        <w:t>Для максимально в</w:t>
      </w:r>
      <w:r>
        <w:t xml:space="preserve">озможного использования имеющегося пространства, предлагается использовать базовые функциональные модули с учетом взаимодополнения образовательных областей. Функциональный модуль – это </w:t>
      </w:r>
      <w:r>
        <w:lastRenderedPageBreak/>
        <w:t>группа функционально связанных компонентов (учебные пособия, игры, игру</w:t>
      </w:r>
      <w:r>
        <w:t>шки, материалы, оборудование, инвентарь и пр.) по видам детской деятельности для организации пространства. Таким образом, образовательные задачи развития и воспитания ребенка дошкольного возраста могут быть решены с учетом возможностей имеющего пространств</w:t>
      </w:r>
      <w:r>
        <w:t xml:space="preserve">а. </w:t>
      </w:r>
    </w:p>
    <w:p w:rsidR="0074130C" w:rsidRDefault="00773383">
      <w:pPr>
        <w:spacing w:line="394" w:lineRule="auto"/>
        <w:ind w:left="-15" w:right="139" w:firstLine="708"/>
      </w:pPr>
      <w:r>
        <w:t xml:space="preserve">Инфраструктура ДОО может включать следующие функциональные модули: </w:t>
      </w:r>
    </w:p>
    <w:p w:rsidR="0074130C" w:rsidRDefault="00773383">
      <w:pPr>
        <w:numPr>
          <w:ilvl w:val="0"/>
          <w:numId w:val="14"/>
        </w:numPr>
        <w:spacing w:after="180"/>
        <w:ind w:right="139" w:hanging="360"/>
      </w:pPr>
      <w:r>
        <w:t xml:space="preserve">«игровой»; </w:t>
      </w:r>
    </w:p>
    <w:p w:rsidR="0074130C" w:rsidRDefault="00773383">
      <w:pPr>
        <w:numPr>
          <w:ilvl w:val="0"/>
          <w:numId w:val="14"/>
        </w:numPr>
        <w:spacing w:after="182"/>
        <w:ind w:right="139" w:hanging="360"/>
      </w:pPr>
      <w:r>
        <w:t xml:space="preserve">«физкультурно-оздоровительный»; </w:t>
      </w:r>
    </w:p>
    <w:p w:rsidR="0074130C" w:rsidRDefault="00773383">
      <w:pPr>
        <w:numPr>
          <w:ilvl w:val="0"/>
          <w:numId w:val="14"/>
        </w:numPr>
        <w:spacing w:after="180"/>
        <w:ind w:right="139" w:hanging="360"/>
      </w:pPr>
      <w:r>
        <w:t xml:space="preserve">«музыкальный»; </w:t>
      </w:r>
    </w:p>
    <w:p w:rsidR="0074130C" w:rsidRDefault="00773383">
      <w:pPr>
        <w:numPr>
          <w:ilvl w:val="0"/>
          <w:numId w:val="14"/>
        </w:numPr>
        <w:spacing w:after="180"/>
        <w:ind w:right="139" w:hanging="360"/>
      </w:pPr>
      <w:r>
        <w:t xml:space="preserve">«художественно-творческий»; </w:t>
      </w:r>
    </w:p>
    <w:p w:rsidR="0074130C" w:rsidRDefault="00773383">
      <w:pPr>
        <w:numPr>
          <w:ilvl w:val="0"/>
          <w:numId w:val="14"/>
        </w:numPr>
        <w:spacing w:after="179"/>
        <w:ind w:right="139" w:hanging="360"/>
      </w:pPr>
      <w:r>
        <w:t xml:space="preserve">«поисково-исследовательский» </w:t>
      </w:r>
    </w:p>
    <w:p w:rsidR="0074130C" w:rsidRDefault="00773383">
      <w:pPr>
        <w:numPr>
          <w:ilvl w:val="0"/>
          <w:numId w:val="14"/>
        </w:numPr>
        <w:spacing w:after="183"/>
        <w:ind w:right="139" w:hanging="360"/>
      </w:pPr>
      <w:r>
        <w:t xml:space="preserve">«релаксации»; </w:t>
      </w:r>
    </w:p>
    <w:p w:rsidR="0074130C" w:rsidRDefault="00773383">
      <w:pPr>
        <w:numPr>
          <w:ilvl w:val="0"/>
          <w:numId w:val="14"/>
        </w:numPr>
        <w:spacing w:after="182"/>
        <w:ind w:right="139" w:hanging="360"/>
      </w:pPr>
      <w:r>
        <w:t xml:space="preserve">«логопедический»; </w:t>
      </w:r>
    </w:p>
    <w:p w:rsidR="0074130C" w:rsidRDefault="00773383">
      <w:pPr>
        <w:numPr>
          <w:ilvl w:val="0"/>
          <w:numId w:val="14"/>
        </w:numPr>
        <w:spacing w:after="181"/>
        <w:ind w:right="139" w:hanging="360"/>
      </w:pPr>
      <w:r>
        <w:t xml:space="preserve">«психологического сопровождения»; </w:t>
      </w:r>
    </w:p>
    <w:p w:rsidR="0074130C" w:rsidRDefault="00773383">
      <w:pPr>
        <w:numPr>
          <w:ilvl w:val="0"/>
          <w:numId w:val="14"/>
        </w:numPr>
        <w:spacing w:after="181"/>
        <w:ind w:right="139" w:hanging="360"/>
      </w:pPr>
      <w:r>
        <w:t xml:space="preserve">«дефектологический»; </w:t>
      </w:r>
    </w:p>
    <w:p w:rsidR="0074130C" w:rsidRDefault="00773383">
      <w:pPr>
        <w:numPr>
          <w:ilvl w:val="0"/>
          <w:numId w:val="14"/>
        </w:numPr>
        <w:spacing w:after="182"/>
        <w:ind w:right="139" w:hanging="360"/>
      </w:pPr>
      <w:r>
        <w:t xml:space="preserve">«административный»; </w:t>
      </w:r>
    </w:p>
    <w:p w:rsidR="0074130C" w:rsidRDefault="00773383">
      <w:pPr>
        <w:numPr>
          <w:ilvl w:val="0"/>
          <w:numId w:val="14"/>
        </w:numPr>
        <w:spacing w:after="181"/>
        <w:ind w:right="139" w:hanging="360"/>
      </w:pPr>
      <w:r>
        <w:t xml:space="preserve">«территории и архитектуры ДОО». </w:t>
      </w:r>
    </w:p>
    <w:p w:rsidR="0074130C" w:rsidRDefault="00773383">
      <w:pPr>
        <w:spacing w:after="124"/>
        <w:ind w:left="718" w:right="139"/>
      </w:pPr>
      <w:r>
        <w:t xml:space="preserve">Общая характеристика функциональных модулей. </w:t>
      </w:r>
    </w:p>
    <w:p w:rsidR="0074130C" w:rsidRDefault="00773383">
      <w:pPr>
        <w:numPr>
          <w:ilvl w:val="0"/>
          <w:numId w:val="15"/>
        </w:numPr>
        <w:spacing w:after="187" w:line="259" w:lineRule="auto"/>
        <w:ind w:right="139" w:hanging="283"/>
      </w:pPr>
      <w:r>
        <w:t xml:space="preserve">Функциональные модули ориентированы на следующие возрастные </w:t>
      </w:r>
    </w:p>
    <w:p w:rsidR="0074130C" w:rsidRDefault="00773383">
      <w:pPr>
        <w:spacing w:after="185"/>
        <w:ind w:left="-5" w:right="139"/>
      </w:pPr>
      <w:r>
        <w:t xml:space="preserve">группы: </w:t>
      </w:r>
    </w:p>
    <w:p w:rsidR="0074130C" w:rsidRDefault="00773383">
      <w:pPr>
        <w:numPr>
          <w:ilvl w:val="1"/>
          <w:numId w:val="15"/>
        </w:numPr>
        <w:spacing w:after="180"/>
        <w:ind w:right="139" w:hanging="360"/>
      </w:pPr>
      <w:r>
        <w:t>группа для детей младенческог</w:t>
      </w:r>
      <w:r>
        <w:t xml:space="preserve">о возраста (до года); </w:t>
      </w:r>
    </w:p>
    <w:p w:rsidR="0074130C" w:rsidRDefault="00773383">
      <w:pPr>
        <w:numPr>
          <w:ilvl w:val="1"/>
          <w:numId w:val="15"/>
        </w:numPr>
        <w:spacing w:after="180"/>
        <w:ind w:right="139" w:hanging="360"/>
      </w:pPr>
      <w:r>
        <w:t xml:space="preserve">группа раннего возраста (от 1 года до 2-х лет); </w:t>
      </w:r>
    </w:p>
    <w:p w:rsidR="0074130C" w:rsidRDefault="00773383">
      <w:pPr>
        <w:numPr>
          <w:ilvl w:val="1"/>
          <w:numId w:val="15"/>
        </w:numPr>
        <w:spacing w:after="180"/>
        <w:ind w:right="139" w:hanging="360"/>
      </w:pPr>
      <w:r>
        <w:t xml:space="preserve">I младшая группа (2-3 года); </w:t>
      </w:r>
    </w:p>
    <w:p w:rsidR="0074130C" w:rsidRDefault="00773383">
      <w:pPr>
        <w:numPr>
          <w:ilvl w:val="1"/>
          <w:numId w:val="15"/>
        </w:numPr>
        <w:spacing w:after="182"/>
        <w:ind w:right="139" w:hanging="360"/>
      </w:pPr>
      <w:r>
        <w:t xml:space="preserve">II младшая группа (3-4 года); </w:t>
      </w:r>
    </w:p>
    <w:p w:rsidR="0074130C" w:rsidRDefault="00773383">
      <w:pPr>
        <w:numPr>
          <w:ilvl w:val="1"/>
          <w:numId w:val="15"/>
        </w:numPr>
        <w:spacing w:after="179"/>
        <w:ind w:right="139" w:hanging="360"/>
      </w:pPr>
      <w:r>
        <w:t xml:space="preserve">средняя группа (4-5 лет); </w:t>
      </w:r>
    </w:p>
    <w:p w:rsidR="0074130C" w:rsidRDefault="00773383">
      <w:pPr>
        <w:numPr>
          <w:ilvl w:val="1"/>
          <w:numId w:val="15"/>
        </w:numPr>
        <w:spacing w:after="180"/>
        <w:ind w:right="139" w:hanging="360"/>
      </w:pPr>
      <w:r>
        <w:t xml:space="preserve">старшая группа (5-6 лет); </w:t>
      </w:r>
    </w:p>
    <w:p w:rsidR="0074130C" w:rsidRDefault="00773383">
      <w:pPr>
        <w:numPr>
          <w:ilvl w:val="1"/>
          <w:numId w:val="15"/>
        </w:numPr>
        <w:spacing w:after="125"/>
        <w:ind w:right="139" w:hanging="360"/>
      </w:pPr>
      <w:r>
        <w:t xml:space="preserve">подготовительная группа (6-7 лет). </w:t>
      </w:r>
    </w:p>
    <w:p w:rsidR="0074130C" w:rsidRDefault="00773383">
      <w:pPr>
        <w:numPr>
          <w:ilvl w:val="0"/>
          <w:numId w:val="15"/>
        </w:numPr>
        <w:spacing w:line="387" w:lineRule="auto"/>
        <w:ind w:right="139" w:hanging="283"/>
      </w:pPr>
      <w:r>
        <w:lastRenderedPageBreak/>
        <w:t xml:space="preserve">Каждый функциональный модуль охватывает все образовательные области (социально-коммуникативное развитие, познавательное развитие, речевое развитие, художественно-эстетическое развитие, физическое развитие) с учетом индивидуальных и возрастных особенностей </w:t>
      </w:r>
      <w:r>
        <w:t xml:space="preserve">дошкольников. </w:t>
      </w:r>
    </w:p>
    <w:p w:rsidR="0074130C" w:rsidRDefault="00773383">
      <w:pPr>
        <w:numPr>
          <w:ilvl w:val="0"/>
          <w:numId w:val="15"/>
        </w:numPr>
        <w:spacing w:line="383" w:lineRule="auto"/>
        <w:ind w:right="139" w:hanging="283"/>
      </w:pPr>
      <w:r>
        <w:t xml:space="preserve">Организация пространства ДОО соответствует количественному наполнению Перечней функциональных модулей в зависимости от индивидуальных и возрастных особенностей воспитанников и требованиям к устройству и организации помещений ДОО. </w:t>
      </w:r>
    </w:p>
    <w:p w:rsidR="0074130C" w:rsidRDefault="00773383">
      <w:pPr>
        <w:numPr>
          <w:ilvl w:val="0"/>
          <w:numId w:val="15"/>
        </w:numPr>
        <w:spacing w:line="370" w:lineRule="auto"/>
        <w:ind w:right="139" w:hanging="283"/>
      </w:pPr>
      <w:r>
        <w:t>Количестве</w:t>
      </w:r>
      <w:r>
        <w:t xml:space="preserve">нное наполнение каждой из позиций Перечней функциональных модулей соответствует требованиям к устройству и организации помещений ДОО по принципу предлагаемого количества, исходя из типовой численности группы детей. </w:t>
      </w:r>
    </w:p>
    <w:p w:rsidR="0074130C" w:rsidRDefault="00773383">
      <w:pPr>
        <w:numPr>
          <w:ilvl w:val="0"/>
          <w:numId w:val="15"/>
        </w:numPr>
        <w:spacing w:line="398" w:lineRule="auto"/>
        <w:ind w:right="139" w:hanging="283"/>
      </w:pPr>
      <w:r>
        <w:t>Перечни функциональных модулей рекоменду</w:t>
      </w:r>
      <w:r>
        <w:t xml:space="preserve">ются для использования независимо от вида ДОО. </w:t>
      </w:r>
    </w:p>
    <w:p w:rsidR="0074130C" w:rsidRDefault="00773383">
      <w:pPr>
        <w:numPr>
          <w:ilvl w:val="0"/>
          <w:numId w:val="15"/>
        </w:numPr>
        <w:spacing w:line="376" w:lineRule="auto"/>
        <w:ind w:right="139" w:hanging="283"/>
      </w:pPr>
      <w:r>
        <w:t xml:space="preserve">Позиции перечней (материалов, игрушек, оборудования и пр.) функциональных модулей могут быть использованы для организации РППС родителями дошкольников в домашних условиях. </w:t>
      </w:r>
    </w:p>
    <w:p w:rsidR="0074130C" w:rsidRDefault="00773383">
      <w:pPr>
        <w:numPr>
          <w:ilvl w:val="0"/>
          <w:numId w:val="15"/>
        </w:numPr>
        <w:spacing w:after="168" w:line="356" w:lineRule="auto"/>
        <w:ind w:right="139" w:hanging="283"/>
      </w:pPr>
      <w:r>
        <w:t xml:space="preserve">Перечни функциональных модулей в части общефункциональных компонентов, таких, как мебель, сопутствующее оборудование, образовательные и развивающие информационные технологии, могут коррелировать с перечнями, предложенными в настоящих рекомендациях. </w:t>
      </w:r>
    </w:p>
    <w:p w:rsidR="0074130C" w:rsidRDefault="00773383">
      <w:pPr>
        <w:numPr>
          <w:ilvl w:val="0"/>
          <w:numId w:val="15"/>
        </w:numPr>
        <w:spacing w:after="31" w:line="376" w:lineRule="auto"/>
        <w:ind w:right="139" w:hanging="283"/>
      </w:pPr>
      <w:r>
        <w:t xml:space="preserve">При </w:t>
      </w:r>
      <w:r>
        <w:tab/>
        <w:t>о</w:t>
      </w:r>
      <w:r>
        <w:t xml:space="preserve">рганизации </w:t>
      </w:r>
      <w:r>
        <w:tab/>
        <w:t xml:space="preserve">разновозрастных </w:t>
      </w:r>
      <w:r>
        <w:tab/>
        <w:t xml:space="preserve">групп </w:t>
      </w:r>
      <w:r>
        <w:tab/>
        <w:t xml:space="preserve">воспитанников содержательное </w:t>
      </w:r>
      <w:r>
        <w:tab/>
        <w:t xml:space="preserve">и </w:t>
      </w:r>
      <w:r>
        <w:tab/>
        <w:t xml:space="preserve">количественное </w:t>
      </w:r>
      <w:r>
        <w:tab/>
        <w:t xml:space="preserve">наполнение </w:t>
      </w:r>
      <w:r>
        <w:tab/>
        <w:t xml:space="preserve">функциональных модулей реализуется в зависимости от количества и возраста детей по усмотрению ДОО. </w:t>
      </w:r>
    </w:p>
    <w:p w:rsidR="0074130C" w:rsidRDefault="00773383">
      <w:pPr>
        <w:spacing w:after="178"/>
        <w:ind w:left="718" w:right="139"/>
      </w:pPr>
      <w:r>
        <w:t xml:space="preserve">Критерии оценки РППС: </w:t>
      </w:r>
    </w:p>
    <w:p w:rsidR="0074130C" w:rsidRDefault="00773383">
      <w:pPr>
        <w:spacing w:after="189" w:line="259" w:lineRule="auto"/>
        <w:ind w:left="703"/>
        <w:jc w:val="left"/>
      </w:pPr>
      <w:r>
        <w:rPr>
          <w:i/>
        </w:rPr>
        <w:t>Открытость среды для преобразований:</w:t>
      </w:r>
      <w:r>
        <w:rPr>
          <w:i/>
        </w:rPr>
        <w:t xml:space="preserve">  </w:t>
      </w:r>
    </w:p>
    <w:p w:rsidR="0074130C" w:rsidRDefault="00773383">
      <w:pPr>
        <w:numPr>
          <w:ilvl w:val="0"/>
          <w:numId w:val="16"/>
        </w:numPr>
        <w:spacing w:line="401" w:lineRule="auto"/>
        <w:ind w:right="139" w:hanging="425"/>
      </w:pPr>
      <w:r>
        <w:lastRenderedPageBreak/>
        <w:t xml:space="preserve">элементы, </w:t>
      </w:r>
      <w:r>
        <w:tab/>
        <w:t xml:space="preserve">которые </w:t>
      </w:r>
      <w:r>
        <w:tab/>
        <w:t xml:space="preserve">можно </w:t>
      </w:r>
      <w:r>
        <w:tab/>
        <w:t xml:space="preserve">менять, </w:t>
      </w:r>
      <w:r>
        <w:tab/>
        <w:t xml:space="preserve">преобразовывать </w:t>
      </w:r>
      <w:r>
        <w:tab/>
        <w:t xml:space="preserve">(стена творчества, выставки-мастерские и пр.); </w:t>
      </w:r>
    </w:p>
    <w:p w:rsidR="0074130C" w:rsidRDefault="00773383">
      <w:pPr>
        <w:numPr>
          <w:ilvl w:val="0"/>
          <w:numId w:val="16"/>
        </w:numPr>
        <w:spacing w:after="177"/>
        <w:ind w:right="139" w:hanging="425"/>
      </w:pPr>
      <w:r>
        <w:t xml:space="preserve">отсутствие жестко закрепленных центров активности.  </w:t>
      </w:r>
    </w:p>
    <w:p w:rsidR="0074130C" w:rsidRDefault="00773383">
      <w:pPr>
        <w:spacing w:after="189" w:line="259" w:lineRule="auto"/>
        <w:ind w:left="703"/>
        <w:jc w:val="left"/>
      </w:pPr>
      <w:r>
        <w:rPr>
          <w:i/>
        </w:rPr>
        <w:t>Современность среды:</w:t>
      </w:r>
      <w:r>
        <w:t xml:space="preserve">  </w:t>
      </w:r>
    </w:p>
    <w:p w:rsidR="0074130C" w:rsidRDefault="00773383">
      <w:pPr>
        <w:numPr>
          <w:ilvl w:val="0"/>
          <w:numId w:val="16"/>
        </w:numPr>
        <w:spacing w:after="182"/>
        <w:ind w:right="139" w:hanging="425"/>
      </w:pPr>
      <w:r>
        <w:t xml:space="preserve">современные и традиционные игрушки и пособия; </w:t>
      </w:r>
    </w:p>
    <w:p w:rsidR="0074130C" w:rsidRDefault="00773383">
      <w:pPr>
        <w:numPr>
          <w:ilvl w:val="0"/>
          <w:numId w:val="16"/>
        </w:numPr>
        <w:spacing w:after="185"/>
        <w:ind w:right="139" w:hanging="425"/>
      </w:pPr>
      <w:r>
        <w:t>оборудование, соответствующее</w:t>
      </w:r>
      <w:r>
        <w:t xml:space="preserve"> реалиям времени; </w:t>
      </w:r>
    </w:p>
    <w:p w:rsidR="0074130C" w:rsidRDefault="00773383">
      <w:pPr>
        <w:numPr>
          <w:ilvl w:val="0"/>
          <w:numId w:val="16"/>
        </w:numPr>
        <w:spacing w:after="31" w:line="376" w:lineRule="auto"/>
        <w:ind w:right="139" w:hanging="425"/>
      </w:pPr>
      <w:r>
        <w:t xml:space="preserve">мебель и инвентарь, соответствующие требованиям современной социально-культурной </w:t>
      </w:r>
      <w:r>
        <w:tab/>
        <w:t xml:space="preserve">ситуации </w:t>
      </w:r>
      <w:r>
        <w:tab/>
        <w:t xml:space="preserve">(трансформируемость, полифункциональность и пр.).  </w:t>
      </w:r>
    </w:p>
    <w:p w:rsidR="0074130C" w:rsidRDefault="00773383">
      <w:pPr>
        <w:spacing w:after="189" w:line="259" w:lineRule="auto"/>
        <w:ind w:left="703"/>
        <w:jc w:val="left"/>
      </w:pPr>
      <w:r>
        <w:rPr>
          <w:i/>
        </w:rPr>
        <w:t>Ориентированность на повышение физической активности:</w:t>
      </w:r>
      <w:r>
        <w:t xml:space="preserve"> </w:t>
      </w:r>
    </w:p>
    <w:p w:rsidR="0074130C" w:rsidRDefault="00773383">
      <w:pPr>
        <w:numPr>
          <w:ilvl w:val="0"/>
          <w:numId w:val="16"/>
        </w:numPr>
        <w:spacing w:after="184"/>
        <w:ind w:right="139" w:hanging="425"/>
      </w:pPr>
      <w:r>
        <w:t>специальное оборудование для физкульту</w:t>
      </w:r>
      <w:r>
        <w:t xml:space="preserve">рного центра; </w:t>
      </w:r>
    </w:p>
    <w:p w:rsidR="0074130C" w:rsidRDefault="00773383">
      <w:pPr>
        <w:numPr>
          <w:ilvl w:val="0"/>
          <w:numId w:val="16"/>
        </w:numPr>
        <w:spacing w:after="179"/>
        <w:ind w:right="139" w:hanging="425"/>
      </w:pPr>
      <w:r>
        <w:t xml:space="preserve">пространство для осуществления физической активности.  </w:t>
      </w:r>
    </w:p>
    <w:p w:rsidR="0074130C" w:rsidRDefault="00773383">
      <w:pPr>
        <w:spacing w:after="189" w:line="259" w:lineRule="auto"/>
        <w:ind w:left="703"/>
        <w:jc w:val="left"/>
      </w:pPr>
      <w:r>
        <w:rPr>
          <w:i/>
        </w:rPr>
        <w:t>Приспособленность для познавательной деятельности:</w:t>
      </w:r>
      <w:r>
        <w:t xml:space="preserve"> </w:t>
      </w:r>
    </w:p>
    <w:p w:rsidR="0074130C" w:rsidRDefault="00773383">
      <w:pPr>
        <w:numPr>
          <w:ilvl w:val="0"/>
          <w:numId w:val="16"/>
        </w:numPr>
        <w:spacing w:after="182"/>
        <w:ind w:right="139" w:hanging="425"/>
      </w:pPr>
      <w:r>
        <w:t xml:space="preserve">дидактические игры и материалы; </w:t>
      </w:r>
    </w:p>
    <w:p w:rsidR="0074130C" w:rsidRDefault="00773383">
      <w:pPr>
        <w:numPr>
          <w:ilvl w:val="0"/>
          <w:numId w:val="16"/>
        </w:numPr>
        <w:spacing w:after="185"/>
        <w:ind w:right="139" w:hanging="425"/>
      </w:pPr>
      <w:r>
        <w:t xml:space="preserve">книжный центр с набором разнообразных книг; </w:t>
      </w:r>
    </w:p>
    <w:p w:rsidR="0074130C" w:rsidRDefault="00773383">
      <w:pPr>
        <w:numPr>
          <w:ilvl w:val="0"/>
          <w:numId w:val="16"/>
        </w:numPr>
        <w:spacing w:line="401" w:lineRule="auto"/>
        <w:ind w:right="139" w:hanging="425"/>
      </w:pPr>
      <w:r>
        <w:t xml:space="preserve">обучающие </w:t>
      </w:r>
      <w:r>
        <w:tab/>
        <w:t xml:space="preserve">элементы </w:t>
      </w:r>
      <w:r>
        <w:tab/>
        <w:t xml:space="preserve">в </w:t>
      </w:r>
      <w:r>
        <w:tab/>
        <w:t xml:space="preserve">оформлении </w:t>
      </w:r>
      <w:r>
        <w:tab/>
        <w:t xml:space="preserve">среды </w:t>
      </w:r>
      <w:r>
        <w:tab/>
        <w:t xml:space="preserve">(карты, </w:t>
      </w:r>
      <w:r>
        <w:tab/>
        <w:t xml:space="preserve">схемы, алгоритмы); </w:t>
      </w:r>
    </w:p>
    <w:p w:rsidR="0074130C" w:rsidRDefault="00773383">
      <w:pPr>
        <w:numPr>
          <w:ilvl w:val="0"/>
          <w:numId w:val="16"/>
        </w:numPr>
        <w:spacing w:after="178"/>
        <w:ind w:right="139" w:hanging="425"/>
      </w:pPr>
      <w:r>
        <w:t xml:space="preserve">материалы для экспериментальной деятельности и др.  </w:t>
      </w:r>
    </w:p>
    <w:p w:rsidR="0074130C" w:rsidRDefault="00773383">
      <w:pPr>
        <w:spacing w:after="189" w:line="259" w:lineRule="auto"/>
        <w:ind w:left="703"/>
        <w:jc w:val="left"/>
      </w:pPr>
      <w:r>
        <w:rPr>
          <w:i/>
        </w:rPr>
        <w:t>Приспособленность для сюжетно-ролевых игр:</w:t>
      </w:r>
      <w:r>
        <w:t xml:space="preserve"> </w:t>
      </w:r>
    </w:p>
    <w:p w:rsidR="0074130C" w:rsidRDefault="00773383">
      <w:pPr>
        <w:numPr>
          <w:ilvl w:val="0"/>
          <w:numId w:val="16"/>
        </w:numPr>
        <w:spacing w:line="396" w:lineRule="auto"/>
        <w:ind w:right="139" w:hanging="425"/>
      </w:pPr>
      <w:r>
        <w:t>игрушки и атрибуты для организации сюжетно-ролевых игр в соответствии с гендерными пред</w:t>
      </w:r>
      <w:r>
        <w:t xml:space="preserve">почтениями; </w:t>
      </w:r>
    </w:p>
    <w:p w:rsidR="0074130C" w:rsidRDefault="00773383">
      <w:pPr>
        <w:numPr>
          <w:ilvl w:val="0"/>
          <w:numId w:val="16"/>
        </w:numPr>
        <w:spacing w:after="179"/>
        <w:ind w:right="139" w:hanging="425"/>
      </w:pPr>
      <w:r>
        <w:t xml:space="preserve">пространство для организации сюжетно-ролевых игр.  </w:t>
      </w:r>
    </w:p>
    <w:p w:rsidR="0074130C" w:rsidRDefault="00773383">
      <w:pPr>
        <w:spacing w:after="189" w:line="259" w:lineRule="auto"/>
        <w:ind w:left="703"/>
        <w:jc w:val="left"/>
      </w:pPr>
      <w:r>
        <w:rPr>
          <w:i/>
        </w:rPr>
        <w:t>Ориентированность на творческое развитие:</w:t>
      </w:r>
      <w:r>
        <w:t xml:space="preserve"> </w:t>
      </w:r>
    </w:p>
    <w:p w:rsidR="0074130C" w:rsidRDefault="00773383">
      <w:pPr>
        <w:numPr>
          <w:ilvl w:val="0"/>
          <w:numId w:val="16"/>
        </w:numPr>
        <w:spacing w:line="401" w:lineRule="auto"/>
        <w:ind w:right="139" w:hanging="425"/>
      </w:pPr>
      <w:r>
        <w:t>игры и материалы для организации творческой активности детей; –</w:t>
      </w:r>
      <w:r>
        <w:rPr>
          <w:rFonts w:ascii="Arial" w:eastAsia="Arial" w:hAnsi="Arial" w:cs="Arial"/>
        </w:rPr>
        <w:t xml:space="preserve"> </w:t>
      </w:r>
      <w:r>
        <w:t xml:space="preserve">пространство для организации творческой активности детей.  </w:t>
      </w:r>
    </w:p>
    <w:p w:rsidR="0074130C" w:rsidRDefault="00773383">
      <w:pPr>
        <w:spacing w:after="189" w:line="259" w:lineRule="auto"/>
        <w:ind w:left="703"/>
        <w:jc w:val="left"/>
      </w:pPr>
      <w:r>
        <w:rPr>
          <w:i/>
        </w:rPr>
        <w:t>Элементы природы в среде</w:t>
      </w:r>
      <w:r>
        <w:rPr>
          <w:i/>
        </w:rPr>
        <w:t>:</w:t>
      </w:r>
      <w:r>
        <w:t xml:space="preserve"> </w:t>
      </w:r>
    </w:p>
    <w:p w:rsidR="0074130C" w:rsidRDefault="00773383">
      <w:pPr>
        <w:numPr>
          <w:ilvl w:val="0"/>
          <w:numId w:val="16"/>
        </w:numPr>
        <w:spacing w:after="182"/>
        <w:ind w:right="139" w:hanging="425"/>
      </w:pPr>
      <w:r>
        <w:t xml:space="preserve">специально оборудованный центр природы; </w:t>
      </w:r>
    </w:p>
    <w:p w:rsidR="0074130C" w:rsidRDefault="00773383">
      <w:pPr>
        <w:numPr>
          <w:ilvl w:val="0"/>
          <w:numId w:val="16"/>
        </w:numPr>
        <w:spacing w:line="400" w:lineRule="auto"/>
        <w:ind w:right="139" w:hanging="425"/>
      </w:pPr>
      <w:r>
        <w:lastRenderedPageBreak/>
        <w:t>растительность в группе (цветы, мини-огороды) при возможности; –</w:t>
      </w:r>
      <w:r>
        <w:rPr>
          <w:rFonts w:ascii="Arial" w:eastAsia="Arial" w:hAnsi="Arial" w:cs="Arial"/>
        </w:rPr>
        <w:t xml:space="preserve"> </w:t>
      </w:r>
      <w:r>
        <w:t xml:space="preserve">прочие элементы природы в среде. </w:t>
      </w:r>
    </w:p>
    <w:p w:rsidR="0074130C" w:rsidRDefault="00773383">
      <w:pPr>
        <w:spacing w:after="189" w:line="259" w:lineRule="auto"/>
        <w:ind w:left="703"/>
        <w:jc w:val="left"/>
      </w:pPr>
      <w:r>
        <w:rPr>
          <w:i/>
        </w:rPr>
        <w:t>Комфортность среды:</w:t>
      </w:r>
      <w:r>
        <w:t xml:space="preserve"> </w:t>
      </w:r>
    </w:p>
    <w:p w:rsidR="0074130C" w:rsidRDefault="00773383">
      <w:pPr>
        <w:numPr>
          <w:ilvl w:val="0"/>
          <w:numId w:val="16"/>
        </w:numPr>
        <w:spacing w:after="183"/>
        <w:ind w:right="139" w:hanging="425"/>
      </w:pPr>
      <w:r>
        <w:t xml:space="preserve">мягкая, комфортная мебель; </w:t>
      </w:r>
    </w:p>
    <w:p w:rsidR="0074130C" w:rsidRDefault="00773383">
      <w:pPr>
        <w:numPr>
          <w:ilvl w:val="0"/>
          <w:numId w:val="16"/>
        </w:numPr>
        <w:spacing w:after="185"/>
        <w:ind w:right="139" w:hanging="425"/>
      </w:pPr>
      <w:r>
        <w:t xml:space="preserve">уголок психологической разгрузки (уединения); </w:t>
      </w:r>
    </w:p>
    <w:p w:rsidR="0074130C" w:rsidRDefault="00773383">
      <w:pPr>
        <w:numPr>
          <w:ilvl w:val="0"/>
          <w:numId w:val="16"/>
        </w:numPr>
        <w:spacing w:after="183"/>
        <w:ind w:right="139" w:hanging="425"/>
      </w:pPr>
      <w:r>
        <w:t xml:space="preserve">наличие частички дома: любимой игрушки из дома, семейных фото; </w:t>
      </w:r>
    </w:p>
    <w:p w:rsidR="0074130C" w:rsidRDefault="00773383">
      <w:pPr>
        <w:numPr>
          <w:ilvl w:val="0"/>
          <w:numId w:val="16"/>
        </w:numPr>
        <w:spacing w:after="35" w:line="369" w:lineRule="auto"/>
        <w:ind w:right="139" w:hanging="425"/>
      </w:pPr>
      <w:r>
        <w:t>оптимальное расположение предметов мебели и оборудования в пространстве (возможности для свободного осуществления детьми непересекающихся видов деятельности, свободного перемещения в пространс</w:t>
      </w:r>
      <w:r>
        <w:t xml:space="preserve">тве группы).  </w:t>
      </w:r>
    </w:p>
    <w:p w:rsidR="0074130C" w:rsidRDefault="00773383">
      <w:pPr>
        <w:spacing w:after="189" w:line="259" w:lineRule="auto"/>
        <w:ind w:left="703"/>
        <w:jc w:val="left"/>
      </w:pPr>
      <w:r>
        <w:rPr>
          <w:i/>
        </w:rPr>
        <w:t>Эстетика среды:</w:t>
      </w:r>
      <w:r>
        <w:t xml:space="preserve"> </w:t>
      </w:r>
    </w:p>
    <w:p w:rsidR="0074130C" w:rsidRDefault="00773383">
      <w:pPr>
        <w:numPr>
          <w:ilvl w:val="0"/>
          <w:numId w:val="16"/>
        </w:numPr>
        <w:spacing w:after="34" w:line="376" w:lineRule="auto"/>
        <w:ind w:right="139" w:hanging="425"/>
      </w:pPr>
      <w:r>
        <w:t xml:space="preserve">наличие элементов художественной культуры (декоративные элементы на стенах, выставки предметов народного творчества, репродукции картин и пр.); </w:t>
      </w:r>
    </w:p>
    <w:p w:rsidR="0074130C" w:rsidRDefault="00773383">
      <w:pPr>
        <w:numPr>
          <w:ilvl w:val="0"/>
          <w:numId w:val="16"/>
        </w:numPr>
        <w:spacing w:line="395" w:lineRule="auto"/>
        <w:ind w:right="139" w:hanging="425"/>
      </w:pPr>
      <w:r>
        <w:t xml:space="preserve">присутствие дизайнерских элементов в оформлении среды (стен, окон, пола); </w:t>
      </w:r>
    </w:p>
    <w:p w:rsidR="0074130C" w:rsidRDefault="00773383">
      <w:pPr>
        <w:numPr>
          <w:ilvl w:val="0"/>
          <w:numId w:val="16"/>
        </w:numPr>
        <w:spacing w:after="26" w:line="377" w:lineRule="auto"/>
        <w:ind w:right="139" w:hanging="425"/>
      </w:pPr>
      <w:r>
        <w:t>сбал</w:t>
      </w:r>
      <w:r>
        <w:t xml:space="preserve">ансированность цветовой гаммы помещения (отсутствие «кричащих», «кислотных» тонов, взаимоисключающих цветов, разброса цвета, несоответствия и пр.). </w:t>
      </w:r>
    </w:p>
    <w:p w:rsidR="0074130C" w:rsidRDefault="00773383">
      <w:pPr>
        <w:spacing w:after="189" w:line="259" w:lineRule="auto"/>
        <w:ind w:left="703"/>
        <w:jc w:val="left"/>
      </w:pPr>
      <w:r>
        <w:rPr>
          <w:i/>
        </w:rPr>
        <w:t>Безопасность среды:</w:t>
      </w:r>
      <w:r>
        <w:t xml:space="preserve"> </w:t>
      </w:r>
    </w:p>
    <w:p w:rsidR="0074130C" w:rsidRDefault="00773383">
      <w:pPr>
        <w:numPr>
          <w:ilvl w:val="0"/>
          <w:numId w:val="16"/>
        </w:numPr>
        <w:spacing w:after="30" w:line="377" w:lineRule="auto"/>
        <w:ind w:right="139" w:hanging="425"/>
      </w:pPr>
      <w:r>
        <w:t>обеспечение детей такими материалами и оборудованием, при использовании которых их физ</w:t>
      </w:r>
      <w:r>
        <w:t xml:space="preserve">ическому и психическому здоровью не угрожает опасность; </w:t>
      </w:r>
    </w:p>
    <w:p w:rsidR="0074130C" w:rsidRDefault="00773383">
      <w:pPr>
        <w:numPr>
          <w:ilvl w:val="0"/>
          <w:numId w:val="16"/>
        </w:numPr>
        <w:spacing w:line="396" w:lineRule="auto"/>
        <w:ind w:right="139" w:hanging="425"/>
      </w:pPr>
      <w:r>
        <w:t xml:space="preserve">соответствие предметно-развивающей среды требованиям СанПиН </w:t>
      </w:r>
      <w:r>
        <w:rPr>
          <w:i/>
        </w:rPr>
        <w:t>Нормативно-правовое и методическое обеспечение:</w:t>
      </w:r>
      <w:r>
        <w:t xml:space="preserve"> </w:t>
      </w:r>
    </w:p>
    <w:p w:rsidR="0074130C" w:rsidRDefault="00773383">
      <w:pPr>
        <w:numPr>
          <w:ilvl w:val="0"/>
          <w:numId w:val="16"/>
        </w:numPr>
        <w:spacing w:after="186"/>
        <w:ind w:right="139" w:hanging="425"/>
      </w:pPr>
      <w:r>
        <w:t xml:space="preserve">наличие необходимой документации (правовая база; текущая </w:t>
      </w:r>
      <w:r>
        <w:t xml:space="preserve">документация; паспорт группы, кабинета); </w:t>
      </w:r>
    </w:p>
    <w:p w:rsidR="0074130C" w:rsidRDefault="00773383">
      <w:pPr>
        <w:numPr>
          <w:ilvl w:val="0"/>
          <w:numId w:val="16"/>
        </w:numPr>
        <w:spacing w:line="396" w:lineRule="auto"/>
        <w:ind w:right="139" w:hanging="425"/>
      </w:pPr>
      <w:r>
        <w:t xml:space="preserve">соответствие методической литературы направлению деятельности, наличие периодических изданий. </w:t>
      </w:r>
    </w:p>
    <w:p w:rsidR="0074130C" w:rsidRDefault="00773383">
      <w:pPr>
        <w:spacing w:after="189" w:line="259" w:lineRule="auto"/>
        <w:ind w:left="703"/>
        <w:jc w:val="left"/>
      </w:pPr>
      <w:r>
        <w:rPr>
          <w:i/>
        </w:rPr>
        <w:lastRenderedPageBreak/>
        <w:t>Создание информационного пространства для родителей:</w:t>
      </w:r>
      <w:r>
        <w:t xml:space="preserve"> </w:t>
      </w:r>
    </w:p>
    <w:p w:rsidR="0074130C" w:rsidRDefault="00773383">
      <w:pPr>
        <w:numPr>
          <w:ilvl w:val="0"/>
          <w:numId w:val="16"/>
        </w:numPr>
        <w:spacing w:after="183"/>
        <w:ind w:right="139" w:hanging="425"/>
      </w:pPr>
      <w:r>
        <w:t xml:space="preserve">содержание информационных материалов для родителей; </w:t>
      </w:r>
    </w:p>
    <w:p w:rsidR="0074130C" w:rsidRDefault="00773383">
      <w:pPr>
        <w:numPr>
          <w:ilvl w:val="0"/>
          <w:numId w:val="16"/>
        </w:numPr>
        <w:spacing w:after="183"/>
        <w:ind w:right="139" w:hanging="425"/>
      </w:pPr>
      <w:r>
        <w:t>эстетика офо</w:t>
      </w:r>
      <w:r>
        <w:t xml:space="preserve">рмления; </w:t>
      </w:r>
    </w:p>
    <w:p w:rsidR="0074130C" w:rsidRDefault="00773383">
      <w:pPr>
        <w:numPr>
          <w:ilvl w:val="0"/>
          <w:numId w:val="16"/>
        </w:numPr>
        <w:spacing w:line="396" w:lineRule="auto"/>
        <w:ind w:right="139" w:hanging="425"/>
      </w:pPr>
      <w:r>
        <w:t xml:space="preserve">наличие информации о воспитанниках, материалы, отражающие включение родителей в образовательный процесс. </w:t>
      </w:r>
    </w:p>
    <w:p w:rsidR="0074130C" w:rsidRDefault="00773383">
      <w:pPr>
        <w:spacing w:after="0" w:line="399" w:lineRule="auto"/>
        <w:ind w:left="4362" w:hanging="3152"/>
        <w:jc w:val="left"/>
      </w:pPr>
      <w:r>
        <w:rPr>
          <w:b/>
          <w:i/>
        </w:rPr>
        <w:t>Вариант организации внутренней инфраструктуры ДОО в виде центров</w:t>
      </w:r>
      <w:r>
        <w:t xml:space="preserve"> </w:t>
      </w:r>
    </w:p>
    <w:p w:rsidR="0074130C" w:rsidRDefault="00773383">
      <w:pPr>
        <w:spacing w:after="33" w:line="376" w:lineRule="auto"/>
        <w:ind w:left="-15" w:right="139" w:firstLine="708"/>
      </w:pPr>
      <w:r>
        <w:t>Центры детской активности, которые обеспечивают все виды детской деятельно</w:t>
      </w:r>
      <w:r>
        <w:t xml:space="preserve">сти, в которых организуется образовательная деятельность. </w:t>
      </w:r>
      <w:r>
        <w:rPr>
          <w:i/>
        </w:rPr>
        <w:t xml:space="preserve">В группах раннего возраста создаются 6 центров детской активности: </w:t>
      </w:r>
    </w:p>
    <w:p w:rsidR="0074130C" w:rsidRDefault="00773383">
      <w:pPr>
        <w:numPr>
          <w:ilvl w:val="2"/>
          <w:numId w:val="17"/>
        </w:numPr>
        <w:spacing w:line="393" w:lineRule="auto"/>
        <w:ind w:right="139" w:hanging="434"/>
      </w:pPr>
      <w:r>
        <w:t xml:space="preserve">Центр двигательной активности для развития основных движений детей. </w:t>
      </w:r>
    </w:p>
    <w:p w:rsidR="0074130C" w:rsidRDefault="00773383">
      <w:pPr>
        <w:numPr>
          <w:ilvl w:val="2"/>
          <w:numId w:val="17"/>
        </w:numPr>
        <w:spacing w:after="32" w:line="376" w:lineRule="auto"/>
        <w:ind w:right="139" w:hanging="434"/>
      </w:pPr>
      <w:r>
        <w:t xml:space="preserve">Центр сенсорики и конструирования для организации предметной </w:t>
      </w:r>
      <w:r>
        <w:t xml:space="preserve">деятельности и игры с составными и динамическими игрушками, освоения детьми сенсорных эталонов формы, цвета, размера. </w:t>
      </w:r>
    </w:p>
    <w:p w:rsidR="0074130C" w:rsidRDefault="00773383">
      <w:pPr>
        <w:numPr>
          <w:ilvl w:val="2"/>
          <w:numId w:val="17"/>
        </w:numPr>
        <w:spacing w:line="396" w:lineRule="auto"/>
        <w:ind w:right="139" w:hanging="434"/>
      </w:pPr>
      <w:r>
        <w:t xml:space="preserve">Центр для организации предметных и предметно-манипуляторных игр, совместных игр со сверстниками под руководством взрослого. </w:t>
      </w:r>
    </w:p>
    <w:p w:rsidR="0074130C" w:rsidRDefault="00773383">
      <w:pPr>
        <w:numPr>
          <w:ilvl w:val="2"/>
          <w:numId w:val="17"/>
        </w:numPr>
        <w:spacing w:line="384" w:lineRule="auto"/>
        <w:ind w:right="139" w:hanging="434"/>
      </w:pPr>
      <w:r>
        <w:t xml:space="preserve"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 </w:t>
      </w:r>
    </w:p>
    <w:p w:rsidR="0074130C" w:rsidRDefault="00773383">
      <w:pPr>
        <w:numPr>
          <w:ilvl w:val="2"/>
          <w:numId w:val="17"/>
        </w:numPr>
        <w:spacing w:line="396" w:lineRule="auto"/>
        <w:ind w:right="139" w:hanging="434"/>
      </w:pPr>
      <w:r>
        <w:t>Центр познания и</w:t>
      </w:r>
      <w:r>
        <w:t xml:space="preserve"> коммуникации (книжный уголок), восприятия смысла сказок, стихов, рассматривания картинок. </w:t>
      </w:r>
    </w:p>
    <w:p w:rsidR="0074130C" w:rsidRDefault="00773383">
      <w:pPr>
        <w:numPr>
          <w:ilvl w:val="2"/>
          <w:numId w:val="17"/>
        </w:numPr>
        <w:spacing w:after="132"/>
        <w:ind w:right="139" w:hanging="434"/>
      </w:pPr>
      <w:r>
        <w:t xml:space="preserve">Центр </w:t>
      </w:r>
      <w:r>
        <w:tab/>
        <w:t xml:space="preserve">экспериментирования </w:t>
      </w:r>
      <w:r>
        <w:tab/>
        <w:t xml:space="preserve">и </w:t>
      </w:r>
      <w:r>
        <w:tab/>
        <w:t xml:space="preserve">труда </w:t>
      </w:r>
      <w:r>
        <w:tab/>
        <w:t xml:space="preserve">для </w:t>
      </w:r>
      <w:r>
        <w:tab/>
        <w:t xml:space="preserve">организации </w:t>
      </w:r>
    </w:p>
    <w:p w:rsidR="0074130C" w:rsidRDefault="00773383">
      <w:pPr>
        <w:spacing w:after="134" w:line="376" w:lineRule="auto"/>
        <w:ind w:left="1164" w:right="139"/>
      </w:pPr>
      <w:r>
        <w:t>экспериментальной деятельности с материалами и веществами (песок, вода, тесто и др.), развития навыков самоо</w:t>
      </w:r>
      <w:r>
        <w:t xml:space="preserve">бслуживания и становления действий с бытовыми предметами-орудиями (ложка, совок, лопатка и пр.). </w:t>
      </w:r>
    </w:p>
    <w:p w:rsidR="0074130C" w:rsidRDefault="00773383">
      <w:pPr>
        <w:spacing w:after="3" w:line="396" w:lineRule="auto"/>
        <w:ind w:left="0" w:firstLine="708"/>
        <w:jc w:val="left"/>
      </w:pPr>
      <w:r>
        <w:rPr>
          <w:i/>
        </w:rPr>
        <w:t xml:space="preserve">В группах для детей дошкольного возраста (от 3 до 7 лет) предусматривается следующий комплекс из 12 центров детской активности: </w:t>
      </w:r>
    </w:p>
    <w:p w:rsidR="0074130C" w:rsidRDefault="00773383">
      <w:pPr>
        <w:numPr>
          <w:ilvl w:val="1"/>
          <w:numId w:val="16"/>
        </w:numPr>
        <w:spacing w:after="39" w:line="370" w:lineRule="auto"/>
        <w:ind w:right="139" w:hanging="360"/>
      </w:pPr>
      <w:r>
        <w:lastRenderedPageBreak/>
        <w:t>Центр двигательной активности</w:t>
      </w:r>
      <w: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</w:t>
      </w:r>
      <w:r>
        <w:t xml:space="preserve">в интеграции с содержанием образовательных областей «Физическое развитие», «Социальнокоммуникативное развитие», «Речевое развитие». </w:t>
      </w:r>
    </w:p>
    <w:p w:rsidR="0074130C" w:rsidRDefault="00773383">
      <w:pPr>
        <w:numPr>
          <w:ilvl w:val="1"/>
          <w:numId w:val="16"/>
        </w:numPr>
        <w:spacing w:after="43" w:line="366" w:lineRule="auto"/>
        <w:ind w:right="139" w:hanging="360"/>
      </w:pPr>
      <w:r>
        <w:t>Центр безопасности, позволяющий организовать образовательный процесс для развития у детей навыков безопасности жизнедеятель</w:t>
      </w:r>
      <w:r>
        <w:t xml:space="preserve">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 </w:t>
      </w:r>
    </w:p>
    <w:p w:rsidR="0074130C" w:rsidRDefault="00773383">
      <w:pPr>
        <w:numPr>
          <w:ilvl w:val="1"/>
          <w:numId w:val="16"/>
        </w:numPr>
        <w:spacing w:line="387" w:lineRule="auto"/>
        <w:ind w:right="139" w:hanging="360"/>
      </w:pPr>
      <w:r>
        <w:t>Центр игры, содержащий оборудование для организации сюжетноролевых детских игр, предметы-зам</w:t>
      </w:r>
      <w:r>
        <w:t xml:space="preserve">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развитие»). </w:t>
      </w:r>
    </w:p>
    <w:p w:rsidR="0074130C" w:rsidRDefault="00773383">
      <w:pPr>
        <w:numPr>
          <w:ilvl w:val="1"/>
          <w:numId w:val="16"/>
        </w:numPr>
        <w:spacing w:after="29" w:line="377" w:lineRule="auto"/>
        <w:ind w:right="139" w:hanging="360"/>
      </w:pPr>
      <w:r>
        <w:t>Центр конструирования, в котором есть разнооб</w:t>
      </w:r>
      <w:r>
        <w:t>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</w:t>
      </w:r>
      <w:r>
        <w:t xml:space="preserve">итие», «Речевое развитие», «Социально-коммуникативное развитие» и «Художественно-эстетическое развитие». </w:t>
      </w:r>
    </w:p>
    <w:p w:rsidR="0074130C" w:rsidRDefault="00773383">
      <w:pPr>
        <w:numPr>
          <w:ilvl w:val="1"/>
          <w:numId w:val="16"/>
        </w:numPr>
        <w:spacing w:after="29" w:line="356" w:lineRule="auto"/>
        <w:ind w:right="139" w:hanging="360"/>
      </w:pPr>
      <w:r>
        <w:t xml:space="preserve">Центр логики и математики, содержащий разнообразный дидактический материал и развивающие игрушки, а также </w:t>
      </w:r>
      <w:r>
        <w:lastRenderedPageBreak/>
        <w:t xml:space="preserve">демонстрационные материалы для формирования </w:t>
      </w:r>
      <w:r>
        <w:t xml:space="preserve">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 </w:t>
      </w:r>
    </w:p>
    <w:p w:rsidR="0074130C" w:rsidRDefault="00773383">
      <w:pPr>
        <w:numPr>
          <w:ilvl w:val="1"/>
          <w:numId w:val="16"/>
        </w:numPr>
        <w:spacing w:after="37" w:line="372" w:lineRule="auto"/>
        <w:ind w:right="139" w:hanging="360"/>
      </w:pPr>
      <w:r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</w:t>
      </w:r>
      <w:r>
        <w:t xml:space="preserve">ательных областей «Познавательное развитие», «Речевое развитие», «Социально-коммуникативное развитие»). </w:t>
      </w:r>
    </w:p>
    <w:p w:rsidR="0074130C" w:rsidRDefault="00773383">
      <w:pPr>
        <w:numPr>
          <w:ilvl w:val="1"/>
          <w:numId w:val="16"/>
        </w:numPr>
        <w:spacing w:after="36" w:line="372" w:lineRule="auto"/>
        <w:ind w:right="139" w:hanging="360"/>
      </w:pPr>
      <w:r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</w:t>
      </w:r>
      <w:r>
        <w:t xml:space="preserve">со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  </w:t>
      </w:r>
    </w:p>
    <w:p w:rsidR="0074130C" w:rsidRDefault="00773383">
      <w:pPr>
        <w:numPr>
          <w:ilvl w:val="1"/>
          <w:numId w:val="16"/>
        </w:numPr>
        <w:spacing w:after="32" w:line="376" w:lineRule="auto"/>
        <w:ind w:right="139" w:hanging="360"/>
      </w:pPr>
      <w:r>
        <w:t>Книжный уголок, содержащий художественную и документальную литературу для детей, обеспечи</w:t>
      </w:r>
      <w:r>
        <w:t>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</w:t>
      </w:r>
      <w:r>
        <w:t xml:space="preserve">ржания всех образовательных областей. </w:t>
      </w:r>
    </w:p>
    <w:p w:rsidR="0074130C" w:rsidRDefault="00773383">
      <w:pPr>
        <w:numPr>
          <w:ilvl w:val="1"/>
          <w:numId w:val="16"/>
        </w:numPr>
        <w:spacing w:line="389" w:lineRule="auto"/>
        <w:ind w:right="139" w:hanging="360"/>
      </w:pPr>
      <w:r>
        <w:t xml:space="preserve">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</w:t>
      </w:r>
      <w:r>
        <w:lastRenderedPageBreak/>
        <w:t>разви</w:t>
      </w:r>
      <w:r>
        <w:t xml:space="preserve">тие», «Познавательное развитие», «Речевое развитие», «Социально-коммуникативное развитие», «Физическое развитие». </w:t>
      </w:r>
    </w:p>
    <w:p w:rsidR="0074130C" w:rsidRDefault="00773383">
      <w:pPr>
        <w:numPr>
          <w:ilvl w:val="1"/>
          <w:numId w:val="16"/>
        </w:numPr>
        <w:spacing w:line="396" w:lineRule="auto"/>
        <w:ind w:right="139" w:hanging="360"/>
      </w:pPr>
      <w:r>
        <w:t xml:space="preserve">Центр уединения предназначен для снятия психоэмоционального напряжения воспитанников. </w:t>
      </w:r>
    </w:p>
    <w:p w:rsidR="0074130C" w:rsidRDefault="00773383">
      <w:pPr>
        <w:numPr>
          <w:ilvl w:val="1"/>
          <w:numId w:val="16"/>
        </w:numPr>
        <w:spacing w:after="27" w:line="377" w:lineRule="auto"/>
        <w:ind w:right="139" w:hanging="360"/>
      </w:pPr>
      <w:r>
        <w:t>Центр коррекции предназначен для организации совместно</w:t>
      </w:r>
      <w:r>
        <w:t xml:space="preserve">й деятельности воспитателя и/или специалиста с детьми с ОВЗ, направленный на коррекцию имеющихся у них нарушений. </w:t>
      </w:r>
    </w:p>
    <w:p w:rsidR="0074130C" w:rsidRDefault="00773383">
      <w:pPr>
        <w:numPr>
          <w:ilvl w:val="1"/>
          <w:numId w:val="16"/>
        </w:numPr>
        <w:spacing w:line="376" w:lineRule="auto"/>
        <w:ind w:right="139" w:hanging="360"/>
      </w:pPr>
      <w:r>
        <w:t xml:space="preserve">Центр творчества детей, предназначенный для реализации продуктивной деятельности детей (рисование, лепка, аппликация, художественный труд) в </w:t>
      </w:r>
      <w:r>
        <w:t xml:space="preserve">интеграции с содержанием образовательных областей «Речевое развитие», «Познавательное развитие», «Социальнокоммуникативное развитие». </w:t>
      </w:r>
    </w:p>
    <w:p w:rsidR="0074130C" w:rsidRDefault="00773383">
      <w:pPr>
        <w:spacing w:line="398" w:lineRule="auto"/>
        <w:ind w:left="-15" w:right="139" w:firstLine="708"/>
      </w:pPr>
      <w:r>
        <w:t xml:space="preserve">Кроме того, возможны следующие варианты группирования средств обучения и воспитания по категориям: </w:t>
      </w:r>
    </w:p>
    <w:p w:rsidR="0074130C" w:rsidRDefault="00773383">
      <w:pPr>
        <w:numPr>
          <w:ilvl w:val="2"/>
          <w:numId w:val="16"/>
        </w:numPr>
        <w:spacing w:after="187"/>
        <w:ind w:right="139" w:hanging="569"/>
      </w:pPr>
      <w:r>
        <w:t xml:space="preserve">Раннее развитие; </w:t>
      </w:r>
    </w:p>
    <w:p w:rsidR="0074130C" w:rsidRDefault="00773383">
      <w:pPr>
        <w:numPr>
          <w:ilvl w:val="2"/>
          <w:numId w:val="16"/>
        </w:numPr>
        <w:spacing w:after="186"/>
        <w:ind w:right="139" w:hanging="569"/>
      </w:pPr>
      <w:r>
        <w:t>Кон</w:t>
      </w:r>
      <w:r>
        <w:t xml:space="preserve">струирование и строительные наборы; </w:t>
      </w:r>
    </w:p>
    <w:p w:rsidR="0074130C" w:rsidRDefault="00773383">
      <w:pPr>
        <w:numPr>
          <w:ilvl w:val="2"/>
          <w:numId w:val="16"/>
        </w:numPr>
        <w:spacing w:after="189"/>
        <w:ind w:right="139" w:hanging="569"/>
      </w:pPr>
      <w:r>
        <w:t xml:space="preserve">Сюжетные игры и игрушки; </w:t>
      </w:r>
    </w:p>
    <w:p w:rsidR="0074130C" w:rsidRDefault="00773383">
      <w:pPr>
        <w:numPr>
          <w:ilvl w:val="2"/>
          <w:numId w:val="16"/>
        </w:numPr>
        <w:spacing w:after="185"/>
        <w:ind w:right="139" w:hanging="569"/>
      </w:pPr>
      <w:r>
        <w:t xml:space="preserve">Развивающие игры и оборудование; </w:t>
      </w:r>
    </w:p>
    <w:p w:rsidR="0074130C" w:rsidRDefault="00773383">
      <w:pPr>
        <w:numPr>
          <w:ilvl w:val="2"/>
          <w:numId w:val="16"/>
        </w:numPr>
        <w:spacing w:after="184"/>
        <w:ind w:right="139" w:hanging="569"/>
      </w:pPr>
      <w:r>
        <w:t xml:space="preserve">Спорт и подвижные игры; </w:t>
      </w:r>
    </w:p>
    <w:p w:rsidR="0074130C" w:rsidRDefault="00773383">
      <w:pPr>
        <w:numPr>
          <w:ilvl w:val="2"/>
          <w:numId w:val="16"/>
        </w:numPr>
        <w:spacing w:after="187"/>
        <w:ind w:right="139" w:hanging="569"/>
      </w:pPr>
      <w:r>
        <w:t xml:space="preserve">Творчество и медиа; </w:t>
      </w:r>
    </w:p>
    <w:p w:rsidR="0074130C" w:rsidRDefault="00773383">
      <w:pPr>
        <w:numPr>
          <w:ilvl w:val="2"/>
          <w:numId w:val="16"/>
        </w:numPr>
        <w:spacing w:after="129"/>
        <w:ind w:right="139" w:hanging="569"/>
      </w:pPr>
      <w:r>
        <w:t xml:space="preserve">Дидактические игры и материалы. </w:t>
      </w:r>
    </w:p>
    <w:p w:rsidR="0074130C" w:rsidRDefault="00773383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74130C" w:rsidRDefault="00773383">
      <w:pPr>
        <w:pStyle w:val="1"/>
        <w:spacing w:after="172"/>
        <w:ind w:right="131"/>
        <w:jc w:val="right"/>
      </w:pPr>
      <w:r>
        <w:t xml:space="preserve">Приложение 5  Примерные формы и содержание методической работы по повышению </w:t>
      </w:r>
    </w:p>
    <w:p w:rsidR="0074130C" w:rsidRDefault="00773383">
      <w:pPr>
        <w:pStyle w:val="2"/>
        <w:spacing w:after="172"/>
        <w:ind w:right="131"/>
        <w:jc w:val="right"/>
      </w:pPr>
      <w:r>
        <w:t xml:space="preserve">профессиональной компетентности педагогов в области создания </w:t>
      </w:r>
    </w:p>
    <w:p w:rsidR="0074130C" w:rsidRDefault="00773383">
      <w:pPr>
        <w:spacing w:after="0" w:line="386" w:lineRule="auto"/>
        <w:ind w:left="79" w:right="7" w:firstLine="259"/>
        <w:jc w:val="left"/>
      </w:pPr>
      <w:r>
        <w:rPr>
          <w:b/>
        </w:rPr>
        <w:t xml:space="preserve">инфраструктуры и комплектации учебно-методических материалов в ДОО </w:t>
      </w:r>
    </w:p>
    <w:p w:rsidR="0074130C" w:rsidRDefault="00773383">
      <w:pPr>
        <w:pStyle w:val="2"/>
        <w:spacing w:line="386" w:lineRule="auto"/>
        <w:ind w:left="79" w:right="7" w:firstLine="259"/>
      </w:pPr>
      <w:r>
        <w:lastRenderedPageBreak/>
        <w:t xml:space="preserve">в соответствии с требованиями ФГОС ДО </w:t>
      </w:r>
    </w:p>
    <w:p w:rsidR="0074130C" w:rsidRDefault="0077338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93" w:type="dxa"/>
        <w:tblInd w:w="-112" w:type="dxa"/>
        <w:tblCellMar>
          <w:top w:w="51" w:type="dxa"/>
          <w:left w:w="115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3341"/>
        <w:gridCol w:w="6552"/>
      </w:tblGrid>
      <w:tr w:rsidR="0074130C">
        <w:trPr>
          <w:trHeight w:val="334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4130C" w:rsidRDefault="00773383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>Мероприятие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4130C" w:rsidRDefault="00773383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sz w:val="24"/>
              </w:rPr>
              <w:t>Содержание</w:t>
            </w:r>
            <w:r>
              <w:rPr>
                <w:sz w:val="24"/>
              </w:rPr>
              <w:t xml:space="preserve"> </w:t>
            </w:r>
          </w:p>
        </w:tc>
      </w:tr>
      <w:tr w:rsidR="0074130C">
        <w:trPr>
          <w:trHeight w:val="310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787" w:firstLine="0"/>
              <w:jc w:val="left"/>
            </w:pPr>
            <w:r>
              <w:rPr>
                <w:sz w:val="22"/>
              </w:rPr>
              <w:t xml:space="preserve">1-й этап – подготовительный </w:t>
            </w:r>
          </w:p>
        </w:tc>
      </w:tr>
      <w:tr w:rsidR="0074130C">
        <w:trPr>
          <w:trHeight w:val="1292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Педагогический совет </w:t>
            </w:r>
          </w:p>
        </w:tc>
        <w:tc>
          <w:tcPr>
            <w:tcW w:w="7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Анализ тематического контроля по формированию инфраструктуры и комплектации учебно-методических материалов в ДОО, введение в проблему изменений среды с учетом индивидуального подхода к ребенку </w:t>
            </w:r>
          </w:p>
        </w:tc>
      </w:tr>
      <w:tr w:rsidR="0074130C">
        <w:trPr>
          <w:trHeight w:val="972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Педагогическая гостиная </w:t>
            </w:r>
          </w:p>
        </w:tc>
        <w:tc>
          <w:tcPr>
            <w:tcW w:w="7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0" w:right="66" w:firstLine="0"/>
            </w:pPr>
            <w:r>
              <w:rPr>
                <w:sz w:val="24"/>
              </w:rPr>
              <w:t xml:space="preserve">Организация деятельности по изучению опыта сторонних организаций (территорий) по формированию инфраструктуры и комплектации учебно-методических материалов в ДОО </w:t>
            </w:r>
          </w:p>
        </w:tc>
      </w:tr>
      <w:tr w:rsidR="0074130C">
        <w:trPr>
          <w:trHeight w:val="2242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27" w:line="275" w:lineRule="auto"/>
              <w:ind w:left="9" w:firstLine="0"/>
              <w:jc w:val="left"/>
            </w:pPr>
            <w:r>
              <w:rPr>
                <w:sz w:val="24"/>
              </w:rPr>
              <w:t xml:space="preserve">Повышение квалификации </w:t>
            </w:r>
          </w:p>
          <w:p w:rsidR="0074130C" w:rsidRDefault="00773383">
            <w:pPr>
              <w:tabs>
                <w:tab w:val="center" w:pos="1667"/>
                <w:tab w:val="right" w:pos="2472"/>
              </w:tabs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персонала </w:t>
            </w:r>
            <w:r>
              <w:rPr>
                <w:sz w:val="24"/>
              </w:rPr>
              <w:tab/>
              <w:t xml:space="preserve">ДОО </w:t>
            </w:r>
            <w:r>
              <w:rPr>
                <w:sz w:val="24"/>
              </w:rPr>
              <w:tab/>
              <w:t xml:space="preserve">в </w:t>
            </w:r>
          </w:p>
          <w:p w:rsidR="0074130C" w:rsidRDefault="0077338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рамках дополнительного профессионального образования </w:t>
            </w:r>
          </w:p>
        </w:tc>
        <w:tc>
          <w:tcPr>
            <w:tcW w:w="7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Направление работников ДОО на обучение по программам повышения квалификации в области создания инфраструктуры и комплектации учебно-методических материалов в ДОО в соответствии с требованиями ФГОС ДО </w:t>
            </w:r>
          </w:p>
        </w:tc>
      </w:tr>
      <w:tr w:rsidR="0074130C">
        <w:trPr>
          <w:trHeight w:val="1925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9" w:right="74" w:firstLine="0"/>
            </w:pPr>
            <w:r>
              <w:rPr>
                <w:sz w:val="24"/>
              </w:rPr>
              <w:t xml:space="preserve">Организация деятельности рабочей (творческой) группы </w:t>
            </w:r>
          </w:p>
        </w:tc>
        <w:tc>
          <w:tcPr>
            <w:tcW w:w="7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23" w:line="294" w:lineRule="auto"/>
              <w:ind w:left="0" w:right="63" w:firstLine="0"/>
            </w:pPr>
            <w:r>
              <w:rPr>
                <w:sz w:val="24"/>
              </w:rPr>
              <w:t xml:space="preserve">Разработка концепции, детализированного содержания, обсуждение возможных компонентов инфраструктуры и комплектации учебно-методических материалов. </w:t>
            </w:r>
          </w:p>
          <w:p w:rsidR="0074130C" w:rsidRDefault="00773383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>Разработка общего перечня учебно-методических материал</w:t>
            </w:r>
            <w:r>
              <w:rPr>
                <w:sz w:val="24"/>
              </w:rPr>
              <w:t xml:space="preserve">ов, дизайн-проекта оформления помещений ДОО как единого пространства организации </w:t>
            </w:r>
          </w:p>
        </w:tc>
      </w:tr>
      <w:tr w:rsidR="0074130C">
        <w:trPr>
          <w:trHeight w:val="1292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Мини-презентация.  Дебаты </w:t>
            </w:r>
          </w:p>
        </w:tc>
        <w:tc>
          <w:tcPr>
            <w:tcW w:w="7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Представление и обсуждение в ДОО разработанной концепции компонентов инфраструктуры и комплектации учебно</w:t>
            </w:r>
            <w:r>
              <w:rPr>
                <w:sz w:val="24"/>
              </w:rPr>
              <w:t xml:space="preserve">методических материалов с учредителем, родительской общественностью, социальными партнерами  </w:t>
            </w:r>
          </w:p>
        </w:tc>
      </w:tr>
      <w:tr w:rsidR="0074130C">
        <w:trPr>
          <w:trHeight w:val="334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bottom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123" w:firstLine="0"/>
              <w:jc w:val="left"/>
            </w:pPr>
            <w:r>
              <w:rPr>
                <w:sz w:val="24"/>
              </w:rPr>
              <w:t xml:space="preserve">2-й этап – основной </w:t>
            </w:r>
          </w:p>
        </w:tc>
      </w:tr>
      <w:tr w:rsidR="0074130C">
        <w:trPr>
          <w:trHeight w:val="1608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tabs>
                <w:tab w:val="right" w:pos="2472"/>
              </w:tabs>
              <w:spacing w:after="6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  <w:t xml:space="preserve">рабочей </w:t>
            </w:r>
          </w:p>
          <w:p w:rsidR="0074130C" w:rsidRDefault="0077338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(творческой) группы </w:t>
            </w:r>
          </w:p>
        </w:tc>
        <w:tc>
          <w:tcPr>
            <w:tcW w:w="7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314" w:lineRule="auto"/>
              <w:ind w:left="0" w:firstLine="0"/>
            </w:pPr>
            <w:r>
              <w:rPr>
                <w:sz w:val="24"/>
              </w:rPr>
              <w:t>Разработка перечней учебно-методических материалов, дизайн</w:t>
            </w:r>
            <w:r>
              <w:rPr>
                <w:sz w:val="24"/>
              </w:rPr>
              <w:t xml:space="preserve">проектов для каждой группы (кабинета) на основе общих.  </w:t>
            </w:r>
          </w:p>
          <w:p w:rsidR="0074130C" w:rsidRDefault="00773383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 xml:space="preserve">Составление плана работы по функционированию инфраструктуры и среды с внесением в годовой план графиков движения групп в единой пространственной среде, плана взаимодействия педагогов </w:t>
            </w:r>
          </w:p>
        </w:tc>
      </w:tr>
      <w:tr w:rsidR="0074130C">
        <w:trPr>
          <w:trHeight w:val="655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16" w:line="259" w:lineRule="auto"/>
              <w:ind w:left="9" w:firstLine="0"/>
              <w:jc w:val="left"/>
            </w:pPr>
            <w:r>
              <w:rPr>
                <w:sz w:val="24"/>
              </w:rPr>
              <w:t>Дизайн-</w:t>
            </w:r>
            <w:r>
              <w:rPr>
                <w:sz w:val="24"/>
              </w:rPr>
              <w:t xml:space="preserve">мастерские </w:t>
            </w:r>
          </w:p>
          <w:p w:rsidR="0074130C" w:rsidRDefault="0077338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Модернизация инфраструктуры и РППС, создание компонентов единого образовательного индивидуализированного пространства </w:t>
            </w:r>
          </w:p>
        </w:tc>
      </w:tr>
      <w:tr w:rsidR="0074130C">
        <w:trPr>
          <w:trHeight w:val="338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9" w:firstLine="0"/>
              <w:jc w:val="left"/>
            </w:pPr>
            <w:r>
              <w:rPr>
                <w:sz w:val="24"/>
              </w:rPr>
              <w:t xml:space="preserve">Электронный </w:t>
            </w:r>
          </w:p>
        </w:tc>
        <w:tc>
          <w:tcPr>
            <w:tcW w:w="7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tabs>
                <w:tab w:val="center" w:pos="1866"/>
                <w:tab w:val="center" w:pos="2925"/>
                <w:tab w:val="center" w:pos="4387"/>
                <w:tab w:val="center" w:pos="5720"/>
                <w:tab w:val="right" w:pos="7013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Формирование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методическом </w:t>
            </w:r>
            <w:r>
              <w:rPr>
                <w:sz w:val="24"/>
              </w:rPr>
              <w:tab/>
              <w:t xml:space="preserve">кабинете </w:t>
            </w:r>
            <w:r>
              <w:rPr>
                <w:sz w:val="24"/>
              </w:rPr>
              <w:tab/>
              <w:t xml:space="preserve">библиотеки </w:t>
            </w:r>
            <w:r>
              <w:rPr>
                <w:sz w:val="24"/>
              </w:rPr>
              <w:tab/>
              <w:t xml:space="preserve">для </w:t>
            </w:r>
          </w:p>
        </w:tc>
      </w:tr>
      <w:tr w:rsidR="0074130C">
        <w:trPr>
          <w:trHeight w:val="1608"/>
        </w:trPr>
        <w:tc>
          <w:tcPr>
            <w:tcW w:w="2676" w:type="dxa"/>
            <w:tcBorders>
              <w:top w:val="single" w:sz="8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методический банк </w:t>
            </w:r>
          </w:p>
        </w:tc>
        <w:tc>
          <w:tcPr>
            <w:tcW w:w="7217" w:type="dxa"/>
            <w:tcBorders>
              <w:top w:val="single" w:sz="8" w:space="0" w:color="BFBFB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3" w:right="63" w:firstLine="0"/>
            </w:pPr>
            <w:r>
              <w:rPr>
                <w:sz w:val="24"/>
              </w:rPr>
              <w:t xml:space="preserve">воспитателей по данной тематике, создание электронной базы методического обеспечения проекта (видео- и фотоматериалы, список литературы, мультимедийные презентации, методические рекомендации для воспитателей, подборка материала для работы с родителями) </w:t>
            </w:r>
          </w:p>
        </w:tc>
      </w:tr>
      <w:tr w:rsidR="0074130C">
        <w:trPr>
          <w:trHeight w:val="1925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48" w:line="259" w:lineRule="auto"/>
              <w:ind w:left="0" w:firstLine="0"/>
              <w:jc w:val="left"/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аглядно-</w:t>
            </w:r>
          </w:p>
          <w:p w:rsidR="0074130C" w:rsidRDefault="00773383">
            <w:pPr>
              <w:spacing w:after="0" w:line="259" w:lineRule="auto"/>
              <w:ind w:left="0" w:right="16" w:firstLine="0"/>
              <w:jc w:val="left"/>
            </w:pPr>
            <w:r>
              <w:rPr>
                <w:sz w:val="24"/>
              </w:rPr>
              <w:t xml:space="preserve">дидактический </w:t>
            </w:r>
            <w:r>
              <w:rPr>
                <w:sz w:val="24"/>
              </w:rPr>
              <w:tab/>
              <w:t xml:space="preserve">и методический банк в информационнометодическом кабинете </w:t>
            </w:r>
          </w:p>
        </w:tc>
        <w:tc>
          <w:tcPr>
            <w:tcW w:w="7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3" w:right="57" w:firstLine="0"/>
            </w:pPr>
            <w:r>
              <w:rPr>
                <w:sz w:val="24"/>
              </w:rPr>
              <w:t xml:space="preserve">Изготовление и систематизация дидактического и раздаточного материала, образцов макетов, коллекций и др. Пополнение методического банка материалами из опыта работы педагогов по формированию инфраструктуры и комплектации учебнометодических материалами </w:t>
            </w:r>
          </w:p>
        </w:tc>
      </w:tr>
      <w:tr w:rsidR="0074130C">
        <w:trPr>
          <w:trHeight w:val="1610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Мас</w:t>
            </w:r>
            <w:r>
              <w:rPr>
                <w:sz w:val="24"/>
              </w:rPr>
              <w:t xml:space="preserve">тер-классы, публичные выступления </w:t>
            </w:r>
          </w:p>
        </w:tc>
        <w:tc>
          <w:tcPr>
            <w:tcW w:w="7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3" w:right="63" w:firstLine="0"/>
            </w:pPr>
            <w:r>
              <w:rPr>
                <w:sz w:val="24"/>
              </w:rPr>
              <w:t>Организация деятельности по инициированию и обеспечению участия педагогов ДОО в публичном представлении (презентации) актуального педагогического опыта в рамках мероприятий различных уровней, в том числе в сети Интернет и</w:t>
            </w:r>
            <w:r>
              <w:rPr>
                <w:sz w:val="24"/>
              </w:rPr>
              <w:t xml:space="preserve"> иных средствах массовой информации </w:t>
            </w:r>
          </w:p>
        </w:tc>
      </w:tr>
      <w:tr w:rsidR="0074130C">
        <w:trPr>
          <w:trHeight w:val="332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bottom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865" w:firstLine="0"/>
              <w:jc w:val="left"/>
            </w:pPr>
            <w:r>
              <w:rPr>
                <w:sz w:val="24"/>
              </w:rPr>
              <w:t xml:space="preserve">3-й этап – рефлексивный </w:t>
            </w:r>
          </w:p>
        </w:tc>
      </w:tr>
      <w:tr w:rsidR="0074130C">
        <w:trPr>
          <w:trHeight w:val="658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Совещание с участием заведующего ДОО </w:t>
            </w:r>
          </w:p>
        </w:tc>
        <w:tc>
          <w:tcPr>
            <w:tcW w:w="7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30C" w:rsidRDefault="00773383">
            <w:pPr>
              <w:spacing w:after="0" w:line="259" w:lineRule="auto"/>
              <w:ind w:left="3" w:right="53" w:firstLine="0"/>
              <w:jc w:val="left"/>
            </w:pPr>
            <w:r>
              <w:rPr>
                <w:sz w:val="24"/>
              </w:rPr>
              <w:t xml:space="preserve">Анализ деятельности. Подведение итогов. Планирование работы на следующий год (2-й, 3-й этапы) с внесением коррективов </w:t>
            </w:r>
          </w:p>
        </w:tc>
      </w:tr>
    </w:tbl>
    <w:p w:rsidR="0074130C" w:rsidRDefault="00773383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color w:val="A5A5A5"/>
          <w:sz w:val="32"/>
        </w:rPr>
        <w:t xml:space="preserve">  </w:t>
      </w:r>
    </w:p>
    <w:p w:rsidR="0074130C" w:rsidRDefault="00773383">
      <w:pPr>
        <w:spacing w:after="4" w:line="259" w:lineRule="auto"/>
        <w:ind w:left="720" w:firstLine="0"/>
        <w:jc w:val="left"/>
      </w:pPr>
      <w:r>
        <w:rPr>
          <w:color w:val="A5A5A5"/>
          <w:sz w:val="24"/>
        </w:rPr>
        <w:t xml:space="preserve"> </w:t>
      </w:r>
    </w:p>
    <w:p w:rsidR="0074130C" w:rsidRDefault="00773383">
      <w:pPr>
        <w:spacing w:after="18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7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7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7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7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7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7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7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8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7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7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7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7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7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7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74130C" w:rsidRDefault="0077338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pStyle w:val="1"/>
        <w:ind w:left="1406" w:right="7" w:firstLine="6558"/>
      </w:pPr>
      <w:r>
        <w:t xml:space="preserve">Приложение 6 </w:t>
      </w:r>
    </w:p>
    <w:p w:rsidR="0074130C" w:rsidRDefault="00773383">
      <w:pPr>
        <w:pStyle w:val="1"/>
        <w:ind w:left="1406" w:right="7" w:firstLine="6558"/>
      </w:pPr>
      <w:r>
        <w:t xml:space="preserve">Примерные перечни оборудования и средств обучения </w:t>
      </w:r>
    </w:p>
    <w:tbl>
      <w:tblPr>
        <w:tblStyle w:val="TableGrid"/>
        <w:tblW w:w="10445" w:type="dxa"/>
        <w:tblInd w:w="-237" w:type="dxa"/>
        <w:tblCellMar>
          <w:top w:w="7" w:type="dxa"/>
          <w:left w:w="107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158"/>
        <w:gridCol w:w="5507"/>
        <w:gridCol w:w="720"/>
        <w:gridCol w:w="1035"/>
        <w:gridCol w:w="1036"/>
        <w:gridCol w:w="989"/>
      </w:tblGrid>
      <w:tr w:rsidR="0074130C">
        <w:trPr>
          <w:trHeight w:val="881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74130C" w:rsidRDefault="0077338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№ п/п </w:t>
            </w:r>
          </w:p>
        </w:tc>
        <w:tc>
          <w:tcPr>
            <w:tcW w:w="5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Наименование оборудования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74130C" w:rsidRDefault="00773383">
            <w:pPr>
              <w:spacing w:after="0" w:line="259" w:lineRule="auto"/>
              <w:ind w:left="5" w:hanging="5"/>
              <w:jc w:val="center"/>
            </w:pPr>
            <w:r>
              <w:rPr>
                <w:b/>
                <w:sz w:val="22"/>
              </w:rPr>
              <w:t xml:space="preserve">Рекомендованн ое количество оборудования 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Инвари антная часть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74130C" w:rsidRDefault="00773383">
            <w:pPr>
              <w:spacing w:after="0" w:line="259" w:lineRule="auto"/>
              <w:ind w:left="4" w:hanging="4"/>
              <w:jc w:val="center"/>
            </w:pPr>
            <w:r>
              <w:rPr>
                <w:b/>
                <w:sz w:val="22"/>
              </w:rPr>
              <w:t xml:space="preserve">Вариат ивная часть </w:t>
            </w:r>
          </w:p>
        </w:tc>
      </w:tr>
      <w:tr w:rsidR="0074130C">
        <w:trPr>
          <w:trHeight w:val="5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Ед. изм.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количес тво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94"/>
        </w:trPr>
        <w:tc>
          <w:tcPr>
            <w:tcW w:w="10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1. Раздел 1. Комплекс оснащения общих помещений ДОО </w:t>
            </w:r>
          </w:p>
        </w:tc>
      </w:tr>
      <w:tr w:rsidR="0074130C">
        <w:trPr>
          <w:trHeight w:val="366"/>
        </w:trPr>
        <w:tc>
          <w:tcPr>
            <w:tcW w:w="10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1.1. Входная зона </w:t>
            </w:r>
          </w:p>
        </w:tc>
      </w:tr>
      <w:tr w:rsidR="0074130C">
        <w:trPr>
          <w:trHeight w:val="30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1.1.1.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Герб Республики/Города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1.1.2.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Герб РФ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1.1.3.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Жидкокристаллическая панель с медиаплеером (далее – ЖК-панель с медиаплеером)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1.1.4.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Интерактивная стойка со встроенным планшетом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1.1.5.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Источник бесперебойного питания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1.1.6.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1" w:line="275" w:lineRule="auto"/>
              <w:ind w:left="1" w:firstLine="0"/>
            </w:pPr>
            <w:r>
              <w:rPr>
                <w:sz w:val="22"/>
              </w:rPr>
              <w:t xml:space="preserve">Комплект тематических стендов о флаге, гербе, гимне в формах, доступных для дошкольников старших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возрастных групп, стенды патриотического воспитания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1.1.7.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Кресло администратора/службы охраны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1.1.8.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7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Места для сидения, отдыха и ожидания во входной зоне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(диван модульный, кресло модульное/пуф, банкетка)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1.1.9.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Стенд «Символика РФ»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1.1.10.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Стенд для родителей (меню, режим работы, контактные данные руководителей, график приема населения и др.)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1.1.11.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Стенд информационный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1.1.12.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Стойка для зарядки мобильных устройств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1.1.13.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Стойка модульная ресепшн/охрана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1.1.14.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Флаг города/поселения (при наличии)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1.1.15.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6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Флаг города/поселения (при наличии) настольный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(протокольный)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1.1.16.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Флаг республики, города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1.1.17.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Флаг республики, города настольный (протокольный)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1.1.18.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Флаг РФ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1.1.19.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Флаг РФ настольный (протокольный)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1.1.20.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Флагшток 3-х рожковый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21"/>
        </w:trPr>
        <w:tc>
          <w:tcPr>
            <w:tcW w:w="10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38" w:line="281" w:lineRule="auto"/>
              <w:ind w:left="0" w:right="57" w:firstLine="0"/>
            </w:pPr>
            <w:r>
              <w:rPr>
                <w:b/>
                <w:sz w:val="22"/>
              </w:rPr>
              <w:lastRenderedPageBreak/>
              <w:t xml:space="preserve">Оснащение  входной зоны </w:t>
            </w:r>
            <w:r>
              <w:rPr>
                <w:sz w:val="22"/>
              </w:rPr>
              <w:t>осуществляется в соответствии с Постановлением Правительства Российской Федерации от 2 августа 2019 г. № 1006 «Об утверждении требований к антитеррористической защищенности объектов (территорий) Министерства просвещения Российско</w:t>
            </w:r>
            <w:r>
              <w:rPr>
                <w:sz w:val="22"/>
              </w:rPr>
              <w:t xml:space="preserve">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(Собрание законодательства Российской Федерации, 2019, № 32, ст. 4716). </w:t>
            </w:r>
          </w:p>
          <w:p w:rsidR="0074130C" w:rsidRDefault="00773383">
            <w:pPr>
              <w:spacing w:after="0" w:line="259" w:lineRule="auto"/>
              <w:ind w:left="0" w:right="56" w:firstLine="0"/>
            </w:pPr>
            <w:r>
              <w:rPr>
                <w:b/>
                <w:sz w:val="22"/>
              </w:rPr>
              <w:t>Оснащение модуля  Медицинский  кабинет»</w:t>
            </w:r>
            <w:r>
              <w:rPr>
                <w:sz w:val="22"/>
              </w:rPr>
              <w:t xml:space="preserve"> сформировано с учетом стандарта оснащения медицинского блока отделения организации медицинской  помощи несовершеннолетним в образовательных организациях (Приказ Минздрава России от 05.11.2013 № 822н «Об утверждении П</w:t>
            </w:r>
            <w:r>
              <w:rPr>
                <w:sz w:val="22"/>
              </w:rPr>
              <w:t xml:space="preserve">орядка оказания медицинской  помощи несовершеннолетним, в том числе в период обучения и воспитания в образовательных организациях») </w:t>
            </w:r>
          </w:p>
        </w:tc>
      </w:tr>
    </w:tbl>
    <w:p w:rsidR="0074130C" w:rsidRDefault="00773383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64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1.2. Система охраны здания </w:t>
            </w:r>
          </w:p>
        </w:tc>
      </w:tr>
      <w:tr w:rsidR="0074130C">
        <w:trPr>
          <w:trHeight w:val="4088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7" w:line="297" w:lineRule="auto"/>
              <w:ind w:left="0" w:right="58" w:firstLine="0"/>
            </w:pPr>
            <w:r>
              <w:rPr>
                <w:sz w:val="22"/>
              </w:rPr>
              <w:t>Антитеррористическая защищенность здания обеспечивается в соответствии с присвоенной категорией опасности и требованиями, утвержденными постановлением  Правительства Российской Федерации  от 2 августа 2019 г. № 1006 «Об утверждении требований к антитеррори</w:t>
            </w:r>
            <w:r>
              <w:rPr>
                <w:sz w:val="22"/>
              </w:rPr>
              <w:t xml:space="preserve">стической защищенности объектов (территорий) Министерства просвещения Российской Федерации и объектов (территорий), относящихся  к сфере деятельности Министерства просвещения Российской Федерации, и формы паспорта безопасности этих объектов (территорий)». </w:t>
            </w:r>
          </w:p>
          <w:p w:rsidR="0074130C" w:rsidRDefault="00773383">
            <w:pPr>
              <w:spacing w:after="0" w:line="259" w:lineRule="auto"/>
              <w:ind w:left="0" w:right="59" w:firstLine="0"/>
            </w:pPr>
            <w:r>
              <w:rPr>
                <w:sz w:val="22"/>
              </w:rPr>
              <w:t>Оборудование здания инженерно-техническими средствами охраны следует проводить в соответствии  с Рекомендациями по оборудованию инженерно-техническими средствами охраны социально значимых объектов (территорий), находящихся в сфере деятельности Министерств</w:t>
            </w:r>
            <w:r>
              <w:rPr>
                <w:sz w:val="22"/>
              </w:rPr>
              <w:t>а просвещения Российской Федерации, разработанными федеральным казенным учреждением «Научно-исследовательский центр «Охрана» Федеральной службы войск национальной гвардии Российской Федерации, которые размещены  на официальном сайте Росгвардии по ссылке: h</w:t>
            </w:r>
            <w:r>
              <w:rPr>
                <w:sz w:val="22"/>
              </w:rPr>
              <w:t xml:space="preserve">ttps://rosguard.gov.ru/uploads/2022/03/rekomendacii_po_oborudovaniyu_itso_socialno_znachimykh_obektov_minp rosveshheniya_rossii.pdf. </w:t>
            </w:r>
          </w:p>
        </w:tc>
      </w:tr>
      <w:tr w:rsidR="0074130C">
        <w:trPr>
          <w:trHeight w:val="683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4"/>
              </w:rPr>
              <w:t xml:space="preserve">1.3. Методический кабинет, библиотечно-информационный центр (с возможностью проведения онлайн-трансляций и собраний) </w:t>
            </w:r>
          </w:p>
        </w:tc>
      </w:tr>
      <w:tr w:rsidR="0074130C">
        <w:trPr>
          <w:trHeight w:val="2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1.3.1.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Специализированная мебель и системы хранения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Каталожный шкаф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Кресло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чтения/места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сидения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 xml:space="preserve">зоне релаксирующего чтения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Кресло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Стеллажи библиотечные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Стенд информационный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детский для читального зала с регулируемой высотой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1.3.1.7.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детский модульный регулируемый по высоте для коворкинга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1.3.1.8.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для выдачи книг и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1.3.1.9.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педагога с ящиками для хранения/тумбой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1.3.1.10.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Стул детский поворотный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1.3.1.11.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 для газет и журналов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1.3.1.12.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 для одежды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1.3.1.13.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 для читательских формуляров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1.3.1.14.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Шкаф, </w:t>
            </w:r>
            <w:r>
              <w:rPr>
                <w:sz w:val="22"/>
              </w:rPr>
              <w:tab/>
              <w:t xml:space="preserve">закрытый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хранения </w:t>
            </w:r>
            <w:r>
              <w:rPr>
                <w:sz w:val="22"/>
              </w:rPr>
              <w:tab/>
              <w:t xml:space="preserve">дидактического оборудования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lastRenderedPageBreak/>
              <w:t xml:space="preserve">1.3.2.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Технические средства </w:t>
            </w:r>
          </w:p>
        </w:tc>
      </w:tr>
      <w:tr w:rsidR="0074130C">
        <w:trPr>
          <w:trHeight w:val="146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1.3.2.1.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Компьютер с периферией (лицензионное программное обеспечение, </w:t>
            </w:r>
            <w:r>
              <w:rPr>
                <w:sz w:val="22"/>
              </w:rPr>
              <w:tab/>
              <w:t xml:space="preserve">образовательный </w:t>
            </w:r>
            <w:r>
              <w:rPr>
                <w:sz w:val="22"/>
              </w:rPr>
              <w:tab/>
              <w:t xml:space="preserve">контент, </w:t>
            </w:r>
            <w:r>
              <w:rPr>
                <w:sz w:val="22"/>
              </w:rPr>
              <w:tab/>
              <w:t xml:space="preserve">система защиты </w:t>
            </w:r>
            <w:r>
              <w:rPr>
                <w:sz w:val="22"/>
              </w:rPr>
              <w:tab/>
              <w:t xml:space="preserve">от </w:t>
            </w:r>
            <w:r>
              <w:rPr>
                <w:sz w:val="22"/>
              </w:rPr>
              <w:tab/>
              <w:t xml:space="preserve">вредоносной </w:t>
            </w:r>
            <w:r>
              <w:rPr>
                <w:sz w:val="22"/>
              </w:rPr>
              <w:tab/>
              <w:t xml:space="preserve">информации, автоматизированная </w:t>
            </w:r>
            <w:r>
              <w:rPr>
                <w:sz w:val="22"/>
              </w:rPr>
              <w:tab/>
              <w:t xml:space="preserve">информационно-библиотечная система (АИБС)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1.3.2.2.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Ламинатор-брошюратор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1.3.2.3.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Многофункциональное устройство/Принтер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1.3.2.4.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Мобильная электронная библиотека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1.3.2.5.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right="62" w:firstLine="0"/>
            </w:pPr>
            <w:r>
              <w:rPr>
                <w:sz w:val="22"/>
              </w:rPr>
              <w:t xml:space="preserve">Планшетный компьютер (лицензионное программное обеспечение, образовательный контент, система защиты от вредоносной информации) для коворкинга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1.3.2.6.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Сетевой фильтр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1.3.3.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Оборудование для проведения онлайн-трансляций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1.3.3.1.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493"/>
                <w:tab w:val="center" w:pos="1588"/>
                <w:tab w:val="center" w:pos="2934"/>
                <w:tab w:val="center" w:pos="4418"/>
                <w:tab w:val="center" w:pos="521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Наушники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прослушивания </w:t>
            </w:r>
            <w:r>
              <w:rPr>
                <w:sz w:val="22"/>
              </w:rPr>
              <w:tab/>
              <w:t xml:space="preserve">аудио- </w:t>
            </w:r>
            <w:r>
              <w:rPr>
                <w:sz w:val="22"/>
              </w:rPr>
              <w:tab/>
              <w:t xml:space="preserve">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видеоматериалов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233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1.3.3.2.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right="53" w:firstLine="0"/>
            </w:pPr>
            <w:r>
              <w:rPr>
                <w:sz w:val="22"/>
              </w:rPr>
              <w:t>Тележка-</w:t>
            </w:r>
            <w:r>
              <w:rPr>
                <w:sz w:val="22"/>
              </w:rPr>
              <w:t>хранилище ноутбуков/планшетов с системой подзарядки в комплекте с ноутбуками/планшетами (лицензионное программное обеспечение, образовательный контент, система защиты от вредоносной информации)/Компьютер ученика (лицензионное программное обеспечение, образ</w:t>
            </w:r>
            <w:r>
              <w:rPr>
                <w:sz w:val="22"/>
              </w:rPr>
              <w:t xml:space="preserve">овательный контент, система защиты от вредоносной информации)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1.3.4.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Дидактические пособия и методическое обеспечение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1.3.4.1.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Библиотека методической литературы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1.3.4.2.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Библиотека периодических изданий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1.3.4.3.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Библиотека художественной литературы для детей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1.3.4.4.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дидактических </w:t>
            </w:r>
            <w:r>
              <w:rPr>
                <w:sz w:val="22"/>
              </w:rPr>
              <w:tab/>
              <w:t xml:space="preserve">игрушек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народной росписью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1.3.4.5.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right="55" w:firstLine="0"/>
            </w:pPr>
            <w:r>
              <w:rPr>
                <w:sz w:val="22"/>
              </w:rPr>
              <w:t xml:space="preserve">Комплект дидактического и раздаточного материала по всем разделам образовательной программы для всех возрастных групп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1.3.4.6.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Комплект методического материала по всем разделам образовательной программы для всех возрастных групп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1.3.4.7.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72" w:lineRule="auto"/>
              <w:ind w:left="1" w:firstLine="0"/>
            </w:pPr>
            <w:r>
              <w:rPr>
                <w:sz w:val="22"/>
              </w:rPr>
              <w:t xml:space="preserve">Комплект тематических папок и альбомов с демонстрационными картинами (Искусство, </w:t>
            </w:r>
          </w:p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Животные, Растения, Безопасность, Природа, Человек, Спорт и др.)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1.3.4.8.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Комплект тематических пособий для патриотического воспитания </w:t>
            </w:r>
            <w:r>
              <w:rPr>
                <w:sz w:val="22"/>
              </w:rPr>
              <w:tab/>
              <w:t xml:space="preserve">(наглядно-демонстрационный </w:t>
            </w:r>
            <w:r>
              <w:rPr>
                <w:sz w:val="22"/>
              </w:rPr>
              <w:tab/>
              <w:t xml:space="preserve">и дидактический материал о природе и истории РФ и родного края)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1.3.4.9.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3" w:line="272" w:lineRule="auto"/>
              <w:ind w:left="1" w:firstLine="0"/>
            </w:pPr>
            <w:r>
              <w:rPr>
                <w:sz w:val="22"/>
              </w:rPr>
              <w:t xml:space="preserve">Комплект тематических пособий о флаге, гербе, гимне РФ в формах, доступных для детей старшего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дошкольного возраста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1.3.4.10.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Кукла в женском русском народном костюме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1.3.4.11.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Кукла в женском народном костюме региона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1.3.4.12.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Кукла в мужском русском народном костюме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1.3.4.13.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Кукла в мужском народном костюме региона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66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1.4. Многофункциональный актовый/Музыкальный зал </w:t>
            </w:r>
          </w:p>
        </w:tc>
      </w:tr>
      <w:tr w:rsidR="0074130C">
        <w:trPr>
          <w:trHeight w:val="2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1.4.1.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Специализированная мебель, оборудование и системы хранения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Мобильная стойка для театральных костюмов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Мультимедийная трибуна для презентаций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Пианино акустическое/цифровое/ синтезатор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Система (устройство) для затемнения окон (в случае отсутствия в проектно-сметной документации)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Системы </w:t>
            </w:r>
            <w:r>
              <w:rPr>
                <w:sz w:val="22"/>
              </w:rPr>
              <w:tab/>
              <w:t xml:space="preserve">хранения </w:t>
            </w:r>
            <w:r>
              <w:rPr>
                <w:sz w:val="22"/>
              </w:rPr>
              <w:tab/>
              <w:t xml:space="preserve">светового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акустического оборудования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Стул/Кресло для актового зала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40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1.4.1.7.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Управляемая видеокамера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2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1.4.2.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Оборудование сцены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1.4.2.1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766"/>
                <w:tab w:val="center" w:pos="2053"/>
                <w:tab w:val="center" w:pos="3116"/>
                <w:tab w:val="center" w:pos="459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Дистанционный </w:t>
            </w:r>
            <w:r>
              <w:rPr>
                <w:sz w:val="22"/>
              </w:rPr>
              <w:tab/>
              <w:t xml:space="preserve">пульт </w:t>
            </w:r>
            <w:r>
              <w:rPr>
                <w:sz w:val="22"/>
              </w:rPr>
              <w:tab/>
              <w:t xml:space="preserve">управления </w:t>
            </w:r>
            <w:r>
              <w:rPr>
                <w:sz w:val="22"/>
              </w:rPr>
              <w:tab/>
              <w:t xml:space="preserve">механическим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6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оборудованием сцены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88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1.4.2.2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2" w:line="273" w:lineRule="auto"/>
              <w:ind w:left="0" w:firstLine="0"/>
            </w:pPr>
            <w:r>
              <w:rPr>
                <w:sz w:val="22"/>
              </w:rPr>
              <w:t xml:space="preserve">Комплект переносного оборудования (переносной проектор с экраном на треноге, мобильная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акустическая система, микрофон)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6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1.4.2.3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Проектор для актового зала с потолочным креплением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1.4.2.4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Экран большого размера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1.4.3.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Звукотехническое оборудование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1.4.3.1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Вокальный радиомикрофон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1.4.3.2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Звукоусиливающая </w:t>
            </w:r>
            <w:r>
              <w:rPr>
                <w:sz w:val="22"/>
              </w:rPr>
              <w:tab/>
              <w:t xml:space="preserve">аппаратура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комплектом акустических систем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1.4.4.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Светотехническое оборудование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1.4.4.1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Зеркальный шар с электроприводом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1.4.4.2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Пульт управления освещением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1.4.4.3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Светильник ультрафиолетового света (оборудование для обеззараживания воздуха)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1.4.4.4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Светодиодный прожектор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>1.4.4.5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Театральный линзовый прожектор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1.4.5.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Помещение для декораций, бутафории, хранения костюмов </w:t>
            </w:r>
          </w:p>
        </w:tc>
      </w:tr>
      <w:tr w:rsidR="0074130C">
        <w:trPr>
          <w:trHeight w:val="5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1.4.5.1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Атрибуты для проведения праздников согласно ФОП ДО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1.4.5.2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313" w:lineRule="auto"/>
              <w:ind w:left="0" w:firstLine="0"/>
            </w:pPr>
            <w:r>
              <w:rPr>
                <w:sz w:val="22"/>
              </w:rPr>
              <w:t xml:space="preserve">Атрибуты для проведения праздников согласно образовательной программе ДОО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1.4.5.3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декораций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1.4.5.4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театральных костюмов детский (не менее 20 наименований)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lastRenderedPageBreak/>
              <w:t xml:space="preserve">1.4.5.5.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театральных костюмов взрослый (не менее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10 персонажей)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1.4.5.6.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Полки для бутафории и реквизита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1.4.5.7.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Полки для хранения париков со стойками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1.4.5.8.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Шкаф для хранения костюмов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1.4.6. 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Оборудование для проведения занятий с детьми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1.4.6.1.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Барабан с палочками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1.4.6.2.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Браслет на руку с 4 бубенчиками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1.4.6.3.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Бубен большой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1.4.6.4.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Бубен маленький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1.4.6.5.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Бубен средний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1.4.6.6.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Вертушка (шумовой музыкальный инструмент)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1.4.6.7.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Воздушные шары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20**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1.4.6.8.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Детское пианино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1.4.6.9.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Дудочка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1.4.6.10.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Звуковой молоток (ударный музыкальный инструмент)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1.4.6.11.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Игровой детский домик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1.4.6.12.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Игровые ложки (ударный музыкальный инструмент)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1.4.6.13.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Кастаньеты деревянные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1.4.6.14.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Кастаньеты с ручкой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1.4.6.15.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видеофильмов для детей дошкольного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возраста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1.4.6.16.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Комплект записей с музыкальными произведениями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1.4.6.17.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Комплект записей со звуками природы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1.4.6.18.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Комплект карточек с изображением музыкальных инструментов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1.4.6.19.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Комплект карточек с портретами композиторов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1.4.6.20.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Кукла (крупного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1.4.6.21.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Кукла в нарядной одежде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8" w:firstLine="0"/>
              <w:jc w:val="left"/>
            </w:pPr>
            <w:r>
              <w:rPr>
                <w:sz w:val="18"/>
              </w:rPr>
              <w:t xml:space="preserve">по кол-ву </w:t>
            </w:r>
          </w:p>
          <w:p w:rsidR="0074130C" w:rsidRDefault="00773383">
            <w:pPr>
              <w:spacing w:after="0" w:line="259" w:lineRule="auto"/>
              <w:ind w:left="378" w:firstLine="0"/>
              <w:jc w:val="center"/>
            </w:pPr>
            <w:r>
              <w:rPr>
                <w:sz w:val="14"/>
              </w:rPr>
              <w:t>16</w:t>
            </w:r>
          </w:p>
          <w:p w:rsidR="0074130C" w:rsidRDefault="00773383">
            <w:pPr>
              <w:spacing w:after="0" w:line="259" w:lineRule="auto"/>
              <w:ind w:left="0" w:right="191" w:firstLine="0"/>
              <w:jc w:val="center"/>
            </w:pPr>
            <w:r>
              <w:rPr>
                <w:sz w:val="18"/>
              </w:rPr>
              <w:t>детей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1.4.6.22.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Ленты разноцветные на кольце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1.4.6.23.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Маракас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60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1.4.6.24.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Металлофон – альт диатонический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1.4.6.25.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Металлофон 12 тонов и более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1.4.6.26.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Музыкальные колокольчики (набор)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1.4.6.27.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Мягкие игрушки различных размеров, изображающие животных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1.4.6.28.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Набор знаков дорожного движения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1.4.6.29.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Набор из 5 русских шумовых инструментов (детский)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1.4.6.30.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Набор перчаточных кукол по сказкам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1.4.6.31.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Набор струнных музыкальных инструментов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1.4.6.32.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Платочки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шт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60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1.4.6.33.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Погремушки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60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1.4.6.34.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Ростовая кукла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1.4.6.35.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Румба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color w:val="FF0000"/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1.4.6.36.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Свистульки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1.4.6.37.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Стойка для дорожных знаков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1.4.6.38.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Султанчики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60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1.4.6.39.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Треугольники (набор – 4 шт., ударный музыкальный инструмент)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1.4.6.40.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Флажки разноцветные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80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1.4.6.41.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Шапочка-маска для театрализованных представлений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200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1.4.6.42.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Ширма напольная для кукольного театра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56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1.4.7.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Отдельный кабинет музыкального руководителя 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5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4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1.4.7.1.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Специализированная мебель, оборудование  и системы хранения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59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5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1.4.7.1.1.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Кресло педагога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4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1.4.7.1.2.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Стеллаж для документации и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1.4.7.1.3.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педагога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1.4.7.1.4.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 для одежды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1.4.7.2.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Технические средства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1.4.7.2.1.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4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Компьютер педагога с периферией/Ноутбук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(лицензионное программное обеспечение, в том числе программное обеспечение для обработки звука)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73383">
      <w:pPr>
        <w:spacing w:after="14" w:line="259" w:lineRule="auto"/>
        <w:ind w:left="0" w:firstLine="0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4" w:line="270" w:lineRule="auto"/>
        <w:ind w:left="-5" w:right="142"/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Принимающих участие в танце </w:t>
      </w:r>
    </w:p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6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1.4.7.2.2.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Ламинатор-брошюратор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1.4.7.2.3.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Многофункциональное устройство/принтер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65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1.5. Пищеблок </w:t>
            </w:r>
          </w:p>
        </w:tc>
      </w:tr>
      <w:tr w:rsidR="0074130C">
        <w:trPr>
          <w:trHeight w:val="49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1.5.1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2" w:line="259" w:lineRule="auto"/>
              <w:ind w:left="1" w:firstLine="0"/>
              <w:jc w:val="left"/>
            </w:pPr>
            <w:r>
              <w:rPr>
                <w:b/>
                <w:sz w:val="22"/>
              </w:rPr>
              <w:t xml:space="preserve">Оснащение комплекса пищеблока осуществляется в соответствии с: </w:t>
            </w:r>
          </w:p>
          <w:p w:rsidR="0074130C" w:rsidRDefault="00773383">
            <w:pPr>
              <w:numPr>
                <w:ilvl w:val="0"/>
                <w:numId w:val="19"/>
              </w:numPr>
              <w:spacing w:after="31" w:line="283" w:lineRule="auto"/>
              <w:ind w:right="54" w:firstLine="0"/>
            </w:pPr>
            <w:r>
              <w:rPr>
                <w:sz w:val="22"/>
              </w:rPr>
              <w:t>санитарно-эпидемиологическими правилами и нормами СанПиН 2.3/2.4.3590-20 «Санитарноэпидемиологические требования к организации общественного питания населения», утвержденными постановлением Гл</w:t>
            </w:r>
            <w:r>
              <w:rPr>
                <w:sz w:val="22"/>
              </w:rPr>
              <w:t xml:space="preserve">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60833); </w:t>
            </w:r>
          </w:p>
          <w:p w:rsidR="0074130C" w:rsidRDefault="00773383">
            <w:pPr>
              <w:numPr>
                <w:ilvl w:val="0"/>
                <w:numId w:val="19"/>
              </w:numPr>
              <w:spacing w:after="31" w:line="283" w:lineRule="auto"/>
              <w:ind w:right="54" w:firstLine="0"/>
            </w:pPr>
            <w:r>
              <w:rPr>
                <w:sz w:val="22"/>
              </w:rPr>
              <w:t>санитарными правилами СП 2.4.3648-20 «Санитарно-эпидемиолог</w:t>
            </w:r>
            <w:r>
              <w:rPr>
                <w:sz w:val="22"/>
              </w:rPr>
              <w:t>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</w:t>
            </w:r>
            <w:r>
              <w:rPr>
                <w:sz w:val="22"/>
              </w:rPr>
              <w:t xml:space="preserve">ции Российской Федерации 18 декабря 2020 г., регистрационный № 61573) (далее – СП 2.4.3648-20);  </w:t>
            </w:r>
          </w:p>
          <w:p w:rsidR="0074130C" w:rsidRDefault="00773383">
            <w:pPr>
              <w:numPr>
                <w:ilvl w:val="0"/>
                <w:numId w:val="19"/>
              </w:numPr>
              <w:spacing w:after="0" w:line="273" w:lineRule="auto"/>
              <w:ind w:right="54" w:firstLine="0"/>
            </w:pPr>
            <w:r>
              <w:rPr>
                <w:sz w:val="22"/>
              </w:rPr>
      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</w:t>
            </w:r>
            <w:r>
              <w:rPr>
                <w:sz w:val="22"/>
              </w:rPr>
              <w:t xml:space="preserve">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</w:t>
            </w:r>
          </w:p>
          <w:p w:rsidR="0074130C" w:rsidRDefault="00773383">
            <w:pPr>
              <w:spacing w:after="53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Российской Федерации 29 января 2021 г., регистрационный № 62296) (далее – </w:t>
            </w:r>
            <w:r>
              <w:rPr>
                <w:sz w:val="22"/>
              </w:rPr>
              <w:t xml:space="preserve">СанПиН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1.2.3685-21)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74130C">
        <w:trPr>
          <w:trHeight w:val="11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1.5.2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315" w:lineRule="auto"/>
              <w:ind w:left="1" w:firstLine="0"/>
            </w:pPr>
            <w:r>
              <w:rPr>
                <w:sz w:val="22"/>
              </w:rPr>
              <w:t xml:space="preserve">Комната для приема пищи (принесенной из дома родителями) детьми, имеющими ограничения в питании по медицинским показаниям. </w:t>
            </w:r>
          </w:p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Оснащение: холодильник, печь СВЧ, стол, стул, умывальная раковина, моечная ванна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686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1.6. Спортивный комплекс (включает спортивный и тренажерный зал, кабинет педагога и снарядную) </w:t>
            </w:r>
          </w:p>
        </w:tc>
      </w:tr>
      <w:tr w:rsidR="0074130C">
        <w:trPr>
          <w:trHeight w:val="2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1.6.1. 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Раздевальные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Система сушки вещей обучающихся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Система хранения вещей обучающихся со скамьей в комплекте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1.6.2.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Универсальный спортивный зал </w:t>
            </w:r>
          </w:p>
        </w:tc>
      </w:tr>
      <w:tr w:rsidR="0074130C">
        <w:trPr>
          <w:trHeight w:val="9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1.6.2.1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27" w:line="272" w:lineRule="auto"/>
              <w:ind w:left="1" w:firstLine="0"/>
            </w:pPr>
            <w:r>
              <w:rPr>
                <w:sz w:val="22"/>
              </w:rPr>
              <w:t xml:space="preserve">Аппаратно-программный комплекс для определения предрасположенности к занятиям видами спорта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(АПК)</w:t>
            </w:r>
            <w:r>
              <w:rPr>
                <w:rFonts w:ascii="Calibri" w:eastAsia="Calibri" w:hAnsi="Calibri" w:cs="Calibri"/>
                <w:sz w:val="22"/>
                <w:vertAlign w:val="superscript"/>
              </w:rPr>
              <w:footnoteReference w:id="11"/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Балансиры разного типа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Брусья навесные для гимнастической стенки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Воланы для игры в бадминтон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Ворота для мини-футбола/гандбола пристенные с креплением к стене (комплект из 2 ворот с сетками)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72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Гимнастическая палка пластмассовая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" w:hanging="9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Гимнастическая стенка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72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Гимнастический коврик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" w:hanging="9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155"/>
                <w:tab w:val="center" w:pos="3114"/>
                <w:tab w:val="center" w:pos="4071"/>
                <w:tab w:val="right" w:pos="5332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Гимнастический </w:t>
            </w:r>
            <w:r>
              <w:rPr>
                <w:sz w:val="22"/>
              </w:rPr>
              <w:tab/>
              <w:t xml:space="preserve">набор: </w:t>
            </w:r>
            <w:r>
              <w:rPr>
                <w:sz w:val="22"/>
              </w:rPr>
              <w:tab/>
              <w:t xml:space="preserve">обручи, </w:t>
            </w:r>
            <w:r>
              <w:rPr>
                <w:sz w:val="22"/>
              </w:rPr>
              <w:tab/>
              <w:t xml:space="preserve">рейки, </w:t>
            </w:r>
            <w:r>
              <w:rPr>
                <w:sz w:val="22"/>
              </w:rPr>
              <w:tab/>
              <w:t xml:space="preserve">палки,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подставки, зажимы для эстафет в помещении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1.6.2.10.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Дорожка гимнастическая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1.6.2.11.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Дорожка для прыжков в длину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1.6.2.12.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гладкая с зацепами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1.6.2.13.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наклонная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1.6.2.14.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с ребристой поверхностью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1.6.2.15.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Дуга большая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1.6.2.16.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Дуга малая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1.6.2.17.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Дуги для подлезания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1.6.2.18.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Жилетка игровая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1.6.2.19.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Защитная сетка на окна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по кол-ву окон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1.6.2.20.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Измеритель высоты установки планки для прыжков в высоту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1.6.2.21.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Канат для перетягивания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1.6.2.22.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Канат подвесной для лазания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2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1.6.2.23.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Клюшки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Коврик массажный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1.6.2.25.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Кольца гимнастические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1.6.2.26.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Кольцеброс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1.6.2.27.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Кольцо баскетбольное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1.6.2.28.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Кольцо мягкое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1.6.2.29.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Кольцо плоское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1.6.2.30.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атрибутов общеразвивающих упражнений и подвижных игр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1.6.2.31.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гантелей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1.6.2.32.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детских тренажеров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1.6.2.33.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оборудования для соревнований и спартакиад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1.6.2.34.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Консоль пристенная для канатов и шестов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1.6.2.35.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Конус с втулкой, палкой и флажком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1.6.2.36.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Корзинка для мячей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1.6.2.37.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Лабиринт составной из нескольких секций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72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1.6.2.38.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Лента гимнастическая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" w:hanging="9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7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1.6.2.39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Лыжи (комплект с креплениями и палками)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" w:hanging="9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1.6.2.40.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Массажный ролик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1.6.2.41.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 гимнастический (стандартный)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1.6.2.42.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 гимнастический прямой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1.6.2.43.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 гимнастический складной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1.6.2.44.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 с разметками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1.6.2.45.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Мягкая «кочка» с массажной поверхностью (комплект из 4шт.)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1.6.2.46.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баскетбольный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1.6.2.47.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гимнастический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1.6.2.48.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для метания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1.6.2.49.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для мини-баскетбола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1.6.2.50.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набивной (0,5 кг)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1.6.2.51.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набивной (медбол)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1.6.2.52.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физиоролл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1.6.2.53.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фитбол (диаметр не менее 65 см)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1.6.2.54.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футбольный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1.6.2.55.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мячей (разного размера, резина) (не менее 5 шт.)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1.6.2.56.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разноцветных кеглей с битой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1.6.2.57.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1" w:line="275" w:lineRule="auto"/>
              <w:ind w:left="0" w:firstLine="0"/>
            </w:pPr>
            <w:r>
              <w:rPr>
                <w:sz w:val="22"/>
              </w:rPr>
              <w:t xml:space="preserve">Набор спортивных принадлежностей – кольцо малое (10–12 см), лента короткая (50–60 см), палка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гимнастическая короткая (80 см), мяч средний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1.6.2.58.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Нагрудные номера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40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1.6.2.59.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Насос для накачивания мячей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1.6.2.60.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Настенная лесенка (шведская стенка)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1.6.2.61.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Обруч (малого диаметра)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1.6.2.62.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Обруч (среднего диаметра)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7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1.6.2.63.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Палка гимнастическая деревянная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" w:hanging="9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1.6.2.64.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Палочка эстафетная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1.6.2.65.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Перекладина гимнастическая пристенная/Перекладина гимнастическая универсальная (турник)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1.6.2.66.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Перекладина навесная универсальная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1.6.2.67.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Портативное табло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1.6.2.68.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Прыгающий мяч с ручкой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1.6.2.69.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Ракетки для бадминтона (комплект с воланами)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1.6.2.70.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Ролик гимнастический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1.6.2.71.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Свисток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1.6.2.72.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Секундомер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1.6.2.73.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Секундомер (электронный)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1.6.2.74.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Серсо (комплект для игры)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1.6.2.75.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Система для перевозки и хранения мячей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1.6.2.76.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Скакалка (взрослая)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7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1.6.2.77.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Скакалка детская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" w:hanging="9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1.6.2.78.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Скамейка гимнастическая универсальная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1.6.2.79.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Стеллаж для инвентаря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1.6.2.80.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Степ платформа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1.6.2.81.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Стойка баскетбольная с сеткой (комплект)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1.6.2.82.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Стойка для гимнастических палок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1.6.2.83.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Стойки для прыжков в высоту (комплект)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1.6.2.84.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Султанчики для упражнений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1.6.2.85.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Сухой бассейн с шарами для зала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1.6.2.86.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Табло электронное игровое (для волейбола, баскетбола, футбола, гандбола) с защитным экраном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1.6.2.87.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Тележка или стенд для спортинвентаря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1.6.2.88.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Турник (перекладина высокая)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1.6.2.89.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Ферма для щита баскетбольного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1.6.2.90.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Фишки конусы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1.6.2.91.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Флажки разноцветные (атласные)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1.6.2.92.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Шайбы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1.6.2.93.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Щит баскетбольный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1.6.2.94.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Щит для метания в цель навесной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72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1.6.2.95.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Эспандеры кистевые (детские)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" w:hanging="9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1.6.3.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Дополнительное и вариативное оборудование для подвижных игр и спортивных мероприятий </w:t>
            </w:r>
          </w:p>
        </w:tc>
      </w:tr>
      <w:tr w:rsidR="0074130C">
        <w:trPr>
          <w:trHeight w:val="5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1.6.3.1.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Комплект для проведения спортивных мероприятий (в бауле)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1.6.3.2.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Комплект судейский (в сумке)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1.6.3.3.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Музыкальный центр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1.6.3.4.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Набор для подвижных игр (в сумке)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1.6.4.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Кабинет педагога /воспитателя физической культуры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1.6.4.1.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Доска пробковая/Доска магнитно-маркерная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1.6.4.2.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34"/>
                <w:tab w:val="center" w:pos="1928"/>
                <w:tab w:val="center" w:pos="2836"/>
                <w:tab w:val="center" w:pos="4309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Компьютер </w:t>
            </w:r>
            <w:r>
              <w:rPr>
                <w:sz w:val="22"/>
              </w:rPr>
              <w:tab/>
              <w:t xml:space="preserve">педагога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периферией/ноутбук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(лицензионное программное обеспечение, программное обеспечение)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1.6.4.3.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Кресло педагога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1.6.4.4.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Многофункциональное устройство/принтер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1.6.4.5.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педагога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1.6.4.6.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 для одежды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1.6.5.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Снарядная </w:t>
            </w:r>
          </w:p>
        </w:tc>
      </w:tr>
      <w:tr w:rsidR="0074130C">
        <w:trPr>
          <w:trHeight w:val="8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1.6.5.1.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Аптечка </w:t>
            </w:r>
            <w:r>
              <w:rPr>
                <w:sz w:val="22"/>
              </w:rPr>
              <w:tab/>
              <w:t xml:space="preserve">универсальная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оказания </w:t>
            </w:r>
            <w:r>
              <w:rPr>
                <w:sz w:val="22"/>
              </w:rPr>
              <w:tab/>
              <w:t xml:space="preserve">первой медицинской помощи (в соответствии с приказом № 822н)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1.6.5.2.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Грабли для песка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1.6.5.3.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Комплект поливалентных матов и модулей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1.6.5.4.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Лыжный комплект взрослый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1.6.5.5.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Набор для игры в шахматы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1.6.5.6.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Набор для игры в шашки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1.6.5.7.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Пьедестал разборный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1.6.5.8.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Рулетка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1.6.5.9.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Сетки защитные на окнах и осветительных приборах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112"/>
                <w:tab w:val="center" w:pos="1093"/>
              </w:tabs>
              <w:spacing w:after="8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8"/>
              </w:rPr>
              <w:t xml:space="preserve">По </w:t>
            </w:r>
            <w:r>
              <w:rPr>
                <w:sz w:val="18"/>
              </w:rPr>
              <w:tab/>
              <w:t xml:space="preserve">количеству </w:t>
            </w:r>
          </w:p>
          <w:p w:rsidR="0074130C" w:rsidRDefault="0077338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>приборов и окон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1.6.5.10.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Стеллаж для инвентаря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1.6.5.11.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Стеллаж для лыж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1.6.5.12.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Флажки для разметки лыжной трассы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1.6.5.13.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Часы с пульсометром и шагомером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1.6.5.14.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Шахматные часы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1.6.5.15.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 для сушки лыжных ботинок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1.6.5.16.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Шкаф-локер для инвентаря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66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1.7. Плавательный бассейн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1.7.1.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Раздевальная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Зеркало травмобезопасное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Комплект ковриков резиновых, «дорожки»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Система хранения вещей обучающихся со скамьей в комплекте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Система хранения и сушки вещей обучающихся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Стенд информационный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Фен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1.7.2.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Основное оборудование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Доска для плавания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Колобашка для плавания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Комплект тонущих игрушек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Круг спасательный детский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Круг спасательный детский облегченный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Круги для плавания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Ласты детские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Лопатки для плавания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Набор плавающих игрушек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Набор подводных обручей с утяжелителем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1.7.2.11.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Набор тонущих игрушек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1.7.2.12.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Нарукавники для плавания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1.7.2.13.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Очки для плавания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1.7.2.14.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Палка-трубка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1.7.2.15.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Плавающий обруч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1.7.2.16.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Пояс для обучения плаванию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1.7.2.17.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Разделительная дорожка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1.7.2.18.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Свисток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1.7.2.19.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Секундомер электронный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1.7.2.20.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Термометр для воды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1.7.2.21.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Термометр комнатный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1.7.2.22.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Цветной поплавок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1.7.2.23.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Шест инструктора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1.7.2.24.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Шест спасательный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lastRenderedPageBreak/>
              <w:t xml:space="preserve">1.7.3.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Кабинет инструктора/воспитателя физической культуры (бассейн)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1.7.3.1.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Доска пробковая/Доска магнитно-маркерная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1.7.3.2.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34"/>
                <w:tab w:val="center" w:pos="1928"/>
                <w:tab w:val="center" w:pos="2836"/>
                <w:tab w:val="center" w:pos="4309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Компьютер </w:t>
            </w:r>
            <w:r>
              <w:rPr>
                <w:sz w:val="22"/>
              </w:rPr>
              <w:tab/>
              <w:t xml:space="preserve">педагога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периферией/ноутбук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(лицензионное программное обеспечение, программное обеспечение)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1.7.3.3.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Кресло педагога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1.7.3.4.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Многофункциональное устройство/Принтер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1.7.3.5.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педагога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1.7.3.6.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 для одежды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1.7.4.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Снарядная </w:t>
            </w:r>
          </w:p>
        </w:tc>
      </w:tr>
      <w:tr w:rsidR="0074130C">
        <w:trPr>
          <w:trHeight w:val="88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1.7.4.1.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391"/>
                <w:tab w:val="center" w:pos="1796"/>
                <w:tab w:val="center" w:pos="2973"/>
                <w:tab w:val="center" w:pos="3878"/>
                <w:tab w:val="center" w:pos="4947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Аптечка </w:t>
            </w:r>
            <w:r>
              <w:rPr>
                <w:sz w:val="22"/>
              </w:rPr>
              <w:tab/>
              <w:t xml:space="preserve">универсальная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оказания </w:t>
            </w:r>
            <w:r>
              <w:rPr>
                <w:sz w:val="22"/>
              </w:rPr>
              <w:tab/>
              <w:t xml:space="preserve">первой </w:t>
            </w:r>
          </w:p>
          <w:p w:rsidR="0074130C" w:rsidRDefault="00773383">
            <w:pPr>
              <w:spacing w:after="55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медицинской помощи (в соответствии с приказом 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№ 822н)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1.7.4.2.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Стеллаж для инвентаря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1.7.4.3.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Часы с пульсометром и шагомером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684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73383">
            <w:pPr>
              <w:spacing w:after="65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1.8. </w:t>
            </w:r>
            <w:r>
              <w:rPr>
                <w:b/>
                <w:i/>
                <w:sz w:val="24"/>
              </w:rPr>
              <w:t>Творческая студия/кабинет дополнительного образования</w:t>
            </w:r>
            <w:r>
              <w:rPr>
                <w:i/>
                <w:sz w:val="24"/>
              </w:rPr>
              <w:t xml:space="preserve"> (формируется с учетом специфики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>ДОО, оборудование может дополняться)</w:t>
            </w: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1.8.1.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Специализированная мебель и системы хранения</w:t>
            </w: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Доска магнитно-маркерная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Доска пробковая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7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Система хранения расходного материала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Стеллажи для хранения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 модульный,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5***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72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Стул,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" w:hanging="9"/>
              <w:jc w:val="center"/>
            </w:pPr>
            <w:r>
              <w:rPr>
                <w:sz w:val="18"/>
              </w:rPr>
              <w:t>По кол-</w:t>
            </w:r>
            <w:r>
              <w:rPr>
                <w:sz w:val="18"/>
              </w:rPr>
              <w:t>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1.8.2.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>Оборудование, средства обучения и игры</w:t>
            </w: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Витрина/Лестница для работ по лепке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Игровой комплект для изучения основ электричества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7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Изделия народных промыслов – </w:t>
            </w:r>
            <w:r>
              <w:rPr>
                <w:sz w:val="22"/>
              </w:rPr>
              <w:t xml:space="preserve">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Комплекс для 3D моделирования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7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«Развитие </w:t>
            </w:r>
            <w:r>
              <w:rPr>
                <w:sz w:val="22"/>
              </w:rPr>
              <w:tab/>
              <w:t xml:space="preserve">инженерно-технического творчества дошкольников»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5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Комплект «</w:t>
            </w:r>
            <w:r>
              <w:rPr>
                <w:sz w:val="22"/>
              </w:rPr>
              <w:t xml:space="preserve">Развитие эмоционального интеллекта ребенка дошкольного возраста»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для изучения основ политехнического образования в дошкольном возрасте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4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Комплект для обучения основам алгоритмики, безэкранного программирования и робототехники (для дошкольного возраста)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интерактивного оборудования (настенная интерактивная панель)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4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lastRenderedPageBreak/>
              <w:t xml:space="preserve">1.8.2.10.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интерактивно-цифровых комплексов по изучения естественно-научных направлений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4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1.8.2.11.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Конструктор  с возможностью создания действующих моделей и простых механизмов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4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1.8.2.12.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Конструктор деревянный объемный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1.8.2.13.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Конструктор деревянный с большими неокрашенными и цветными элементами настольный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1.8.2.14.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97"/>
                <w:tab w:val="center" w:pos="2074"/>
                <w:tab w:val="center" w:pos="3333"/>
                <w:tab w:val="center" w:pos="4080"/>
                <w:tab w:val="center" w:pos="4861"/>
              </w:tabs>
              <w:spacing w:after="6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Конструктор </w:t>
            </w:r>
            <w:r>
              <w:rPr>
                <w:sz w:val="22"/>
              </w:rPr>
              <w:tab/>
              <w:t xml:space="preserve">деревянный </w:t>
            </w:r>
            <w:r>
              <w:rPr>
                <w:sz w:val="22"/>
              </w:rPr>
              <w:tab/>
              <w:t xml:space="preserve">цветной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мелкими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элементами настольный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1.8.2.15.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Конструктор для сборки из каркасных элементов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4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1.8.2.16.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Конструктор для сборки из магнитных элементов различной конфигурации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4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1.8.2.17.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Конструкторы крупногабаритные с плоскостными элементами разных форм, включая шестеренки, с фигурным рифлением и тактильными элементами для плоскостного и пространственного конструирования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1.8.2.18.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Конструкторы напольные из вспененного полимера с легкими объемными элементами разных форм и размеров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1.8.2.19.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Лабораторная посуда и инструменты для проведения экспериментов (пробирки разных размеров, лабораторные контейнеры, чашки Петри, лотки с ячейками, пипетки, воронки, чашки /мисочки и проч.) –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4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1.8.2.20.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Мольберт двухсторонний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1.8.2.21.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Мультстудия, комплексное решение для кукольной и плоскостной анимации методом покадровой съемки, включающее соответствующее возрасту программное обеспечение и методические рекомендации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1.8.2.22.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демонстрации круговорота воды в природе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7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1.8.2.23.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демонстрации очистки воды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4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Набор для наблюдений и экспериментирования с природными объектами (с методическим пособием для воспитателя)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1.8.2.25.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95"/>
                <w:tab w:val="center" w:pos="957"/>
                <w:tab w:val="center" w:pos="1688"/>
                <w:tab w:val="center" w:pos="2736"/>
                <w:tab w:val="center" w:pos="3581"/>
                <w:tab w:val="center" w:pos="4640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из </w:t>
            </w:r>
            <w:r>
              <w:rPr>
                <w:sz w:val="22"/>
              </w:rPr>
              <w:tab/>
              <w:t xml:space="preserve">мягкого </w:t>
            </w:r>
            <w:r>
              <w:rPr>
                <w:sz w:val="22"/>
              </w:rPr>
              <w:tab/>
              <w:t xml:space="preserve">пластика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плоскостного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конструирования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1.8.2.26.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для изучения свойств звука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4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1.8.2.27.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для изучения свойств магнитов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4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1.8.2.28.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для изучения свойств света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7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1.8.2.29.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3" w:line="272" w:lineRule="auto"/>
              <w:ind w:left="0" w:firstLine="0"/>
            </w:pPr>
            <w:r>
              <w:rPr>
                <w:sz w:val="22"/>
              </w:rPr>
              <w:t xml:space="preserve">Наборы для мальчиков и девочек (машины, город, строительство, набор строительных пластин,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животные, железная дорога, семья и т. п.)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4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1.8.2.30.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Оборудование для наблюдения за объектами живой и неживой природы (телескоп, бинокль, перископ, установки для изучения звуков, издаваемых насекомыми, для наблюдения с разных ракурсов, для выращивания растений и проч.)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5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1.8.2.31.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Пальчиковые куклы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1.8.2.32.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Перчаточные куклы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1.8.2.33.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 xml:space="preserve">Принадлежности для исследовательской деятельности (лупы, сачки, пинцеты, стаканчики-увеличители, защитные очки и проч.)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1.8.2.34.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Принадлежности для проведения измерений (мерные стаканчики, набор полых прозрачных тел разных геометрических форм, весы с чашами, гирьками и разновесами, часы песочные, линейки)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4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1.8.2.35.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>Программно-</w:t>
            </w:r>
            <w:r>
              <w:rPr>
                <w:sz w:val="22"/>
              </w:rPr>
              <w:t xml:space="preserve">методический комплекс для обучения детей дошкольного возраста естественно-научным дисциплинам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1.8.2.36.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Разрезные сюжетные картинки (6–8 частей)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1.8.2.37.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3" w:line="272" w:lineRule="auto"/>
              <w:ind w:left="0" w:right="55" w:firstLine="0"/>
            </w:pPr>
            <w:r>
              <w:rPr>
                <w:sz w:val="22"/>
              </w:rPr>
              <w:t xml:space="preserve">Расширенный комплект для конструирования с использованием блочного конструктива и электромеханических элементов (для дошкольного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возраста)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1.8.2.38.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>Снаряжение для исследования живой и неживой природы (мини-</w:t>
            </w:r>
            <w:r>
              <w:rPr>
                <w:sz w:val="22"/>
              </w:rPr>
              <w:t xml:space="preserve">лаборатории, наборы принадлежностей, контейнеры для мелких объектов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4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6" w:type="dxa"/>
          <w:bottom w:w="42" w:type="dxa"/>
          <w:right w:w="53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живой природы)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59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1.8.2.39.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Фигурки сказочных персонажей и элементов декораций для театра теней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1.8.2.40.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right="55" w:firstLine="0"/>
            </w:pPr>
            <w:r>
              <w:rPr>
                <w:sz w:val="22"/>
              </w:rPr>
              <w:t xml:space="preserve">Цифровая лаборатория для исследования окружающего мира и обучения детей естественно-научным дисциплинам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1.8.2.41.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Шагающие куклы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1.8.2.42.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Ширма настольная для кукольного театра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1.8.2.43.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Ширма настольная для театра теней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1.8.3.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Рабочее место педагога</w:t>
            </w: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1.8.3.1.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Доска пробковая/Доска магнитно-маркерная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1.8.3.2.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34"/>
                <w:tab w:val="center" w:pos="1928"/>
                <w:tab w:val="center" w:pos="2836"/>
                <w:tab w:val="center" w:pos="4309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Компьютер </w:t>
            </w:r>
            <w:r>
              <w:rPr>
                <w:sz w:val="22"/>
              </w:rPr>
              <w:tab/>
              <w:t xml:space="preserve">педагога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периферией/ноутбук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(лицензионное программное обеспечение, программное обеспечение)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1.8.3.3.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Кресло педагога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1.8.3.4.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Многофункциональное устройство/Принтер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1.8.3.5.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педагога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1.8.3.6.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 для одежды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2"/>
              </w:rPr>
              <w:t>1.9. Медицинский кабинет</w:t>
            </w: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6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Медицинский кабинет должен располагаться на первом этаже здания. Медкабинет представляет собой единый блок, состоящий из кабинета врача и процедурного кабинета (12 м²). </w:t>
            </w:r>
            <w:r>
              <w:rPr>
                <w:sz w:val="22"/>
              </w:rPr>
              <w:t>Температура помещения должна составлять 20−22 градуса. Подробные требования к оснащению медицинских кабинетов указаны в приложении 3 Приказа № 822-н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Министерства здравоохранения РФ от 5 ноября 2013 г. </w:t>
            </w:r>
          </w:p>
        </w:tc>
      </w:tr>
      <w:tr w:rsidR="0074130C">
        <w:trPr>
          <w:trHeight w:val="392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130C" w:rsidRDefault="00773383">
            <w:pPr>
              <w:spacing w:after="0" w:line="259" w:lineRule="auto"/>
              <w:ind w:left="4142" w:firstLine="0"/>
              <w:jc w:val="center"/>
            </w:pPr>
            <w:r>
              <w:rPr>
                <w:b/>
                <w:sz w:val="17"/>
              </w:rPr>
              <w:t>i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>2. Раздел 2. Комплекс оснащения групповых помещений</w:t>
            </w:r>
            <w:r>
              <w:rPr>
                <w:b/>
                <w:sz w:val="26"/>
              </w:rPr>
              <w:t xml:space="preserve"> ДОО </w:t>
            </w:r>
          </w:p>
        </w:tc>
      </w:tr>
      <w:tr w:rsidR="0074130C">
        <w:trPr>
          <w:trHeight w:val="368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>2.1. Группа для детей младенческого возраста (до года)</w:t>
            </w:r>
            <w:r>
              <w:rPr>
                <w:sz w:val="24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2.1.1.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Раздевальная</w:t>
            </w: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1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Зеркало травмобезопасное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Манеж с защитным ограждением для детей до года (для организации прогулочных зон)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Оснащение для «утреннего фильтра» (одноразовые шпатели, термометры и др.),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Пеленальный стол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Прогулочные коляски (в том числе многоместные)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Система хранения вещей обучающихся со скамьей в комплекте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2.1.1.7.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Система хранения и сушки вещей воспитанников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2.1.1.8.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Стеллаж для хранения игр и оборудования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2.1.1.9.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Стенд информационный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2.1.1.10.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Ширма/перегородка, для выделения зоны кормления детей матерями+ стул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2.1.1.11.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Шкаф/вешалка для одежды матери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2.1.2.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Общее и вспомогательное оборудование </w:t>
            </w: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2.1.2.1.1.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Блокираторы створок дверей, шкафов, ящиков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2.1.2.1.2.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Заглушки для розеток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2.1.2.1.3.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Накладки на углы стола, мебели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2.1.2.1.4.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Обеззараживающие </w:t>
            </w:r>
            <w:r>
              <w:rPr>
                <w:sz w:val="22"/>
              </w:rPr>
              <w:tab/>
              <w:t xml:space="preserve">устройства </w:t>
            </w:r>
            <w:r>
              <w:rPr>
                <w:sz w:val="22"/>
              </w:rPr>
              <w:tab/>
              <w:t xml:space="preserve">(облучатель, рециркулятор)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7" w:type="dxa"/>
          <w:bottom w:w="39" w:type="dxa"/>
          <w:right w:w="56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2.1.2.1.5.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Ограничители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2.1.2.1.6.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Стеллаж для горшков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2.1.2.1.7.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Стеллаж для полотенец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2.1.2.1.8.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Стерилизаторы для бутылочек, стерилизаторынагреватели, подогреватели детского питания и бутылочек (электрические, электронные, паровые)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lastRenderedPageBreak/>
              <w:t xml:space="preserve">2.1.2.1.9.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Устройство для подогрева прикорма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2.1.2.1.10.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Холодильник для хранения прикорма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2.1.3.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>Игровая для группы раннего возраста</w:t>
            </w: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2.1.3.1.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Специализированная мебель и системы хранения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Групповой/индивидуальный манеж/Разборные манежи для бодрствующих детей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Двухместный стол для кормления детей   можно  4 четырехместных – 4шт.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4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>Люлька-</w:t>
            </w:r>
            <w:r>
              <w:rPr>
                <w:sz w:val="22"/>
              </w:rPr>
              <w:t xml:space="preserve">баунсер/шезлонг/качалка детская/трансформируемые и многофункциональные устройства, обеспечивающие нахождение ребенка во время сна и бодрствования, в том числе с функцией укачивания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Мягконабивные модули,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Стеллажи для хранения игр и системы хранения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 пеленальный в групповом помещении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2.1.3.1.7.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Стульчик для кормления (трансформер)/ стул,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2.1.3.1.8.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Ходунки с брусьями, ручками для опоры/поручни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+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2.1.3.2.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Игры и игрушки </w:t>
            </w:r>
          </w:p>
        </w:tc>
      </w:tr>
      <w:tr w:rsidR="0074130C">
        <w:trPr>
          <w:trHeight w:val="72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2.1.3.2.1.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6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Адаптационный игровой  набор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(игрушки для развития тактильных ощущений)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" w:hanging="9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2.1.3.2.2.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Дуги/растяжки над кроватью, сидением, коляской с подсветками, игрушками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2.1.3.2.3.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Игровые, развивающие коврики (с дугами подвесками и игрушками различных видов, цветов и формы, коврики-пазлы)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2.1.3.2.4.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23" w:line="292" w:lineRule="auto"/>
              <w:ind w:left="0" w:right="54" w:firstLine="0"/>
            </w:pPr>
            <w:r>
              <w:rPr>
                <w:sz w:val="22"/>
              </w:rPr>
              <w:t xml:space="preserve">Книги для детей в возрасте до года со страницами большой толщины с различными сюжетами и картинками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(согласно перечню ФОП ДО)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2.1.3.2.5.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Кольца разных диаметров и разной толщины для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развития захвата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2.1.3.2.6.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Лента-</w:t>
            </w:r>
            <w:r>
              <w:rPr>
                <w:sz w:val="22"/>
              </w:rPr>
              <w:t xml:space="preserve">калейдоскоп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2.1.3.2.7.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Мобили вращающиеся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2.1.3.2.8.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1805"/>
                <w:tab w:val="center" w:pos="4321"/>
                <w:tab w:val="center" w:pos="504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Мягкие книжки с цветными фигурами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2.1.3.2.9.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Мягкий молоток с погремушкой внутри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72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2.1.3.2.10.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материалов для продуктивной деятельности детей 1 года жизни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" w:hanging="9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2.1.3.2.11.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мячей (разного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2.1.3.2.12.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95"/>
                <w:tab w:val="center" w:pos="1392"/>
                <w:tab w:val="center" w:pos="2945"/>
                <w:tab w:val="center" w:pos="465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объемных </w:t>
            </w:r>
            <w:r>
              <w:rPr>
                <w:sz w:val="22"/>
              </w:rPr>
              <w:tab/>
              <w:t xml:space="preserve">геометрических </w:t>
            </w:r>
            <w:r>
              <w:rPr>
                <w:sz w:val="22"/>
              </w:rPr>
              <w:tab/>
              <w:t xml:space="preserve">черно-белых,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6" w:type="dxa"/>
          <w:bottom w:w="39" w:type="dxa"/>
          <w:right w:w="56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цветных подвесок, игрушек – подвесок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2.1.3.2.13.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Неваляшки разных размеров (набор)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2.1.3.2.14.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Пирамидки с разным количеством элементов из разных материалов и разных цветов для детей 1 года жизни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2.1.3.2.15.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right="55" w:firstLine="0"/>
            </w:pPr>
            <w:r>
              <w:rPr>
                <w:sz w:val="22"/>
              </w:rPr>
              <w:t>Сенсорно-</w:t>
            </w:r>
            <w:r>
              <w:rPr>
                <w:sz w:val="22"/>
              </w:rPr>
              <w:t xml:space="preserve">двигательные тренажёры (погремушки с различным звучанием, разной формы и величины с удобными для захватывания ручками)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2.1.3.2.16.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Сортер-каталки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2.1.3.2.17.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Тактильные игрушки, формы, кубики, мячики с различной плотностью и фактурой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2.1.3.2.18.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Цифровые записи со звуками природы, классической музыкой и др.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2.1.3.2.19.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Юла-карусель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Рабочее место воспитателя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88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2.1.4.1.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34"/>
                <w:tab w:val="center" w:pos="1913"/>
                <w:tab w:val="center" w:pos="2807"/>
                <w:tab w:val="center" w:pos="4286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Компьютер </w:t>
            </w:r>
            <w:r>
              <w:rPr>
                <w:sz w:val="22"/>
              </w:rPr>
              <w:tab/>
              <w:t xml:space="preserve">педагога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периферией/Ноутбук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(лицензионное программное обеспечение, программное обеспечение)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2.1.4.2.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Кресло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2.1.4.3.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Многофункциональное устройство/принтер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2.1.4.4.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2.1.4.5.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 для одежды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67"/>
        </w:trPr>
        <w:tc>
          <w:tcPr>
            <w:tcW w:w="6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2.2. Группа раннего возраста (от 1 года до 2-х лет)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2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2.2.1.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Раздевальная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Зеркало травмобезопасное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Комплект для проведения спортивных мероприятий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Наборы выносного материала для подвижных игр и игр с песком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Оснащение для «утреннего фильтра» (одноразовые шпатели, термометры и др.),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Система хранения вещей обучающихся со скамьей в комплекте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4***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Система хранения и сушки вещей обучающихся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2.2.1.7.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Стеллаж для хранения игр и оборудования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2.2.1.8.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Стенд информационный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2.2.2.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Игровая для группы раннего возраста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2.2.2.1.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Специализированная мебель и системы хранения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Доска магнитно-маркерная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Мягконабивные модули,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Система хранения конструкторов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2.2.2.1.4.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Стеллажи для хранения игр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модульный,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5***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72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Стул,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hanging="7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2.2.2.2.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Игры и игрушки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Автомобили (крупного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Автомобили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Адаптационный набор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По кол-ву детей в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2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>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Большой настольный конструктор деревянный с неокрашенными и цветными элементами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Браслет на руку с 4-мя бубенчиками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Бубен маленький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Бубен средний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Витрина /Лестница для работ по лепке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Горки (наклонные плоскости) для шариков (комплект)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Деревянная двухсторонняя игрушка с втулками и молоточком для забивания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Деревянная игрушка с желобами для прокатывания шарика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Деревянная игрушка с отверстиями и желобом для забивания молоточком и прокатывания шариков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Деревянная основа с повторяющимися образцами с различным количеством отверстий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4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0" w:line="273" w:lineRule="auto"/>
              <w:ind w:left="0" w:right="54" w:firstLine="0"/>
            </w:pPr>
            <w:r>
              <w:rPr>
                <w:sz w:val="22"/>
              </w:rPr>
              <w:t xml:space="preserve"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тематики)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6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с прорезями для перемещения подвижных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элементов к установленной в задании цели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с ребристой поверхностью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Доска-основа с вкладышами и с изображением в виде пазла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Звери и птицы объемные и плоскостные (из разного материала, крупного размера)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Звуковой молоток (ударный музыкальный инструмент)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2.2.2.2.20.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Игра на выстраивание логических цепочек из трех частей «</w:t>
            </w:r>
            <w:r>
              <w:rPr>
                <w:sz w:val="22"/>
              </w:rPr>
              <w:t xml:space="preserve">до и после»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2.2.2.2.21.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Игровая панель с тематическими изображениями, сенсорными элементами и соответствующим звучанием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2.2.2.2.22.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Игровой модуль в виде мастерской с подвижными элементами, звуковыми и световыми эффектами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2.2.2.2.23.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Игрушка на колесах на палочке или с веревочкой с подвижными или озвученными элементами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7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2.2.2.2.25.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2.2.2.2.26.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Игрушка: грибочки-</w:t>
            </w:r>
            <w:r>
              <w:rPr>
                <w:sz w:val="22"/>
              </w:rPr>
              <w:t xml:space="preserve">втулки на стойке (4–6 элементов),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4-х цветов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2.2.2.2.27.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Игрушка-качалка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2.2.2.2.28.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Игрушки-забавы с зависимостью эффекта от действия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2.2.2.2.29.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Изделия народных промыслов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2.2.2.2.30.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Каталка (соразмерная росту ребенка)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2.2.2.2.31.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Каталки – с палочкой или шнурком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2.2.2.2.32.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Книги детских писателей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2.2.2.2.33.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Коврик массажный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2.2.2.2.34.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Коляска прогулочная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2.2.2.2.35.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«Первые конструкции»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2.2.2.2.36.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деревянных игрушек-забав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2.2.2.2.37.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цифровых записей с русскими народными песнями для детей раннего возраста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2.2.2.2.38.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цифровых записей со звуками природы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2.2.2.2.39.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Конструктор мягких деталей среднего размера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2.2.2.2.40.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Куб с прорезями основных геометрических форм для сортировки объемных тел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2.2.2.2.41.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302"/>
                <w:tab w:val="center" w:pos="1517"/>
                <w:tab w:val="center" w:pos="2797"/>
                <w:tab w:val="center" w:pos="3770"/>
                <w:tab w:val="center" w:pos="4824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Куклы </w:t>
            </w:r>
            <w:r>
              <w:rPr>
                <w:sz w:val="22"/>
              </w:rPr>
              <w:tab/>
              <w:t xml:space="preserve">(крупного </w:t>
            </w:r>
            <w:r>
              <w:rPr>
                <w:sz w:val="22"/>
              </w:rPr>
              <w:tab/>
              <w:t xml:space="preserve">размера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>сюжетно-</w:t>
            </w:r>
          </w:p>
          <w:p w:rsidR="0074130C" w:rsidRDefault="00773383">
            <w:pPr>
              <w:spacing w:after="5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отобразительной игры) (пластиковые, резиновые, из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других безопасных материалов)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2.2.2.2.42.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302"/>
                <w:tab w:val="center" w:pos="1417"/>
                <w:tab w:val="center" w:pos="2597"/>
                <w:tab w:val="center" w:pos="3327"/>
                <w:tab w:val="center" w:pos="3852"/>
                <w:tab w:val="center" w:pos="4827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Куклы </w:t>
            </w:r>
            <w:r>
              <w:rPr>
                <w:sz w:val="22"/>
              </w:rPr>
              <w:tab/>
              <w:t xml:space="preserve">(среднего </w:t>
            </w:r>
            <w:r>
              <w:rPr>
                <w:sz w:val="22"/>
              </w:rPr>
              <w:tab/>
              <w:t xml:space="preserve">размера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>сюжетно-</w:t>
            </w:r>
          </w:p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отобразительной игры) (пластиковые, резиновые, из других безопасных материалов)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2.2.2.2.43.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Кукольная кровать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2.2.2.2.44.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Кукольный дом с мебелью (дерево)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2.2.2.2.45.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Кукольный стол со стульями (крупного размера)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2.2.2.2.46.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Кухонная плита (соразмерная росту ребенка)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2.2.2.2.47.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Кухонный шкафчик (соразмерный росту ребенка)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2.2.2.2.48.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Ландшафтный макет (коврик)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2.2.2.2.49.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Лейка пластмассовая детская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2.2.2.2.50.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Логическая игра на подбор цветных, теневых и контурных изображений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2.2.2.2.51.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Лодка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2.2.2.2.52.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Лото с разной тематикой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2.2.2.2.53.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Магнитная доска настенная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2.2.2.2.54.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Матрешка пятикукольная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2.2.2.2.55.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Мозаика с крупногабаритной основой, образцами изображений и крупными фигурами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2.2.2.2.56.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Мольберт двухсторонний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2.2.2.2.57.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Музыкальные цифровые записи для детей раннего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возраста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2.2.2.2.58.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Мягкая «кочка» </w:t>
            </w:r>
            <w:r>
              <w:rPr>
                <w:sz w:val="22"/>
              </w:rPr>
              <w:t xml:space="preserve">с массажной поверхностью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2.2.2.2.59.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надувной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2.2.2.2.60.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завинчивания элементов разных форм,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размеров и цветов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2.2.2.2.61.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построения произвольных геометрических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43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фигур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2.2.2.2.62.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развития крупной моторики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2.2.2.2.63.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5" w:firstLine="0"/>
            </w:pPr>
            <w:r>
              <w:rPr>
                <w:sz w:val="22"/>
              </w:rPr>
              <w:t xml:space="preserve">Набор для экспериментирования с водой: стол-поддон, емкости 2–3 размеров и разной формы, предметыорудия для переливания и вылавливания – черпачки, сачки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2.2.2.2.64.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экспериментирования с песком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2.2.2.2.65.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игрушек для игры с песком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2.2.2.2.66.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из </w:t>
            </w:r>
            <w:r>
              <w:rPr>
                <w:sz w:val="22"/>
              </w:rPr>
              <w:tab/>
              <w:t xml:space="preserve">мягкого </w:t>
            </w:r>
            <w:r>
              <w:rPr>
                <w:sz w:val="22"/>
              </w:rPr>
              <w:tab/>
              <w:t xml:space="preserve">пластика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плоскостного конструирования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2.2.2.2.67.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8" w:firstLine="0"/>
            </w:pPr>
            <w:r>
              <w:rPr>
                <w:sz w:val="22"/>
              </w:rPr>
              <w:t xml:space="preserve">Набор из объемных элементов разных повторяющихся форм, цветов и размеров на общем основании для сравнения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2.2.2.2.68.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08"/>
                <w:tab w:val="center" w:pos="2491"/>
                <w:tab w:val="center" w:pos="4621"/>
              </w:tabs>
              <w:spacing w:after="6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из </w:t>
            </w:r>
            <w:r>
              <w:rPr>
                <w:sz w:val="22"/>
              </w:rPr>
              <w:tab/>
              <w:t xml:space="preserve">пяти русских шумовых </w:t>
            </w:r>
            <w:r>
              <w:rPr>
                <w:sz w:val="22"/>
              </w:rPr>
              <w:tab/>
              <w:t xml:space="preserve">инструментов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(детский)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2.2.2.2.69.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95"/>
                <w:tab w:val="center" w:pos="1616"/>
                <w:tab w:val="center" w:pos="2801"/>
                <w:tab w:val="center" w:pos="3858"/>
                <w:tab w:val="center" w:pos="5012"/>
              </w:tabs>
              <w:spacing w:after="6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инструментов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ремонтных </w:t>
            </w:r>
            <w:r>
              <w:rPr>
                <w:sz w:val="22"/>
              </w:rPr>
              <w:tab/>
              <w:t xml:space="preserve">работ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(пластмассовый)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2.2.2.2.70.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кубиков среднего размера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2.2.2.2.71.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кукольных постельных принадлежностей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2.2.2.2.72.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медицинских принадлежностей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2.2.2.2.73.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муляжей овощей и фруктов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2.2.2.2.74.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мягких модулей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2.2.2.2.75.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мячей (разного размера, резина)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2.2.2.2.76.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объемных тел (кубы, цилиндры, бруски, шары, диски)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2.2.2.2.77.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пазлов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2.2.2.2.78.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парикмахера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2.2.2.2.79.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разноцветных кеглей с мячом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2.2.2.2.80.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разрезных овощей и фруктов с ножом и разделочной доской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2.2.2.2.81.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репродукций картин о природе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2.2.2.2.82.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столовой посуды для игры с куклой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2.2.2.2.83.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чайной посуды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2.2.2.2.84.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авторских игровых материалов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2.2.2.2.85.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Напольный конструктор деревянный цветной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2.2.2.2.86.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Настенный планшет «Распорядок дня» с набором карточек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2.2.2.2.87.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Настольно-</w:t>
            </w:r>
            <w:r>
              <w:rPr>
                <w:sz w:val="22"/>
              </w:rPr>
              <w:t xml:space="preserve">печатные игры для детей раннего возраста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2.2.2.2.88.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Настольный конструктор </w:t>
            </w:r>
            <w:r>
              <w:rPr>
                <w:sz w:val="22"/>
              </w:rPr>
              <w:tab/>
              <w:t xml:space="preserve">деревянный цветной со средними элементами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2.2.2.2.89.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Неваляшки разных размеров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2.2.2.2.90.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Обруч (малого диаметра)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2.2.2.2.91.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Объемные вкладыши из 3–4 элементов (миски, конусы)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2.2.2.2.92.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8" w:firstLine="0"/>
            </w:pPr>
            <w:r>
              <w:rPr>
                <w:sz w:val="22"/>
              </w:rPr>
              <w:t xml:space="preserve"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механическом воздействии на элемент фигурки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2.2.2.2.93.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Парные картинки типа «лото» различной тематики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2.2.2.2.94.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Перчаточные куклы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2.2.2.2.95.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Пирамида настольная, окрашенная в основные цвета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2.2.2.2.96.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Пожарная машина (среднего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2.2.2.2.97.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Разрезные картинки, разделенные на 2 части по прямой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2.2.2.2.98.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Ракета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2.2.2.2.99.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Рамка с одним видом застежки на каждой – </w:t>
            </w:r>
            <w:r>
              <w:rPr>
                <w:sz w:val="22"/>
              </w:rPr>
              <w:t xml:space="preserve">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2.2.2.2.100.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3" w:line="311" w:lineRule="auto"/>
              <w:ind w:left="0" w:firstLine="0"/>
              <w:jc w:val="left"/>
            </w:pPr>
            <w:r>
              <w:rPr>
                <w:sz w:val="22"/>
              </w:rPr>
              <w:t xml:space="preserve">Рамки-вкладыши с различными формами, разными по величине, 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4-х основных цветов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2.2.2.2.101.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Руль игровой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2.2.2.2.102.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97"/>
                <w:tab w:val="center" w:pos="1034"/>
                <w:tab w:val="center" w:pos="1640"/>
                <w:tab w:val="center" w:pos="2571"/>
                <w:tab w:val="center" w:pos="3500"/>
                <w:tab w:val="center" w:pos="4638"/>
              </w:tabs>
              <w:spacing w:after="6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Серии </w:t>
            </w:r>
            <w:r>
              <w:rPr>
                <w:sz w:val="22"/>
              </w:rPr>
              <w:tab/>
              <w:t xml:space="preserve">из </w:t>
            </w:r>
            <w:r>
              <w:rPr>
                <w:sz w:val="22"/>
              </w:rPr>
              <w:tab/>
              <w:t xml:space="preserve">2–3 </w:t>
            </w:r>
            <w:r>
              <w:rPr>
                <w:sz w:val="22"/>
              </w:rPr>
              <w:tab/>
              <w:t xml:space="preserve">картинок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установления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последовательности действий и событий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2.2.2.2.103.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Серии из 4–6 картинок: части суток (деятельность людей ближайшего окружения)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2.2.2.2.104.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Серии картинок: времена года (пейзажи, жизнь животных, характерные виды работ и отдыха людей)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2.2.2.2.105.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Скакалка детская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2.2.2.2.106.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Складные кубики с предметными картинками (2–4 частей)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2.2.2.2.107.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Складные кубики с предметными картинками (4–6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частей)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2.2.2.2.108.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Сортировщик – емкость с крышками разного размера и цвета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2.2.2.2.109.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 для экспериментирования с песком и водой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2.2.2.2.110.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1526"/>
                <w:tab w:val="center" w:pos="4800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Строительно-эксплуатационный </w:t>
            </w:r>
            <w:r>
              <w:rPr>
                <w:sz w:val="22"/>
              </w:rPr>
              <w:tab/>
              <w:t xml:space="preserve">транспорт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(пластмассовый)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2.2.2.2.111.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Сундук с росписью для организации сюрпризных моментов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2.2.2.2.112.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Сухой бассейн с комплектом шаров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2.2.2.2.113.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Сюжетные картинки (с различной тематикой крупного формата)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2.2.2.2.114.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Тележка-ящик (крупная)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2.2.2.2.115.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Телефон игровой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2.2.2.2.116.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Фигурки домашних животных с реалистичными изображением и пропорциями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2.2.2.2.117.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Цифровые записи с видеофильмами с народными песнями и плясками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2.2.2.2.118.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Шарманка игрушечная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2.2.2.2.119.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Ширма для кукольного театра, трансформируемая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2.2.2.2.120.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Шнуровка различного уровня сложности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2.2.2.2.121.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Элементы костюма для уголка ряженья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2.2.2.2.122.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Юла или волчок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2.2.2.2.123.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Бумага для рисования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Бумага разного цвета и формата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2.2.2.2.125.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Доска для работы с пластилином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2.2.2.2.126.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Карандаши цветные (6 цветов)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2.2.2.2.127.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Кисточка №10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2.2.2.2.128.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Кисточка №8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2.2.2.2.129.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Краски гуашь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2.2.2.2.130.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Краски пальчиковые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2.2.2.2.131.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Пластилин мягкий, не липнущий к рукам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2.2.2.2.132.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Поднос детский для раздаточных материалов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2.2.2.2.133.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Стаканчики (баночки) пластмассовые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2.2.2.2.134.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Точилка для карандашей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3**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2.2.2.2.135.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Фартук детский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2.2.2.2.136.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Воздушные шары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20**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2.2.3.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Рабочее место воспитателя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2.2.3.1.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Интерактивная панель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4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2.2.3.2.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34"/>
                <w:tab w:val="center" w:pos="1913"/>
                <w:tab w:val="center" w:pos="2807"/>
                <w:tab w:val="center" w:pos="4286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Компьютер </w:t>
            </w:r>
            <w:r>
              <w:rPr>
                <w:sz w:val="22"/>
              </w:rPr>
              <w:tab/>
              <w:t xml:space="preserve">педагога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периферией/Ноутбук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(лицензионное программное обеспечение, программное обеспечение)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2.2.3.3.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Кресло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2.2.3.4.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Многофункциональное устройство/принтер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2.2.3.5.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2.2.3.6.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 для одежды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2.2.4.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Спальня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4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2.2.4.1.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Кровать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2.2.4.2.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Постельное белье (наволочка, простынь, пододеяльник)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84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>каждого ребенка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2.2.4.3.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72"/>
                <w:tab w:val="center" w:pos="2426"/>
                <w:tab w:val="center" w:pos="4089"/>
                <w:tab w:val="center" w:pos="5118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Постельные </w:t>
            </w:r>
            <w:r>
              <w:rPr>
                <w:sz w:val="22"/>
              </w:rPr>
              <w:tab/>
              <w:t xml:space="preserve">принадлежности </w:t>
            </w:r>
            <w:r>
              <w:rPr>
                <w:sz w:val="22"/>
              </w:rPr>
              <w:tab/>
              <w:t xml:space="preserve">(матрас, </w:t>
            </w:r>
            <w:r>
              <w:rPr>
                <w:sz w:val="22"/>
              </w:rPr>
              <w:tab/>
              <w:t xml:space="preserve">два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наматрасника, подушка, одеяло)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2.2.5.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Туалетная комната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4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2.2.5.1.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Горшки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2.2.5.2.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right="54" w:firstLine="0"/>
            </w:pPr>
            <w:r>
              <w:rPr>
                <w:sz w:val="22"/>
              </w:rPr>
              <w:t xml:space="preserve"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Комплект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2.2.5.3.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Полотенце для ног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9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2.2.5.4.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Полотенце для рук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7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2.2.5.5.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Шкаф-горшечница с индивидуальными ячейками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2.2.5.6.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09"/>
                <w:tab w:val="center" w:pos="1461"/>
                <w:tab w:val="center" w:pos="2390"/>
                <w:tab w:val="center" w:pos="3205"/>
                <w:tab w:val="center" w:pos="4407"/>
              </w:tabs>
              <w:spacing w:after="6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Шкафчики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полотенец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индивидуальными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ячейками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66"/>
        </w:trPr>
        <w:tc>
          <w:tcPr>
            <w:tcW w:w="6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2.3 Первая младшая группа (2- 3года)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2.3.1.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Раздевальная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Зеркало травмобезопасное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Комплект для проведения спортивных мероприятий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2.3.1.3.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Наборы выносного материала для подвижных игр и игр с песком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Оснащение для «утреннего фильтра» (одноразовые шпатели, термометры и др.),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Система хранения вещей обучающихся со скамьей в комплекте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4***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Система хранения и сушки вещей обучающихся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2.3.1.7.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Стеллаж для хранения игр и оборудования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2.3.1.8.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Стенд информационный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2.3.2.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>Игровая для группы раннего возраста</w:t>
            </w: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2.3.2.1.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Специализированная мебель и системы хранения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магнитно-маркерная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Мягконабивные модули,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Система хранения конструкторов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Стеллажи для хранения игр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 модульный,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5***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72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Стул,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hanging="7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2.3.2.2.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Игры и игрушки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Автомобили (крупного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Автомобили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Адаптационный набор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Альбом с наглядными заданиями для пальчиковой гимнастики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Большой настольный конструктор деревянный с неокрашенными и цветными элементами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Браслет на руку с 4-мя бубенчиками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Бубен маленький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Бубен средний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Витрина /Лестница для работ по лепке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Горки (наклонные плоскости) для шариков (комплект)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2.3.2.2.11.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Деревянная двухсторонняя игрушка с втулками и молоточком для забивания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2.3.2.2.12.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Деревянная игрушка с желобами для прокатывания шарика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2.3.2.2.13.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Деревянная игрушка с отверстиями и желобом для забивания молоточком и прокатывания шариков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2.3.2.2.14.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Деревянная основа с повторяющимися образцами с различным количеством отверстий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4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2.3.2.2.15.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0" w:line="273" w:lineRule="auto"/>
              <w:ind w:left="0" w:right="54" w:firstLine="0"/>
            </w:pPr>
            <w:r>
              <w:rPr>
                <w:sz w:val="22"/>
              </w:rPr>
              <w:t xml:space="preserve"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тематики)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14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4130C" w:rsidRDefault="00773383">
            <w:pPr>
              <w:spacing w:after="46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lastRenderedPageBreak/>
              <w:t xml:space="preserve">2.3.2.2.16.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Домино с тематическими изображениями, включая тактильное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2.3.2.2.17.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с прорезями для перемещения подвижных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элементов к установленной в задании цели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2.3.2.2.18.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с ребристой поверхностью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2.3.2.2.19.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Доска-балансир с рельефной поверхностью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2.3.2.2.20.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Доска-основа с вкладышами и с изображением в виде пазла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2.3.2.2.21.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Звери и птицы объемные и плоскостные (из разного материала, крупного размера) </w:t>
            </w:r>
            <w:r>
              <w:rPr>
                <w:sz w:val="22"/>
              </w:rPr>
              <w:t xml:space="preserve">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2.3.2.2.22.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Звуковой молоток (ударный музыкальный инструмент)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2.3.2.2.23.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Игра на выстраивание логических цепочек из трех частей «до и после»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Игровая панель с тематическими изображениями, сенсорными элементами и соответствующим звучанием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2.3.2.2.25.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Игровой модуль в виде мастерской с подвижными элементами, звуковыми и световыми эффектами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2.3.2.2.26.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Игрушка на колесах на палочке или с веревочкой с подвижными или озвученными элементами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175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2.3.2.2.27.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2.3.2.2.28.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2.3.2.2.29.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Игрушка: грибочки-</w:t>
            </w:r>
            <w:r>
              <w:rPr>
                <w:sz w:val="22"/>
              </w:rPr>
              <w:t xml:space="preserve">втулки на стойке (4–6 элементов), 4-х цветов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2.3.2.2.30.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Игрушка-качалка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2.3.2.2.31.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Игрушки-забавы с зависимостью эффекта от действия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2.3.2.2.32.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Изделия народных промыслов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2.3.2.2.33.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Каталка (соразмерная росту ребенка)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2.3.2.2.34.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Каталки – с палочкой или шнурком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2.3.2.2.35.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Качалка - балансир сферической формы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2.3.2.2.36.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Книги детских писателей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2.3.2.2.37.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Коврик массажный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2.3.2.2.38.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Кольцеброс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2.3.2.2.39.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Коляска прогулочная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2.3.2.2.40.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деревянных игрушек-забав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2.3.2.2.41.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для развития крупной моторики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2.3.2.2.42.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мячей-массажеров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2.3.2.2.43.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цифровых записей с русскими народными песнями для детей младшего дошкольного возраста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2.3.2.2.44.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цифровых записей со звуками природы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2.3.2.2.45.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Конструктор мягких деталей среднего размера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2.3.2.2.46.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Куб с прорезями основных геометрических форм для сортировки объемных тел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2.3.2.2.47.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Кукла-</w:t>
            </w:r>
            <w:r>
              <w:rPr>
                <w:sz w:val="22"/>
              </w:rPr>
              <w:t xml:space="preserve">девочка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комплектом </w:t>
            </w:r>
            <w:r>
              <w:rPr>
                <w:sz w:val="22"/>
              </w:rPr>
              <w:tab/>
              <w:t xml:space="preserve">одежды, </w:t>
            </w:r>
            <w:r>
              <w:rPr>
                <w:sz w:val="22"/>
              </w:rPr>
              <w:tab/>
              <w:t xml:space="preserve">обуви, аксессуаров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2.3.2.2.48.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Кукла-мальчик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комплектом </w:t>
            </w:r>
            <w:r>
              <w:rPr>
                <w:sz w:val="22"/>
              </w:rPr>
              <w:tab/>
              <w:t xml:space="preserve">одежды, </w:t>
            </w:r>
            <w:r>
              <w:rPr>
                <w:sz w:val="22"/>
              </w:rPr>
              <w:tab/>
              <w:t xml:space="preserve">обуви, аксессуаров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2.3.2.2.49.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Куклы (крупного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2.3.2.2.50.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Куклы (среднего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2.3.2.2.51.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Кукольная кровать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2.3.2.2.52.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Кукольный дом с мебелью (дерево)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2.3.2.2.53.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Кукольный стол со стульями (крупного размера)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2.3.2.2.54.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Кухонная плита (соразмерная росту ребенка)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2.3.2.2.55.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Кухонный шкафчик (соразмерный росту ребенка)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2.3.2.2.56.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Ландшафтный макет (коврик)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2.3.2.2.57.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Логическая игра на подбор цветных, теневых и контурных изображений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2.3.2.2.58.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Лодка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2.3.2.2.59.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Лото с разной тематикой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2.3.2.2.60.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Магнитная доска настенная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2.3.2.2.61.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Магнитный </w:t>
            </w:r>
            <w:r>
              <w:rPr>
                <w:sz w:val="22"/>
              </w:rPr>
              <w:tab/>
              <w:t xml:space="preserve">лабиринт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развития </w:t>
            </w:r>
            <w:r>
              <w:rPr>
                <w:sz w:val="22"/>
              </w:rPr>
              <w:tab/>
              <w:t xml:space="preserve">зрительномоторной координации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2.3.2.2.62.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Массажный ролик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2.3.2.2.63.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Матрешки пятикукольная  пятиместная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2.3.2.2.64.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Мешочки для метания и упражнений на балансировку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2.3.2.2.65.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Мозаика с крупногабаритной основой, образцами изображений и крупными элементами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2.3.2.2.66.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Мольберт двухсторонний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2.3.2.2.67.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Музыкальные цифровые записи для детей младшего дошкольного возраста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2.3.2.2.68.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Мягкая «кочка» с массажной поверхностью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2.3.2.2.69.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Мягконабивная кукла с различными видами застежек на одежде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2.3.2.2.70.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надувной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2.3.2.2.71.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физиоролл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2.3.2.2.72.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футбольный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2.3.2.2.73.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Набор  карточек с изображением лиц людей в разных эмоциональных состояниях и причин их возникновения для развития эмоционального интеллекта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2.3.2.2.74.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«Гладильная доска и утюг»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2.3.2.2.75.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2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«Железная дорога» </w:t>
            </w:r>
            <w:r>
              <w:rPr>
                <w:sz w:val="22"/>
              </w:rPr>
              <w:t xml:space="preserve">(для малышей от 2-х до 3-х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лет)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2.3.2.2.76.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завинчивания элементов разных форм,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размеров и цветов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2.3.2.2.77.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построения произвольных геометрических фигур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2.3.2.2.78.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уборки с тележкой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2.3.2.2.79.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 xml:space="preserve">Набор для экспериментирования с водой: стол-поддон, емкости 2–3 размеров и разной формы, предметыорудия для переливания и вылавливания – черпачки, сачки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2.3.2.2.80.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экспериментирования с песком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2.3.2.2.81.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игрушек для игры с песком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2.3.2.2.82.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из </w:t>
            </w:r>
            <w:r>
              <w:rPr>
                <w:sz w:val="22"/>
              </w:rPr>
              <w:tab/>
              <w:t xml:space="preserve">мягкого </w:t>
            </w:r>
            <w:r>
              <w:rPr>
                <w:sz w:val="22"/>
              </w:rPr>
              <w:tab/>
              <w:t xml:space="preserve">пластика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плоскостного конструирования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2.3.2.2.83.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8" w:firstLine="0"/>
            </w:pPr>
            <w:r>
              <w:rPr>
                <w:sz w:val="22"/>
              </w:rPr>
              <w:t xml:space="preserve">Набор из объемных элементов разных повторяющихся форм, цветов и размеров на общем основании для сравнения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2.3.2.2.84.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834"/>
                <w:tab w:val="center" w:pos="2818"/>
                <w:tab w:val="center" w:pos="4621"/>
              </w:tabs>
              <w:spacing w:after="6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из пяти </w:t>
            </w:r>
            <w:r>
              <w:rPr>
                <w:sz w:val="22"/>
              </w:rPr>
              <w:tab/>
              <w:t xml:space="preserve">русских шумовых </w:t>
            </w:r>
            <w:r>
              <w:rPr>
                <w:sz w:val="22"/>
              </w:rPr>
              <w:tab/>
              <w:t xml:space="preserve">инструментов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(детский)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2.3.2.2.85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95"/>
                <w:tab w:val="center" w:pos="1616"/>
                <w:tab w:val="center" w:pos="2801"/>
                <w:tab w:val="center" w:pos="3858"/>
                <w:tab w:val="center" w:pos="5012"/>
              </w:tabs>
              <w:spacing w:after="6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инструментов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ремонтных </w:t>
            </w:r>
            <w:r>
              <w:rPr>
                <w:sz w:val="22"/>
              </w:rPr>
              <w:tab/>
              <w:t xml:space="preserve">работ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(пластмассовый)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2.3.2.2.86.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кубиков среднего размера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2.3.2.2.87.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кукольных постельных принадлежностей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2.3.2.2.88.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машинок разного назначения, для детей от 2-х до 4-х лет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2.3.2.2.89.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медицинских принадлежностей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2.3.2.2.90.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муляжей овощей и фруктов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2.3.2.2.91.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мягких модулей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2.3.2.2.92.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мячей (разного размера, резина)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2.3.2.2.93.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объемных тел (кубы, цилиндры, бруски, шары, диски)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2.3.2.2.94.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объемных элементов для установки на голову для упражнений на балансировку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2.3.2.2.95.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пазлов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2.3.2.2.96.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парикмахера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2.3.2.2.97.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разноцветных кеглей с мячом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2.3.2.2.98.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разрезных овощей и фруктов с ножом 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разделочной доской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2.3.2.2.99.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репродукций картин о природе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2.3.2.2.100.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самолетов (мелкого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2.3.2.2.101.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солдатиков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2.3.2.2.102.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столовой посуды для игры с куклой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2.3.2.2.103.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чайной посуды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2.3.2.2.104.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элементов для составления сенсорных дорожек с различным рельефом поверхности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2.3.2.2.105.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авторских игровых материалов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2.3.2.2.106.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Наборы объемных элементов для  развития основных движений и балансировки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2.3.2.2.107.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Напольный конструктор деревянный цветной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2.3.2.2.108.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Настенный планшет «Погода» с набором карточек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2.3.2.2.109.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Настенный планшет «Распорядок дня» с набором карточек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2.3.2.2.110.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Настенный планшет«Мы дежурим» с набором карточек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2.3.2.2.111.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Настольно-печатные игры для детей младшего возраста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2.3.2.2.112.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Настольный </w:t>
            </w:r>
            <w:r>
              <w:rPr>
                <w:sz w:val="22"/>
              </w:rPr>
              <w:tab/>
              <w:t xml:space="preserve">конструктор </w:t>
            </w:r>
            <w:r>
              <w:rPr>
                <w:sz w:val="22"/>
              </w:rPr>
              <w:tab/>
              <w:t xml:space="preserve">деревянный </w:t>
            </w:r>
            <w:r>
              <w:rPr>
                <w:sz w:val="22"/>
              </w:rPr>
              <w:tab/>
              <w:t xml:space="preserve">цветной </w:t>
            </w:r>
            <w:r>
              <w:rPr>
                <w:sz w:val="22"/>
              </w:rPr>
              <w:tab/>
              <w:t xml:space="preserve">с средними элементами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2.3.2.2.113.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Неваляшки разных размеров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2.3.2.2.114.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Обруч (малого диаметра)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2.3.2.2.115.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Объемные вкладыши из 3–</w:t>
            </w:r>
            <w:r>
              <w:rPr>
                <w:sz w:val="22"/>
              </w:rPr>
              <w:t xml:space="preserve">4 элементов (миски, конусы)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2.3.2.2.116.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Парные картинки типа «лото» различной тематики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2.3.2.2.117.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Перчаточные куклы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2.3.2.2.118.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Пирамида настольная, окрашенная в основные цвета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2.3.2.2.119.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Пожарная машина (среднего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2.3.2.2.120.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Разрезные картинки, разделенные на 2-4 части  по прямой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2.3.2.2.121.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Ракета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2.3.2.2.122.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Рамка с одним видом застежки на каждой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2.3.2.2.123.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" w:line="311" w:lineRule="auto"/>
              <w:ind w:left="0" w:firstLine="0"/>
              <w:jc w:val="left"/>
            </w:pPr>
            <w:r>
              <w:rPr>
                <w:sz w:val="22"/>
              </w:rPr>
              <w:t xml:space="preserve">Рамки-вкладыши с различными формами, разными по величине, 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4-х основных цветов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Руль игровой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2.3.2.2.125.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Серии из 2–3 и </w:t>
            </w:r>
            <w:r>
              <w:rPr>
                <w:sz w:val="22"/>
              </w:rPr>
              <w:t xml:space="preserve">4–6 картинок для установления последовательности действий и событий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2.3.2.2.126.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Серии из 4–6 картинок: части суток (деятельность людей ближайшего окружения)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2.3.2.2.127.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Серии картинок: времена года (пейзажи, жизнь животных, характерные виды работ и отдыха людей)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2.3.2.2.128.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Скакалка детская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2.3.2.2.129.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Складные кубики с предметными картинками (2–4 частей)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2.3.2.2.130.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Складные кубики с предметными картинками (4–6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частей)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2.3.2.2.131.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Сортировщик – емкость с крышками разного размера и цвета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2.3.2.2.132.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2" w:line="274" w:lineRule="auto"/>
              <w:ind w:left="0" w:right="53" w:firstLine="0"/>
            </w:pPr>
            <w:r>
              <w:rPr>
                <w:sz w:val="22"/>
              </w:rPr>
              <w:t xml:space="preserve">Сортировщик с отверстиями разных геометрических форм, объемными вкладышами (может быть с эффектом механической сортировки, системой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самоконтроля, атрибутикой)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2.3.2.2.133.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 для экспериментирования с песком и водой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2.3.2.2.134.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1526"/>
                <w:tab w:val="center" w:pos="4800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Строительно-эксплуатационный </w:t>
            </w:r>
            <w:r>
              <w:rPr>
                <w:sz w:val="22"/>
              </w:rPr>
              <w:tab/>
              <w:t xml:space="preserve">транспорт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(пластмассовый)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2.3.2.2.135.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Сухой бассейн с комплектом шаров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2.3.2.2.136.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Сюжетные картинки (с различной тематикой крупного формата)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2.3.2.2.137.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Тележка-ящик (крупная)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2.3.2.2.138.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Телефон игровой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2.3.2.2.139.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Фигурки домашних животных с реалистичными изображением и пропорциями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2.3.2.2.140.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Цифровые записи с видеофильмами с народными песнями и плясками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2.3.2.2.141.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Ширма для кукольного театра, трансформируемая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2.3.2.2.142.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Шнуровка различного уровня сложности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2.3.2.2.143.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Элементы костюма для уголка ряженья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2.3.2.2.144.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Юла или волчок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2.3.2.2.145.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71"/>
                <w:tab w:val="center" w:pos="942"/>
                <w:tab w:val="center" w:pos="2176"/>
                <w:tab w:val="center" w:pos="3351"/>
                <w:tab w:val="center" w:pos="44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Ящик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манипулирования </w:t>
            </w:r>
            <w:r>
              <w:rPr>
                <w:sz w:val="22"/>
              </w:rPr>
              <w:tab/>
              <w:t xml:space="preserve">со </w:t>
            </w:r>
            <w:r>
              <w:rPr>
                <w:sz w:val="22"/>
              </w:rPr>
              <w:tab/>
              <w:t xml:space="preserve">звуко-световыми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эффектами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2.3.2.2.146.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Бумага для рисования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2.3.2.2.147.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Бумага разного цвета и формата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2.3.2.2.148.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Доска для работы с пластилином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2.3.2.2.149.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Карандаши цветные (6 цветов)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2.3.2.2.150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Кисточка № 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2.3.2.2.151.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>Кисточка № 8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2.3.2.2.152.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Кисточка щетинная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2.3.2.2.153.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Клей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2.3.2.2.154.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Краски гуашь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2.3.2.2.155.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Краски пальчиковые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2.3.2.2.156.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Пластилин, не липнущий к рукам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2.3.2.2.157.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Поднос детский для раздаточных материалов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2.3.2.2.158.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Стаканчики (баночки) пластмассовые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2.3.2.2.159.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Точилка для карандашей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3**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2.3.2.2.160.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Фартук детский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2.3.2.2.161.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Воздушные шары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20**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lastRenderedPageBreak/>
              <w:t xml:space="preserve">2.3.3.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Рабочее место воспитателя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2.3.3.1.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Интерактивная панель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2.3.3.2.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34"/>
                <w:tab w:val="center" w:pos="1913"/>
                <w:tab w:val="center" w:pos="2807"/>
                <w:tab w:val="center" w:pos="4286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Компьютер </w:t>
            </w:r>
            <w:r>
              <w:rPr>
                <w:sz w:val="22"/>
              </w:rPr>
              <w:tab/>
              <w:t xml:space="preserve">педагога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периферией/Ноутбук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(лицензионное программное обеспечение, программное обеспечение)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2.3.3.3.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Кресло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2.3.3.4.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Многофункциональное устройство/принтер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2.3.3.5.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2.3.3.6.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 для одежды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2.3.4.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Спальня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4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2.3.4.1.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Кровать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по кол-</w:t>
            </w:r>
            <w:r>
              <w:rPr>
                <w:sz w:val="18"/>
              </w:rPr>
              <w:t xml:space="preserve">ву детей в группе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2.3.4.2.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Постельное белье (наволочка, простынь, пододеяльник)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7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2.3.4.3.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72"/>
                <w:tab w:val="center" w:pos="2426"/>
                <w:tab w:val="center" w:pos="4089"/>
                <w:tab w:val="center" w:pos="5118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Постельные </w:t>
            </w:r>
            <w:r>
              <w:rPr>
                <w:sz w:val="22"/>
              </w:rPr>
              <w:tab/>
              <w:t xml:space="preserve">принадлежности </w:t>
            </w:r>
            <w:r>
              <w:rPr>
                <w:sz w:val="22"/>
              </w:rPr>
              <w:tab/>
              <w:t xml:space="preserve">(матрас, </w:t>
            </w:r>
            <w:r>
              <w:rPr>
                <w:sz w:val="22"/>
              </w:rPr>
              <w:tab/>
              <w:t xml:space="preserve">два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наматрасника, подушка, одеяло)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по кол-ву детей в группе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2.3.5.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Туалетная комната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4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2.3.5.1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Горшки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2.3.5.2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right="53" w:firstLine="0"/>
            </w:pPr>
            <w:r>
              <w:rPr>
                <w:sz w:val="22"/>
              </w:rPr>
              <w:t xml:space="preserve"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Комплект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2.3.5.3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Полотенце для ног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9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2.3.5.4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Полотенце для рук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7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2.3.5.5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Шкаф-горшечница с индивидуальными ячейками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1***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2.3.5.6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09"/>
                <w:tab w:val="center" w:pos="1461"/>
                <w:tab w:val="center" w:pos="2390"/>
                <w:tab w:val="center" w:pos="3205"/>
                <w:tab w:val="center" w:pos="4407"/>
              </w:tabs>
              <w:spacing w:after="6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Шкафчики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полотенец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индивидуальными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ячейками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67"/>
        </w:trPr>
        <w:tc>
          <w:tcPr>
            <w:tcW w:w="6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2.4. Вторая младшая группа (3-4 года)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2.4.1.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Раздевальная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Зеркало травмобезопасное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7" w:type="dxa"/>
          <w:bottom w:w="39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для проведения спортивных мероприятий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подвижных игр и игр с песком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Система хранения вещей обучающихся со скамьей в комплекте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4***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Система хранения и сушки вещей воспитанников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Стеллаж для хранения игр и оборудования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2.4.1.7.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Стенд информационный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2.4.2.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>Игровая для второй младшей группы (3-4 года)</w:t>
            </w: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2.4.2.1.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Специализированная мебель и системы хранения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магнитно-маркерная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lastRenderedPageBreak/>
              <w:t xml:space="preserve">2.4.2.1.2.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Мягконабивные модули,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Система хранения конструкторов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Стеллажи для хранения игр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 модульный,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5***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72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Стул,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hanging="7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2.4.2.2.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Игры и игрушки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Автомобили (крупного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Автомобили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Альбом с наглядными заданиями для пальчиковой гимнастики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Большой настольный конструктор деревянный с неокрашенными и цветными элементами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Витрина /Лестница для работ по лепке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Горки (наклонные плоскости) для шариков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Деревянная игрушка с желобами для прокатывания шарика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Деревянная основа с повторяющимися образцами с различным количеством отверстий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4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с прорезями для перемещения подвижных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элементов к установленной в задании цели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2.4.2.2.11.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с ребристой поверхностью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2.4.2.2.12.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Доска-балансир с рельефной поверхностью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2.4.2.2.13.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Доска-основа с вкладышами и с изображением в виде пазла – </w:t>
            </w:r>
            <w:r>
              <w:rPr>
                <w:sz w:val="22"/>
              </w:rPr>
              <w:t xml:space="preserve">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2.4.2.2.14.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Звери и птицы объемные и плоскостные (из разного материала, мелкого размера)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2.4.2.2.15.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Игра на выстраивание логических цепочек из трех частей «до и после»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2.4.2.2.16.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Игровая панель с тематическими изображениями, сенсорными элементами и соответствующим звучанием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2.4.2.2.17.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Игровой модуль в виде мастерской с подвижными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элементами, звуковыми и световыми эффектами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Игрушка на колесах на палочке или с веревочкой с подвижными или озвученными элементами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2.4.2.2.19.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Игрушка: грибочки-втулки на стойке (4–6 элементов), 4-х цветов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2.4.2.2.20.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Игрушка-качалка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2.4.2.2.21.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Игрушки-забавы с зависимостью эффекта от действия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2.4.2.2.22.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Изделия народных промыслов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2.4.2.2.23.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Каталка (соразмерная росту ребенка)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Каталки – с палочкой или шнурком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2.4.2.2.25.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Качалка - балансир сферической формы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2.4.2.2.26.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Книги детских писателей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2.4.2.2.27.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Коврик массажный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2.4.2.2.28.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Кольцеброс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2.4.2.2.29.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Коляска прогулочная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2.4.2.2.30.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«Первые конструкции»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2.4.2.2.31.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деревянных игрушек-забав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2.4.2.2.32.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из стержней разной длины на единой основе и шариков для нанизывания и сортировки по цвету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2.4.2.2.33.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конструкторов напольный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2.4.2.2.34.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мячей-массажеров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2.4.2.2.35.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Конструктор из мягких деталей среднего размера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2.4.2.2.36.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Куб с прорезями основных геометрических форм для сортировки объемных тел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2.4.2.2.37.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Кукла-девочка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комплектом </w:t>
            </w:r>
            <w:r>
              <w:rPr>
                <w:sz w:val="22"/>
              </w:rPr>
              <w:tab/>
              <w:t xml:space="preserve">одежды, </w:t>
            </w:r>
            <w:r>
              <w:rPr>
                <w:sz w:val="22"/>
              </w:rPr>
              <w:tab/>
              <w:t xml:space="preserve">обуви, аксессуаров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2.4.2.2.38.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Кукла-мальчик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комплектом </w:t>
            </w:r>
            <w:r>
              <w:rPr>
                <w:sz w:val="22"/>
              </w:rPr>
              <w:tab/>
              <w:t xml:space="preserve">одежды, </w:t>
            </w:r>
            <w:r>
              <w:rPr>
                <w:sz w:val="22"/>
              </w:rPr>
              <w:tab/>
              <w:t xml:space="preserve">обуви, аксессуаров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2.4.2.2.39.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Куклы (крупного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2.4.2.2.40.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Куклы (среднего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2.4.2.2.41.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Куклы-младенцы разных рас, с аксессуарами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2.4.2.2.42.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Кукольная кровать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2.4.2.2.43.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Кукольный дом с мебелью (дерево)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2.4.2.2.44.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Кукольный стол со стульями (крупного размера)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2.4.2.2.45.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Кухонная плита (соразмерная росту ребенка)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2.4.2.2.46.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Кухонный шкафчик (соразмерный росту ребенка)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2.4.2.2.47.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Ландшафтный макет (коврик)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2.4.2.2.48.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Лейка пластмассовая детская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2.4.2.2.49.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Логическая игра на подбор цветных, теневых и контурных изображений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2.4.2.2.50.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Лодка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2.4.2.2.51.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Лото с разной тематикой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2.4.2.2.52.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Магнитная доска настенная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2.4.2.2.53.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</w:pPr>
            <w:r>
              <w:rPr>
                <w:sz w:val="22"/>
              </w:rPr>
              <w:t xml:space="preserve">Магнитные лабиринты для развития зрительномоторной координации и межполушарного взаимодействия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2.4.2.2.54.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Матрешка семикукольная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2.4.2.2.55.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Мешочки для метания и упражнений на балансировку – </w:t>
            </w:r>
            <w:r>
              <w:rPr>
                <w:sz w:val="22"/>
              </w:rPr>
              <w:t xml:space="preserve">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2.4.2.2.56.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Мозаика с крупногабаритной основой, образцами изображений и крупными фигурами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2.4.2.2.57.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Мольберт двухсторонний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2.4.2.2.58.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Музыкальные цифровые записи для детей дошкольного возраста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2.4.2.2.59.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Мягкая «кочка» с массажной поверхностью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2.4.2.2.60.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Мягкая дидактическая игрушка (крупная напольная)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2.4.2.2.61.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для игры в помещении, с резиновым шнуром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2.4.2.2.62.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надувной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2.4.2.2.63.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футбольный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2.4.2.2.64.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«Гладильная доска и утюг»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2.4.2.2.65.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«Железная дорога»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2.4.2.2.66.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для завинчивания из элементов разных форм, размеров и цветов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2.4.2.2.67.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построения произвольных геометрических фигур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2.4.2.2.68.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уборки с тележкой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2.4.2.2.69.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 xml:space="preserve">Набор для экспериментирования с водой: стол-поддон, емкости 2–3-х размеров и разной формы, предметыорудия для переливания и вылавливания – черпачки, сачки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2.4.2.2.70.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экспериментирования с песком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2.4.2.2.71.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ёмкостей с крышками разного размера и цвета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2.4.2.2.72.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игрушек для игры с песком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2.4.2.2.73.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из </w:t>
            </w:r>
            <w:r>
              <w:rPr>
                <w:sz w:val="22"/>
              </w:rPr>
              <w:tab/>
              <w:t xml:space="preserve">мягкого </w:t>
            </w:r>
            <w:r>
              <w:rPr>
                <w:sz w:val="22"/>
              </w:rPr>
              <w:tab/>
              <w:t xml:space="preserve">пластика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плоскостного конструирования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2.4.2.2.74.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6" w:firstLine="0"/>
            </w:pPr>
            <w:r>
              <w:rPr>
                <w:sz w:val="22"/>
              </w:rPr>
              <w:t xml:space="preserve">Набор из объемных элементов разных повторяющихся форм, цветов и размеров на общем основании для сравнения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2.4.2.2.75.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из русских шумовых инструментов (детский)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2.4.2.2.76.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95"/>
                <w:tab w:val="center" w:pos="1616"/>
                <w:tab w:val="center" w:pos="2801"/>
                <w:tab w:val="center" w:pos="3858"/>
                <w:tab w:val="center" w:pos="5012"/>
              </w:tabs>
              <w:spacing w:after="6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инструментов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ремонтных </w:t>
            </w:r>
            <w:r>
              <w:rPr>
                <w:sz w:val="22"/>
              </w:rPr>
              <w:tab/>
              <w:t xml:space="preserve">работ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(пластмассовый)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2.4.2.2.77.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картинок для группировки и обобщения –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2.4.2.2.78.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кубиков среднего размера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2.4.2.2.79.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кукольных постельных принадлежностей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2.4.2.2.80.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машинок разного назначения, для детей от 2-х до 4-х лет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2.4.2.2.81.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медицинских принадлежностей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2.4.2.2.82.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муляжей овощей и фруктов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2.4.2.2.83.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мягких модулей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2.4.2.2.84.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мячей (разного размера, резина)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2.4.2.2.85.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объемных тел (кубы, цилиндры, бруски, шары, диски)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2.4.2.2.86.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объемных элементов для установки на голову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43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для упражнений на балансировку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2.4.2.2.87.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пазлов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2.4.2.2.88.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парикмахера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2.4.2.2.89.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парных картинок (предметные) для сравнения различной тематики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2.4.2.2.90.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принадлежностей для ухода за куклой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2.4.2.2.91.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разноцветных кеглей с мячом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2.4.2.2.92.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разрезных овощей и фруктов с ножом 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разделочной доской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2.4.2.2.93.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репродукций картин о природе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2.4.2.2.94.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репродукций картин русских художников – иллюстраций к художественным произведениям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2.4.2.2.95.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самолетов (мелкого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++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2.4.2.2.96.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солдатиков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2.4.2.2.97.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столовой посуды для игры с куклой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2.4.2.2.98.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чайной посуды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2.4.2.2.99.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авторских игровых материалов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2.4.2.2.100.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Наборы объемных элементов для  развития  основных движений и балансировки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2.4.2.2.101.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9" w:line="259" w:lineRule="auto"/>
              <w:ind w:left="0" w:firstLine="0"/>
              <w:jc w:val="left"/>
            </w:pPr>
            <w:r>
              <w:rPr>
                <w:sz w:val="22"/>
              </w:rPr>
              <w:t>Наборы одежды для разной погоды для кукол-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младенцев девочек и мальчиков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2.4.2.2.102.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продуктов, хлеба, выпечки для сюжетных игр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2.4.2.2.103.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Напольный конструктор деревянный цветной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2.4.2.2.104.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Настенный планшет «Погода» с набором карточек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2.4.2.2.105.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Настенный планшет «</w:t>
            </w:r>
            <w:r>
              <w:rPr>
                <w:sz w:val="22"/>
              </w:rPr>
              <w:t xml:space="preserve">Распорядок дня» с набором карточек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2.4.2.2.106.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Настенный планшет«Мы дежурим» с набором карточек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2.4.2.2.107.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Настольно-печатные игры для детей второй младшей группы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2.4.2.2.108.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Неваляшки разных размеров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2.4.2.2.109.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Обруч (малого диаметра)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2.4.2.2.110.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Объемные вкладыши из 3–4 элементов (миски, конусы)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2.4.2.2.111.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Парные картинки типа «лото» различной тематики – </w:t>
            </w:r>
            <w:r>
              <w:rPr>
                <w:sz w:val="22"/>
              </w:rPr>
              <w:t xml:space="preserve">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2.4.2.2.112.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Перчаточные куклы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2.4.2.2.113.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Пирамида настольная, окрашенная в основные цвета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2.4.2.2.114.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Пожарная машина (среднего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2.4.2.2.115.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Разрезные картинки,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на различное количество частей по прямой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2.4.2.2.116.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Ракета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2.4.2.2.117.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Рамка с одним видом застежки на каждой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2.4.2.2.118.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Рамки-</w:t>
            </w:r>
            <w:r>
              <w:rPr>
                <w:sz w:val="22"/>
              </w:rPr>
              <w:t xml:space="preserve">вкладыши с различными формами, разными по величине,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различных цветов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2.4.2.2.119.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Руль игровой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2.4.2.2.120.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Ручные балансиры для развития ловкости и зрительномоторной координации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2.4.2.2.121.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Серии из 2–3 и 4–6 картинок для установления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последовательности действий и событий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2.4.2.2.122.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Серии из 4–6 картинок: части суток (деятельность людей ближайшего окружения)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2.4.2.2.123.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Серии картинок: времена года (пейзажи, жизнь животных, характерные виды работ и отдыха людей)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Скакалка детская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2.4.2.2.125.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Складные кубики с предметными картинками (4–6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частей)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2.4.2.2.126.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 для ухода за куклой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2.4.2.2.127.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 для экспериментирования с песком и водой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2.4.2.2.128.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right" w:pos="5329"/>
              </w:tabs>
              <w:spacing w:after="6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Строительно-эксплуатационный </w:t>
            </w:r>
            <w:r>
              <w:rPr>
                <w:sz w:val="22"/>
              </w:rPr>
              <w:tab/>
              <w:t xml:space="preserve">транспорт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(пластмассовый)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2.4.2.2.129.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Сухой бассейн с комплектом шаров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2.4.2.2.130.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Сюжетные картинки (с различной тематикой крупного формата)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2.4.2.2.131.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Тележка-ящик (крупная)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2.4.2.2.132.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Телефон игровой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2.4.2.2.133.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Тренажер для формирования воздушной струи разной интенсивности для развития речи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2.4.2.2.134.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Фигурки домашних животных с реалистичными изображением и пропорциями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2.4.2.2.135.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Цифровое хранилище с видеофильмами, народными песнями и плясками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2.4.2.2.136.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Ширма для кукольного театра, трансформируемая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2.4.2.2.137.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Шкаф для кукольной одежды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2.4.2.2.138.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Шнуровка различного уровня сложности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2.4.2.2.139.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1989"/>
                <w:tab w:val="center" w:pos="3398"/>
                <w:tab w:val="right" w:pos="5329"/>
              </w:tabs>
              <w:spacing w:after="7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Электронный </w:t>
            </w:r>
            <w:r>
              <w:rPr>
                <w:sz w:val="22"/>
              </w:rPr>
              <w:tab/>
              <w:t xml:space="preserve">носитель </w:t>
            </w:r>
            <w:r>
              <w:rPr>
                <w:sz w:val="22"/>
              </w:rPr>
              <w:tab/>
              <w:t xml:space="preserve">данных </w:t>
            </w:r>
            <w:r>
              <w:rPr>
                <w:sz w:val="22"/>
                <w:vertAlign w:val="superscript"/>
              </w:rPr>
              <w:footnoteReference w:id="12"/>
            </w:r>
            <w:r>
              <w:rPr>
                <w:sz w:val="22"/>
              </w:rPr>
              <w:t xml:space="preserve"> с </w:t>
            </w:r>
            <w:r>
              <w:rPr>
                <w:sz w:val="22"/>
              </w:rPr>
              <w:tab/>
              <w:t xml:space="preserve">русскими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народными песнями для детей дошкольного возраста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2.4.2.2.140.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Электронный носитель данных</w:t>
            </w:r>
            <w:r>
              <w:rPr>
                <w:sz w:val="22"/>
                <w:vertAlign w:val="superscript"/>
              </w:rPr>
              <w:footnoteReference w:id="13"/>
            </w:r>
            <w:r>
              <w:rPr>
                <w:sz w:val="22"/>
              </w:rPr>
              <w:t xml:space="preserve"> со звуками природы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2.4.2.2.141.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Элементы костюма для уголка ряженья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2.4.2.2.142.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Юла или волчок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2.4.2.2.143.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Безопасные ножницы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2.4.2.2.144.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Бумага для рисования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2.4.2.2.145.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Бумага разного цвета и формата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2.4.2.2.146.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для работы с пластилином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2.4.2.2.147.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Карандаши цветные (6 цветов)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2.4.2.2.148.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№ 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2.4.2.2.149.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№ 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2.4.2.2.150.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Кисточка № 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2.4.2.2.151.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Кисточка щетинная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2.4.2.2.152.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Клей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2.4.2.2.153.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Краски гуашь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2.4.2.2.154.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Краски пальчиковые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2.4.2.2.155.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Пластилин, не липнущий к рукам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2.4.2.2.156.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Поднос детский для раздаточных материалов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2.4.2.2.157.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Стаканчики (баночки) пластмассовые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2.4.2.2.158.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Точилка для карандашей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3**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>2.4.2.2.159.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Трафареты для рисования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10**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2.4.2.2.160.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Фартук детский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2.4.2.2.161.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Воздушные шары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20**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2.4.3.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Рабочее место воспитателя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2.4.3.1.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Интерактивная панель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2.4.3.2.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34"/>
                <w:tab w:val="center" w:pos="1913"/>
                <w:tab w:val="center" w:pos="2807"/>
                <w:tab w:val="center" w:pos="4286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Компьютер </w:t>
            </w:r>
            <w:r>
              <w:rPr>
                <w:sz w:val="22"/>
              </w:rPr>
              <w:tab/>
              <w:t xml:space="preserve">педагога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периферией/Ноутбук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(лицензионное программное обеспечение, программное обеспечение)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2.4.3.3.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Кресло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2.4.3.4.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Многофункциональное устройство/принтер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2.4.3.5.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2.4.3.6.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 для одежды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2.4.4.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Спальня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4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2.4.4.1.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Кровать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по кол-ву детей в группе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2.4.4.2.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Постельное белье (наволочка, простынь, пододеяльник)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9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2.4.4.3.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72"/>
                <w:tab w:val="center" w:pos="2426"/>
                <w:tab w:val="center" w:pos="4089"/>
                <w:tab w:val="center" w:pos="5118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Постельные </w:t>
            </w:r>
            <w:r>
              <w:rPr>
                <w:sz w:val="22"/>
              </w:rPr>
              <w:tab/>
              <w:t xml:space="preserve">принадлежности </w:t>
            </w:r>
            <w:r>
              <w:rPr>
                <w:sz w:val="22"/>
              </w:rPr>
              <w:tab/>
              <w:t xml:space="preserve">(матрас, </w:t>
            </w:r>
            <w:r>
              <w:rPr>
                <w:sz w:val="22"/>
              </w:rPr>
              <w:tab/>
              <w:t xml:space="preserve">два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наматрасника, подушка, одеяло)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по кол-ву детей в группе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2.4.5.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Туалетная комната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11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2.4.5.1.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right="53" w:firstLine="0"/>
            </w:pPr>
            <w:r>
              <w:rPr>
                <w:sz w:val="22"/>
              </w:rPr>
              <w:t xml:space="preserve"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Комплект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2.4.5.2.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Полотенце для ног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7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2.4.5.3.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Полотенце для рук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9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2.4.5.4.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09"/>
                <w:tab w:val="center" w:pos="1461"/>
                <w:tab w:val="center" w:pos="2390"/>
                <w:tab w:val="center" w:pos="3205"/>
                <w:tab w:val="center" w:pos="4407"/>
              </w:tabs>
              <w:spacing w:after="6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Шкафчики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полотенец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индивидуальными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ячейками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по кол-ву детей в группе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66"/>
        </w:trPr>
        <w:tc>
          <w:tcPr>
            <w:tcW w:w="6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2.5. Группа среднего дошкольного возраста (4–5 лет)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>2.5.1.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Раздевальная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Зеркало травмобезопасное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Комплект для проведения спортивных мероприятий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right="55" w:firstLine="0"/>
            </w:pPr>
            <w:r>
              <w:rPr>
                <w:sz w:val="22"/>
              </w:rPr>
              <w:t xml:space="preserve">Набор для организации спортивных игр (лыжи, самокат, беговелы, мячи, кегли, хоккейные клюшки и т.п.)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Набор для подвижных игр и игр с песком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Система хранения вещей обучающихся со скамьей в комплекте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4***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4" w:type="dxa"/>
          <w:bottom w:w="39" w:type="dxa"/>
          <w:right w:w="56" w:type="dxa"/>
        </w:tblCellMar>
        <w:tblLook w:val="04A0" w:firstRow="1" w:lastRow="0" w:firstColumn="1" w:lastColumn="0" w:noHBand="0" w:noVBand="1"/>
      </w:tblPr>
      <w:tblGrid>
        <w:gridCol w:w="1384"/>
        <w:gridCol w:w="5249"/>
        <w:gridCol w:w="243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2.5.1.6.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Система хранения и сушки вещей обучающихся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2.5.1.7.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Стеллаж для хранения игр и оборудования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2.5.1.8.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Стенд информационный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i/>
                <w:sz w:val="22"/>
              </w:rPr>
              <w:lastRenderedPageBreak/>
              <w:t xml:space="preserve">2.5.2. </w:t>
            </w:r>
          </w:p>
        </w:tc>
        <w:tc>
          <w:tcPr>
            <w:tcW w:w="9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i/>
                <w:sz w:val="22"/>
              </w:rPr>
              <w:t>Игровая для группы среднего дошкольного возраста (4–5 лет)</w:t>
            </w: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i/>
                <w:sz w:val="22"/>
              </w:rPr>
              <w:t xml:space="preserve">2.5.2.1.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i/>
                <w:sz w:val="22"/>
              </w:rPr>
              <w:t>Специализированная мебель и системы хранения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0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2.5.2.1.1.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>Доска магнитно-</w:t>
            </w:r>
            <w:r>
              <w:rPr>
                <w:sz w:val="22"/>
              </w:rPr>
              <w:t xml:space="preserve">маркерная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2.5.2.1.2.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Мягконабивные модули, комплект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2.5.2.1.3.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Система хранения конструкторов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2.5.2.1.4.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Стеллажи для хранения игр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2.5.2.1.5.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Стол модульный, регулируемый по высоте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 xml:space="preserve">5***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72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2.5.2.1.6.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Стул, регулируемый по высоте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hanging="7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i/>
                <w:sz w:val="22"/>
              </w:rPr>
              <w:t xml:space="preserve">2.5.2.2.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i/>
                <w:sz w:val="22"/>
              </w:rPr>
              <w:t>Игры и игрушки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0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2.5.2.2.1.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Автомобили (крупного размера)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2.5.2.2.2.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tabs>
                <w:tab w:val="center" w:pos="675"/>
                <w:tab w:val="center" w:pos="2082"/>
                <w:tab w:val="center" w:pos="3367"/>
                <w:tab w:val="center" w:pos="4537"/>
              </w:tabs>
              <w:spacing w:after="6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Автомобили </w:t>
            </w:r>
            <w:r>
              <w:rPr>
                <w:sz w:val="22"/>
              </w:rPr>
              <w:tab/>
              <w:t xml:space="preserve">(различной </w:t>
            </w:r>
            <w:r>
              <w:rPr>
                <w:sz w:val="22"/>
              </w:rPr>
              <w:tab/>
              <w:t xml:space="preserve">тематики, </w:t>
            </w:r>
            <w:r>
              <w:rPr>
                <w:sz w:val="22"/>
              </w:rPr>
              <w:tab/>
              <w:t xml:space="preserve">среднего </w:t>
            </w:r>
          </w:p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маленького размера)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2.5.2.2.3.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Альбомы по живописи и графике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2.5.2.2.4.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Бирюльки (набор)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2.5.2.2.5.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92" w:firstLine="0"/>
            </w:pPr>
            <w:r>
              <w:rPr>
                <w:sz w:val="22"/>
              </w:rPr>
              <w:t xml:space="preserve">Большой настольный конструктор деревянный неокрашенными и цветными элементами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7" w:firstLine="0"/>
            </w:pPr>
            <w:r>
              <w:rPr>
                <w:sz w:val="22"/>
              </w:rPr>
              <w:t xml:space="preserve">с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2.5.2.2.6.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Весы детские 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2.5.2.2.7.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Ветряная мельница (модель)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2.5.2.2.8.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Витрина /лестница для работ по лепке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2.5.2.2.9.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Гимнастическая палка  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2.5.2.2.10.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Головоломки-лабиринты (прозрачные, с шариком)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2.5.2.2.11.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2" w:right="55" w:firstLine="0"/>
            </w:pPr>
            <w:r>
              <w:rPr>
                <w:sz w:val="22"/>
              </w:rPr>
              <w:t xml:space="preserve">Графические головоломки (лабиринты, схемы маршрутов персонажей и т. п.) в виде отдельных бланков, буклетов, настольно-печатных игр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2.5.2.2.12.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3" w:line="272" w:lineRule="auto"/>
              <w:ind w:left="92" w:firstLine="0"/>
            </w:pPr>
            <w:r>
              <w:rPr>
                <w:sz w:val="22"/>
              </w:rPr>
              <w:t xml:space="preserve">Деревянная основа с размещенными на ней неподвижными изогнутыми направляющими со </w:t>
            </w:r>
          </w:p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скользящими по ним элементами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2.5.2.2.13.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Дидактическая доска с панелями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2.5.2.2.14.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Домино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2.5.2.2.15.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Домино логическое с разной тематикой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2.5.2.2.16.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Домино тактильное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2.5.2.2.17.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6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Доска с прорезями для перемещения подвижных </w:t>
            </w:r>
          </w:p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элементов к установленной в задании цели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lastRenderedPageBreak/>
              <w:t xml:space="preserve">2.5.2.2.18.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2" w:firstLine="0"/>
            </w:pPr>
            <w:r>
              <w:rPr>
                <w:sz w:val="22"/>
              </w:rPr>
              <w:t>Доска-</w:t>
            </w:r>
            <w:r>
              <w:rPr>
                <w:sz w:val="22"/>
              </w:rPr>
              <w:t xml:space="preserve">основа с вкладышами и с изображением в виде пазла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2.5.2.2.19.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2" w:firstLine="0"/>
            </w:pPr>
            <w:r>
              <w:rPr>
                <w:sz w:val="22"/>
              </w:rPr>
              <w:t xml:space="preserve">Звери и птицы объемные и плоскостные (из разного материала, мелкого размера)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2.5.2.2.20.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2" w:firstLine="0"/>
            </w:pPr>
            <w:r>
              <w:rPr>
                <w:sz w:val="22"/>
              </w:rPr>
              <w:t xml:space="preserve">Игра для тренировки памяти с планшетом и набором рабочих карт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2.5.2.2.21.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Игра на составление логических цепочек произвольной длины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2.5.2.2.22.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2" w:firstLine="0"/>
              <w:jc w:val="left"/>
            </w:pPr>
            <w:r>
              <w:rPr>
                <w:sz w:val="22"/>
              </w:rPr>
              <w:t xml:space="preserve">Игра-набор «Городки»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 xml:space="preserve">2.5.2.2.23.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1161"/>
                <w:tab w:val="center" w:pos="3396"/>
                <w:tab w:val="center" w:pos="4667"/>
                <w:tab w:val="center" w:pos="520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Игрушки-головоломки </w:t>
            </w:r>
            <w:r>
              <w:rPr>
                <w:sz w:val="22"/>
              </w:rPr>
              <w:tab/>
              <w:t>(сборно</w:t>
            </w:r>
            <w:r>
              <w:rPr>
                <w:sz w:val="22"/>
              </w:rPr>
              <w:t xml:space="preserve">-разборные </w:t>
            </w:r>
            <w:r>
              <w:rPr>
                <w:sz w:val="22"/>
              </w:rPr>
              <w:tab/>
              <w:t xml:space="preserve">из </w:t>
            </w:r>
            <w:r>
              <w:rPr>
                <w:sz w:val="22"/>
              </w:rPr>
              <w:tab/>
              <w:t xml:space="preserve">4–5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элементов)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Игрушки-забавы с зависимостью эффекта от действия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2.5.2.2.25.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Изделия народных промыслов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2.5.2.2.26.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Календарь погоды настенный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2.5.2.2.27.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Каталка (соразмерная росту ребенка)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2.5.2.2.28.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Качалка - балансир сферической формы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2.5.2.2.29.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Книги детских писателей – комплект (согласно программным требованиям)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2.5.2.2.30.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Коврик массажный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2.5.2.2.31.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Коврик со схематичным изображением населенного пункта, включая улицы с дорожными знаками и разметкой, строения, ландшафт «Дорожное движение»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2.5.2.2.32.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Коллекция бумаги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2.5.2.2.33.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Коллекция растений (гербарий)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2.5.2.2.34.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Коллекция тканей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2.5.2.2.35.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Кольцеброс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2.5.2.2.36.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Коляска прогулочная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2.5.2.2.37.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Коляска-люлька для кукол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2.5.2.2.38.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видеофильмов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детей </w:t>
            </w:r>
            <w:r>
              <w:rPr>
                <w:sz w:val="22"/>
              </w:rPr>
              <w:tab/>
              <w:t xml:space="preserve">дошкольного возраста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2.5.2.2.39.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деревянных игрушек-забав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2.5.2.2.40.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</w:pPr>
            <w:r>
              <w:rPr>
                <w:sz w:val="22"/>
              </w:rPr>
              <w:t xml:space="preserve">Комплект для обучения основам алгоритмики, безэкранного программирования и робототехники (для дошкольного возраста)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2.5.2.2.41.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Комплект из стержней на единой основе 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геометрических тел для нанизывания и сортировки по цвету и форме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2.5.2.2.42.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конструкторов с шиповым быстросъемным креплением деталей напольный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2.5.2.2.43.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конструкторов с шиповым быстросъемным креплением деталей настольный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2.5.2.2.44.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костюмов по профессиям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2.5.2.2.45.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мячей-массажеров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2.5.2.2.46.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панелей с заданиями для формирования графомоторных навыков и подготовки руки к письму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2.5.2.2.47.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454"/>
                <w:tab w:val="center" w:pos="1861"/>
                <w:tab w:val="center" w:pos="3183"/>
                <w:tab w:val="center" w:pos="4362"/>
                <w:tab w:val="center" w:pos="5222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строительных </w:t>
            </w:r>
            <w:r>
              <w:rPr>
                <w:sz w:val="22"/>
              </w:rPr>
              <w:tab/>
              <w:t xml:space="preserve">деталей </w:t>
            </w:r>
            <w:r>
              <w:rPr>
                <w:sz w:val="22"/>
              </w:rPr>
              <w:tab/>
              <w:t xml:space="preserve">напольный </w:t>
            </w:r>
            <w:r>
              <w:rPr>
                <w:sz w:val="22"/>
              </w:rPr>
              <w:tab/>
              <w:t xml:space="preserve">с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плоскостными элементами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2.5.2.2.48.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транспортных средств к напольному коврику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«Дорожное движение»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2.5.2.2.49.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цифровых записей с русскими народными песнями для детей дошкольного возраста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2.5.2.2.50.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цифровых записей со звуками природы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2.5.2.2.51.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Конструктор магнитный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2.5.2.2.52.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Конструктор мягких деталей среднего размера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2.5.2.2.53.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Конструктор с соединением в различных плоскостях пластиковый настольный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2.5.2.2.54.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708"/>
                <w:tab w:val="center" w:pos="2577"/>
                <w:tab w:val="center" w:pos="4188"/>
                <w:tab w:val="center" w:pos="522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Конструкторы, </w:t>
            </w:r>
            <w:r>
              <w:rPr>
                <w:sz w:val="22"/>
              </w:rPr>
              <w:tab/>
              <w:t xml:space="preserve">включающие </w:t>
            </w:r>
            <w:r>
              <w:rPr>
                <w:sz w:val="22"/>
              </w:rPr>
              <w:tab/>
              <w:t xml:space="preserve">элементы </w:t>
            </w:r>
            <w:r>
              <w:rPr>
                <w:sz w:val="22"/>
              </w:rPr>
              <w:tab/>
              <w:t xml:space="preserve">с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8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изображениями частей тела, лица, элементов одежды для создания фигурок, выражающих разные эмоции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2.5.2.2.55.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Конструкция из желобов, шариков и рычажного механизма для демонстрации понятий «один – много», «больше – меньше», </w:t>
            </w:r>
            <w:r>
              <w:rPr>
                <w:sz w:val="22"/>
              </w:rPr>
              <w:t xml:space="preserve">действий сложение и вычитание в пределах 5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2.5.2.2.56.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Кукла-девочка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комплектом </w:t>
            </w:r>
            <w:r>
              <w:rPr>
                <w:sz w:val="22"/>
              </w:rPr>
              <w:tab/>
              <w:t xml:space="preserve">одежды, </w:t>
            </w:r>
            <w:r>
              <w:rPr>
                <w:sz w:val="22"/>
              </w:rPr>
              <w:tab/>
              <w:t xml:space="preserve">обуви, аксессуаров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2.5.2.2.57.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Кукла-мальчик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комплектом </w:t>
            </w:r>
            <w:r>
              <w:rPr>
                <w:sz w:val="22"/>
              </w:rPr>
              <w:tab/>
              <w:t xml:space="preserve">одежды, </w:t>
            </w:r>
            <w:r>
              <w:rPr>
                <w:sz w:val="22"/>
              </w:rPr>
              <w:tab/>
              <w:t xml:space="preserve">обуви, аксессуаров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2.5.2.2.58.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Куклы (крупного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2.5.2.2.59.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Куклы (среднего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2.5.2.2.60.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Куклы-младенцы разных рас, с аксессуарами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2.5.2.2.61.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Кукольная кровать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2.5.2.2.62.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Кукольный дом с мебелью (дерево)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2.5.2.2.63.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«Кухонная мойка»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2.5.2.2.64.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Кухонная плита (соразмерная росту ребенка)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2.5.2.2.65.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Ландшафтный макет (коврик)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2.5.2.2.66.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Лейка пластмассовая детская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2.5.2.2.67.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Логическая игра на подбор цветных, теневых и контурных изображений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2.5.2.2.68.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Лодка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2.5.2.2.69.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Лото с разной тематикой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2.5.2.2.70.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Лук со стрелами-присосками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2.5.2.2.71.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Магнитная доска настенная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2.5.2.2.72.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 xml:space="preserve">Магнитные лабиринты с треками различной конфигурации для развития зрительно-моторной координации и межполушарного взаимодействия – </w:t>
            </w:r>
            <w:r>
              <w:rPr>
                <w:sz w:val="22"/>
              </w:rPr>
              <w:t xml:space="preserve">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2.5.2.2.73.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61"/>
                <w:tab w:val="center" w:pos="1568"/>
                <w:tab w:val="center" w:pos="2176"/>
                <w:tab w:val="center" w:pos="3252"/>
                <w:tab w:val="center" w:pos="4722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Массажный </w:t>
            </w:r>
            <w:r>
              <w:rPr>
                <w:sz w:val="22"/>
              </w:rPr>
              <w:tab/>
              <w:t xml:space="preserve">диск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формирования </w:t>
            </w:r>
            <w:r>
              <w:rPr>
                <w:sz w:val="22"/>
              </w:rPr>
              <w:tab/>
              <w:t xml:space="preserve">правильной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осанки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2.5.2.2.74.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Механическая заводная игрушка разных тематик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2.5.2.2.75.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Мешочки для метания и упражнений на балансировку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2.5.2.2.76.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Микроволновка игровая (соразмерная росту ребенка)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2.5.2.2.77.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Мозаика разных форм и цвета (мелкая) с графическими образцами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2.5.2.2.78.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Мольберт двухсторонний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2.5.2.2.79.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Музыкальные цифровые записи для детей дошкольного возраста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2.5.2.2.80.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Мягкая «кочка» с массажной поверхностью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2.5.2.2.81.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для игры в помещении, с резиновым шнуром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2.5.2.2.82.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футбольный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2.5.2.2.83.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«Аэродром» (трансформируемый)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2.5.2.2.84.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«Бензозаправочная станция – гараж» (для мелких автомобилей)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2.5.2.2.85.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«Гладильная доска и утюг»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2.5.2.2.86.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Набор «</w:t>
            </w:r>
            <w:r>
              <w:rPr>
                <w:sz w:val="22"/>
              </w:rPr>
              <w:t xml:space="preserve">Железная дорога»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2.5.2.2.87.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«Мастерская»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2.5.2.2.88.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«Мини-гольф»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2.5.2.2.89.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«Парковка» (многоуровневая)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2.5.2.2.90.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атрибутов для сюжетно-ролевых игр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2.5.2.2.91.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блоков с прозрачными цветными стенками и различным звучащим наполнением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2.5.2.2.92.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военной техники (среднего и маленького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2.5.2.2.93.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волчков (мелкие, разной формы)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2.5.2.2.94.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4" w:line="272" w:lineRule="auto"/>
              <w:ind w:left="0" w:firstLine="0"/>
            </w:pPr>
            <w:r>
              <w:rPr>
                <w:sz w:val="22"/>
              </w:rPr>
              <w:t xml:space="preserve">Набор геометрических фигур для группировки по цвету, форме, величине (7 форм разных цветов 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размеров)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2.5.2.2.95.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детских музыкальных инструментов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2.5.2.2.96.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Набор для наблюдений и экспериментирования с природными объектами (с методическим пособием для воспитателя)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2.5.2.2.97.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построения произвольных геометрических фигур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2.5.2.2.98.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уборки с тележкой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2.5.2.2.99.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экспериментирования с песком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2.5.2.2.100.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знаков дорожного движения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2.5.2.2.101.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игрушек для игры с песком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2.5.2.2.102.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из двух зеркал для опытов с симметрией, для исследования отражательного эффекта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2.5.2.2.103.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из </w:t>
            </w:r>
            <w:r>
              <w:rPr>
                <w:sz w:val="22"/>
              </w:rPr>
              <w:tab/>
              <w:t xml:space="preserve">мягкого </w:t>
            </w:r>
            <w:r>
              <w:rPr>
                <w:sz w:val="22"/>
              </w:rPr>
              <w:tab/>
              <w:t xml:space="preserve">пластика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плоскостного конструирования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2.5.2.2.104.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картинок для группировки и обобщения –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2.5.2.2.105.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карточек с изображением предмета и названием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2.5.2.2.106.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карточек-цифр (от 1 до 10) с замковыми креплениями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2.5.2.2.107.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кубиков с буквами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2.5.2.2.108.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кубиков с цифрами и числовыми фигурами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2.5.2.2.109.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кукольной одежды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2.5.2.2.110.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кукольных постельных принадлежностей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2.5.2.2.111.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кухонной посуды для игры с куклой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2.5.2.2.112.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мебели для кукол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2.5.2.2.113.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медицинских принадлежностей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2.5.2.2.114.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муляжей овощей и фруктов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2.5.2.2.115.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мягких модулей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2.5.2.2.116.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мячей (разного размера, резина)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2.5.2.2.117.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объемных вкладышей по принципу матрешки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2.5.2.2.118.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объемных тел для группировки и сериации (цвет, форма, величина)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2.5.2.2.119.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объемных цветных элементов трех размеров для балансировки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2.5.2.2.120.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пазлов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2.5.2.2.121.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пальчиковых кукол по сказкам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2.5.2.2.122.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парикмахера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2.5.2.2.123.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парных картинок на соотнесение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Набор парных картинок типа «лото» </w:t>
            </w:r>
            <w:r>
              <w:rPr>
                <w:sz w:val="22"/>
              </w:rPr>
              <w:t xml:space="preserve">(той же тематики, в том числе с сопоставлением реалистических и условно-схематических изображений)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2.5.2.2.125.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печаток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2.5.2.2.126.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2" w:line="272" w:lineRule="auto"/>
              <w:ind w:left="0" w:firstLine="0"/>
            </w:pPr>
            <w:r>
              <w:rPr>
                <w:sz w:val="22"/>
              </w:rPr>
              <w:t xml:space="preserve">Набор плоскостных геометрических фигур для составления изображений по графическим образцам (из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4–6 элементов)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2.5.2.2.127.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Набор предметных картинок для группировки по разным признакам (2–3) последовательно или одновременно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2.5.2.2.128.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принадлежностей для ухода за куклой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2.5.2.2.129.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пробирок большого размера из пластика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2.5.2.2.130.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продуктов для магазина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2.5.2.2.131.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протяженных объемных элементов с волнистой рабочей поверхностью и тактильными деталями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2.5.2.2.132.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разноцветных кеглей с мячом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2.5.2.2.133.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разноцветных палочек с оттенками (по 5–7 палочек каждого цвета)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2.5.2.2.134.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разрезных овощей и фруктов с ножом 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разделочной доской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2.5.2.2.135.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репродукций картин о природе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2.5.2.2.136.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репродукций картин русских художников – </w:t>
            </w:r>
            <w:r>
              <w:rPr>
                <w:sz w:val="22"/>
              </w:rPr>
              <w:t xml:space="preserve">иллюстраций к художественным произведениям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2.5.2.2.137.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русских шумовых инструментов (детский)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2.5.2.2.138.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самолетов (мелкого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2.5.2.2.139.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самолетов (среднего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2.5.2.2.140.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солдатиков (мелкого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2.5.2.2.141.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столовой посуды для игры с куклой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2.5.2.2.142.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3" w:line="272" w:lineRule="auto"/>
              <w:ind w:left="0" w:firstLine="0"/>
            </w:pPr>
            <w:r>
              <w:rPr>
                <w:sz w:val="22"/>
              </w:rPr>
              <w:t xml:space="preserve">Набор таблиц и карточек с предметными и условносхематическими изображениями для классификации по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2–</w:t>
            </w:r>
            <w:r>
              <w:rPr>
                <w:sz w:val="22"/>
              </w:rPr>
              <w:t xml:space="preserve">3 признакам одновременно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2.5.2.2.143.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табличек и карточек для сравнения по 1–2 признакам (логические таблицы)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2.5.2.2.144.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увеличительных инструментов для наблюдения за объектами живой и неживой природы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2.5.2.2.145.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фигурок «Семья»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2.5.2.2.146.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0" w:line="275" w:lineRule="auto"/>
              <w:ind w:left="0" w:firstLine="0"/>
            </w:pPr>
            <w:r>
              <w:rPr>
                <w:sz w:val="22"/>
              </w:rPr>
              <w:t xml:space="preserve">Набор фигурок животных Африки, Америки, Австралии, Европы и Азии с реалистичными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изображением и пропорциями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2.5.2.2.147.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фигурок животных леса с реалистичными изображением и пропорциями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2.5.2.2.148.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фигурок людей разных профессий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2.5.2.2.149.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фигурок людей разных рас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2.5.2.2.150.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фигурок </w:t>
            </w:r>
            <w:r>
              <w:rPr>
                <w:sz w:val="22"/>
              </w:rPr>
              <w:tab/>
              <w:t xml:space="preserve">людей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ограниченными возможностями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2.5.2.2.151.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цветных кубиков (7 цветов с оттенками)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2.5.2.2.152.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чайной посуды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2.5.2.2.153.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авторских игровых материалов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2.5.2.2.154.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3" w:line="272" w:lineRule="auto"/>
              <w:ind w:left="0" w:firstLine="0"/>
            </w:pPr>
            <w:r>
              <w:rPr>
                <w:sz w:val="22"/>
              </w:rPr>
              <w:t xml:space="preserve">Наборы для мальчиков и девочек (машины, город, строительство, набор строительных пластин,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животные, железная дорога, семья и т. п.)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2.5.2.2.155.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Наборы для сериации по величине – бруски, цилиндры и т. п. (6–8 элементов каждого признака) </w:t>
            </w:r>
            <w:r>
              <w:rPr>
                <w:sz w:val="22"/>
              </w:rPr>
              <w:t xml:space="preserve">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2.5.2.2.156.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Наборы одежды для разной погоды для куколмладенцев девочек и мальчиков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2.5.2.2.157.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Наглядные пособия по традиционной национальной одежде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2.5.2.2.158.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Наглядные пособия символики России, в том числе государственной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2.5.2.2.159.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Напольные балансиры разного вида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2.5.2.2.160.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Напольный конструктор деревянный цветной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2.5.2.2.161.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Настенный </w:t>
            </w:r>
            <w:r>
              <w:rPr>
                <w:sz w:val="22"/>
              </w:rPr>
              <w:tab/>
              <w:t xml:space="preserve">планшет </w:t>
            </w:r>
            <w:r>
              <w:rPr>
                <w:sz w:val="22"/>
              </w:rPr>
              <w:tab/>
              <w:t xml:space="preserve">«Мы </w:t>
            </w:r>
            <w:r>
              <w:rPr>
                <w:sz w:val="22"/>
              </w:rPr>
              <w:tab/>
              <w:t xml:space="preserve">дежурим»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набором карточек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2.5.2.2.162.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Настенный планшет «Распорядок дня» с набором карточек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2.5.2.2.163.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Настольно-печатные игры для средней группы –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2.5.2.2.164.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Настольный </w:t>
            </w:r>
            <w:r>
              <w:rPr>
                <w:sz w:val="22"/>
              </w:rPr>
              <w:tab/>
              <w:t xml:space="preserve">конструктор </w:t>
            </w:r>
            <w:r>
              <w:rPr>
                <w:sz w:val="22"/>
              </w:rPr>
              <w:tab/>
              <w:t xml:space="preserve">деревянный </w:t>
            </w:r>
            <w:r>
              <w:rPr>
                <w:sz w:val="22"/>
              </w:rPr>
              <w:tab/>
              <w:t xml:space="preserve">цветной </w:t>
            </w:r>
            <w:r>
              <w:rPr>
                <w:sz w:val="22"/>
              </w:rPr>
              <w:tab/>
              <w:t xml:space="preserve">с мелкими элементами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2.5.2.2.165.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Обруч (малого диаметра)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2.5.2.2.166.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Обруч плоский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2.5.2.2.167.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>Объемная игра-</w:t>
            </w:r>
            <w:r>
              <w:rPr>
                <w:sz w:val="22"/>
              </w:rPr>
              <w:t xml:space="preserve">головоломка на комбинаторику из кубиков, объединённых по 3 или 4 в неразъемные конфигурации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2.5.2.2.168.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Озвученный сортировщик с организацией различных действий ребенка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2.5.2.2.169.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Перчаточные куклы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2.5.2.2.170.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476"/>
                <w:tab w:val="center" w:pos="1877"/>
                <w:tab w:val="center" w:pos="2849"/>
                <w:tab w:val="center" w:pos="3914"/>
                <w:tab w:val="center" w:pos="5103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Пирамида </w:t>
            </w:r>
            <w:r>
              <w:rPr>
                <w:sz w:val="22"/>
              </w:rPr>
              <w:tab/>
              <w:t xml:space="preserve">деревянная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квадратными </w:t>
            </w:r>
            <w:r>
              <w:rPr>
                <w:sz w:val="22"/>
              </w:rPr>
              <w:tab/>
              <w:t xml:space="preserve">или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прямоугольными элементами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2.5.2.2.171.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Планшет «Дни недели»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2.5.2.2.172.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Планшет с передвижными цветными фишками для выполнения заданий с самопроверкой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2.5.2.2.173.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Платформа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колышками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шнуром </w:t>
            </w:r>
            <w:r>
              <w:rPr>
                <w:sz w:val="22"/>
              </w:rPr>
              <w:tab/>
              <w:t xml:space="preserve">для воспроизведения форм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2.5.2.2.174.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Подъемный кран (крупного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2.5.2.2.175.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Пожарная машина (среднего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2.5.2.2.176.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Постер (репродукция) произведений живописи и графики, также для знакомства с различными жанрами живописи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2.5.2.2.177.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Приборы домашнего обихода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2.5.2.2.178.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Развивающее панно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2.5.2.2.179.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Разрезные (складные) кубики с сюжетными картинками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(6–8 частей)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2.5.2.2.180.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Разрезные контурные картинки (4–6 частей) – комплект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2.5.2.2.181.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Разрезные предметные картинки, разделенные на 2–4 </w:t>
            </w:r>
            <w:r>
              <w:rPr>
                <w:sz w:val="22"/>
              </w:rPr>
              <w:t xml:space="preserve">части (по вертикали и горизонтали)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2.5.2.2.182.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Разрезные сюжетные картинки (6–8 частей)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2.5.2.2.183.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Ракета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2.5.2.2.184.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39" w:line="275" w:lineRule="auto"/>
              <w:ind w:left="0" w:firstLine="0"/>
            </w:pPr>
            <w:r>
              <w:rPr>
                <w:sz w:val="22"/>
              </w:rPr>
              <w:t>Рамка-</w:t>
            </w:r>
            <w:r>
              <w:rPr>
                <w:sz w:val="22"/>
              </w:rPr>
              <w:t xml:space="preserve">вкладыш с цветными (7 и более цветов с оттенками) составными формами (4–5 частей) –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2.5.2.2.185.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</w:pPr>
            <w:r>
              <w:rPr>
                <w:sz w:val="22"/>
              </w:rPr>
              <w:t xml:space="preserve">Расширенный комплект для конструирования с использованием блочного конструктива и электромеханических элементов (для дошкольного возраста)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2.5.2.2.186.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Руль игровой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2.5.2.2.187.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Ручные балансиры для развития ловкости и зрительномоторной координации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2.5.2.2.188.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97"/>
                <w:tab w:val="center" w:pos="1327"/>
                <w:tab w:val="center" w:pos="2210"/>
                <w:tab w:val="center" w:pos="2866"/>
                <w:tab w:val="center" w:pos="3534"/>
                <w:tab w:val="center" w:pos="4638"/>
              </w:tabs>
              <w:spacing w:after="6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Серии </w:t>
            </w:r>
            <w:r>
              <w:rPr>
                <w:sz w:val="22"/>
              </w:rPr>
              <w:tab/>
              <w:t xml:space="preserve">картинок </w:t>
            </w:r>
            <w:r>
              <w:rPr>
                <w:sz w:val="22"/>
              </w:rPr>
              <w:tab/>
              <w:t xml:space="preserve">(по </w:t>
            </w:r>
            <w:r>
              <w:rPr>
                <w:sz w:val="22"/>
              </w:rPr>
              <w:tab/>
              <w:t xml:space="preserve">4–6)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установления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последовательности событий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2.5.2.2.189.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Серии картинок «Времена года</w:t>
            </w:r>
            <w:r>
              <w:rPr>
                <w:sz w:val="22"/>
              </w:rPr>
              <w:t xml:space="preserve">» (сезонные явления и деятельность людей)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2.5.2.2.190.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9" w:firstLine="0"/>
            </w:pPr>
            <w:r>
              <w:rPr>
                <w:sz w:val="22"/>
              </w:rPr>
              <w:t xml:space="preserve">Серии картинок: времена года (пейзажи, жизнь животных, характерные виды работ и отдыха людей)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2.5.2.2.191.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Скакалка детская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2.5.2.2.192.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Скорая помощь (машина, 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2.5.2.2.193.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Стойка-равновеска (балансир)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2.5.2.2.194.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 для ухода за куклой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2.5.2.2.195.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 для экспериментирования с песком и водой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2.5.2.2.196.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1526"/>
                <w:tab w:val="center" w:pos="4800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Строительно-эксплуатационный </w:t>
            </w:r>
            <w:r>
              <w:rPr>
                <w:sz w:val="22"/>
              </w:rPr>
              <w:tab/>
              <w:t xml:space="preserve">транспорт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(пластмассовый)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2.5.2.2.197.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Тележка-ящик (крупная)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2.5.2.2.198.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Телескопический стаканчик с крышкой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2.5.2.2.199.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Телефон игровой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2.5.2.2.200.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Тренажер для формирования воздушной струи разной интенсивности для развития речи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2.5.2.2.201.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Тренажеры с различной конфигурацией линий в виде желобков для подготовки руки к письму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2.5.2.2.202.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Увеличительная шкатулка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2.5.2.2.203.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3" w:firstLine="0"/>
            </w:pPr>
            <w:r>
              <w:rPr>
                <w:sz w:val="22"/>
              </w:rPr>
              <w:t xml:space="preserve">УМК для развития естественнонаучного образования детей с комплектом занятий, игр, дидактических и наглядных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2.5.2.2.204.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</w:pPr>
            <w:r>
              <w:rPr>
                <w:sz w:val="22"/>
              </w:rPr>
              <w:t>УМК для развития инженерно-</w:t>
            </w:r>
            <w:r>
              <w:rPr>
                <w:sz w:val="22"/>
              </w:rPr>
              <w:t xml:space="preserve">технического образования детей с комплектом занятий, игр, дидактических и наглядных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46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2.5.2.2.205.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</w:pPr>
            <w:r>
              <w:rPr>
                <w:sz w:val="22"/>
              </w:rPr>
              <w:t xml:space="preserve"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7" w:type="dxa"/>
          <w:bottom w:w="47" w:type="dxa"/>
          <w:right w:w="58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2.5.2.2.206.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Фигурки домашних животных с реалистичными изображением и пропорциями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2.5.2.2.207.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«Холодильник» (соразмерный росту ребенка)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2.5.2.2.208.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Цифровые записи с видеофильмами с народными песнями и плясками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2.5.2.2.209.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Часы игровые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Часы с круглым циферблатом и стрелками игровые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2.5.2.2.211.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Чековая касса игровая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2.5.2.2.212.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Шахматы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2.5.2.2.213.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Шашки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2.5.2.2.214.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Ширма для кукольного театра, трансформируемая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2.5.2.2.215.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Шнуровка различного уровня сложности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2.5.2.2.216.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Штурвал игровой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2.5.2.2.217.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Безопасные ножницы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2.5.2.2.218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Бумага для акварели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2.5.2.2.219.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Бумага для рисования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2.5.2.2.220.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Бумага разного цвета и формата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2.5.2.2.221.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Ватман А1 для составления совместных композиций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2.5.2.2.222.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для работы с пластилином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2.5.2.2.223.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Карандаши цветные (12 цветов)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2.5.2.2.224.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№ 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2.5.2.2.225.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№ 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2.5.2.2.226.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№ 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2.5.2.2.227.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белка № 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2.5.2.2.228.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щетинная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lastRenderedPageBreak/>
              <w:t xml:space="preserve">2.5.2.2.229.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Клей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2.5.2.2.230.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детских штампов и печатей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2.5.2.2.231.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Краски акварельные 12 цветов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2.5.2.2.232.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Краски гуашь 12 цветов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2.5.2.2.233.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Мелки восковые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2.5.2.2.234.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Мелки масляные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2.5.2.2.235.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Мелки пастель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2.5.2.2.236.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фломастеров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2.5.2.2.237.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Палитра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2.5.2.2.238.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Пластилин, не липнущий к рукам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2.5.2.2.239.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Поднос детский для раздаточных материалов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2.5.2.2.240.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Стаканчики (баночки) пластмассовые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2.5.2.2.241.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Точилка для карандашей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3**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2.5.2.2.242.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Трафареты для рисования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10**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2.5.2.2.243.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Фартук детский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2.5.2.2.244.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Воздушные шары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20**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2.5.3.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>Рабочее место воспитателя</w:t>
            </w: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2.5.3.1.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Интерактивная панель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2.5.3.2.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33"/>
                <w:tab w:val="center" w:pos="1912"/>
                <w:tab w:val="center" w:pos="2806"/>
                <w:tab w:val="center" w:pos="4285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Компьютер </w:t>
            </w:r>
            <w:r>
              <w:rPr>
                <w:sz w:val="22"/>
              </w:rPr>
              <w:tab/>
              <w:t xml:space="preserve">педагога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периферией/Ноутбук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(лицензионное программное обеспечение, программное обеспечение)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2.5.3.3.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Кресло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2.5.3.4.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Многофункциональное устройство/принтер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2.5.3.5.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2.5.3.6.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 для одежды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2.5.4.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Спальня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4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2.5.4.1.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Кровать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по кол-ву детей в группе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2.5.4.2.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Постельное белье (наволочка, простынь, пододеяльник)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7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2.5.4.3.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72"/>
                <w:tab w:val="center" w:pos="2426"/>
                <w:tab w:val="center" w:pos="4089"/>
                <w:tab w:val="center" w:pos="5118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Постельные </w:t>
            </w:r>
            <w:r>
              <w:rPr>
                <w:sz w:val="22"/>
              </w:rPr>
              <w:tab/>
              <w:t xml:space="preserve">принадлежности </w:t>
            </w:r>
            <w:r>
              <w:rPr>
                <w:sz w:val="22"/>
              </w:rPr>
              <w:tab/>
              <w:t xml:space="preserve">(матрас, </w:t>
            </w:r>
            <w:r>
              <w:rPr>
                <w:sz w:val="22"/>
              </w:rPr>
              <w:tab/>
              <w:t xml:space="preserve">два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наматрасника, подушка, одеяло)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по кол-ву детей в группе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2.5.5.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Туалетная комната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11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2.5.5.1.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right="55" w:firstLine="0"/>
            </w:pPr>
            <w:r>
              <w:rPr>
                <w:sz w:val="22"/>
              </w:rPr>
              <w:t xml:space="preserve"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Комплект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2.5.5.2.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Полотенце для ног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7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2.5.5.3.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Полотенце для рук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7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2.5.5.4.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09"/>
                <w:tab w:val="center" w:pos="1461"/>
                <w:tab w:val="center" w:pos="2391"/>
                <w:tab w:val="center" w:pos="3207"/>
                <w:tab w:val="center" w:pos="4408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Шкафчики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полотенец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индивидуальными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ячейками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по кол-ву детей в группе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66"/>
        </w:trPr>
        <w:tc>
          <w:tcPr>
            <w:tcW w:w="8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2.6. Группа старшего дошкольного возраста </w:t>
            </w:r>
            <w:r>
              <w:rPr>
                <w:b/>
                <w:i/>
                <w:sz w:val="24"/>
              </w:rPr>
              <w:t xml:space="preserve">(5–6 лет)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2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2.6.1.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Раздевальная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Зеркало травмобезопасное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Комплект для проведения спортивных мероприятий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right="56" w:firstLine="0"/>
            </w:pPr>
            <w:r>
              <w:rPr>
                <w:sz w:val="22"/>
              </w:rPr>
              <w:t xml:space="preserve">Набор для организации спортивных игр (лыжи, самокат, беговелы, мячи, кегли, хоккейные клюшки и т.п.)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Набор для подвижных игр и игр с песком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Система хранения вещей обучающихся со скамьей в комплекте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4***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Система хранения и сушки вещей обучающихся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2.6.1.7.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Стеллаж для хранения игр и оборудования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2.6.1.8.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Стенд информационный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2.6.2.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Игровая для группы старшего дошкольного возраста (5–6 лет)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2.6.2.1.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Специализированная мебель и системы хранения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Доска магнитно-маркерная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Мягконабивные модули,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Система хранения конструкторов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Стеллажи для хранения игр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модульный,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5***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72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Стул,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hanging="7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2.6.2.2.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Игры и игрушки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Автомобили (крупного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6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83"/>
                <w:tab w:val="center" w:pos="1981"/>
                <w:tab w:val="center" w:pos="3256"/>
                <w:tab w:val="center" w:pos="4438"/>
                <w:tab w:val="center" w:pos="5216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Автомобили </w:t>
            </w:r>
            <w:r>
              <w:rPr>
                <w:sz w:val="22"/>
              </w:rPr>
              <w:tab/>
              <w:t xml:space="preserve">(различной </w:t>
            </w:r>
            <w:r>
              <w:rPr>
                <w:sz w:val="22"/>
              </w:rPr>
              <w:tab/>
              <w:t xml:space="preserve">тематики, </w:t>
            </w:r>
            <w:r>
              <w:rPr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>среднего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и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маленького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Акваскоп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Альбомы по живописи и графике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Балансиры разного типа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Бинокль/подзорная труба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Бирюльки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Большой детский атлас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Большой настольный конструктор деревянный с неокрашенными и цветными элементами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Весы детские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Ветряная мельница (модель)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Витрина /Лестница для работ по лепке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2.6.2.2.13.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Гимнастическая палка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Головоломки-лабиринты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Головоломки-лабиринты (прозрачные, с шариком)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Графические головоломки (лабиринты, схемы маршрутов персонажей и т. п.) в виде отдельных бланков, буклетов, настольно-печатных игр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Детский атлас (крупного формата)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Детский набор музыкальных инструментов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Дидактическая доска с панелями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Домино логическое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6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Домино </w:t>
            </w:r>
            <w:r>
              <w:rPr>
                <w:rFonts w:ascii="Calibri" w:eastAsia="Calibri" w:hAnsi="Calibri" w:cs="Calibri"/>
                <w:sz w:val="22"/>
              </w:rPr>
              <w:t>с</w:t>
            </w:r>
            <w:r>
              <w:rPr>
                <w:sz w:val="22"/>
              </w:rPr>
              <w:t xml:space="preserve"> изображениями по различным темам, включая тактильное – </w:t>
            </w:r>
            <w:r>
              <w:rPr>
                <w:sz w:val="22"/>
              </w:rPr>
              <w:t xml:space="preserve">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Звери и птицы объемные и плоскостные (из разного материала, мелкого размера)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Игра для тренировки памяти с планшетом и набором рабочих карт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Игра на составление логических цепочек произвольной длины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Игра-набор «Городки»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Игровой комплект для изучения основ электричества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Игрушки-головоломки </w:t>
            </w:r>
            <w:r>
              <w:rPr>
                <w:sz w:val="22"/>
              </w:rPr>
              <w:tab/>
              <w:t>(сборно-</w:t>
            </w:r>
            <w:r>
              <w:rPr>
                <w:sz w:val="22"/>
              </w:rPr>
              <w:t xml:space="preserve">разборные </w:t>
            </w:r>
            <w:r>
              <w:rPr>
                <w:sz w:val="22"/>
              </w:rPr>
              <w:tab/>
              <w:t xml:space="preserve">из </w:t>
            </w:r>
            <w:r>
              <w:rPr>
                <w:sz w:val="22"/>
              </w:rPr>
              <w:tab/>
              <w:t xml:space="preserve">4–5 элементов)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Игрушки-забавы с зависимостью эффекта от действия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Игры на закрепления представлений об эмоциях, их распознавание и проявление в мимике – комплект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2.6.2.2.30.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Игры-головоломки объемные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2.6.2.2.31.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Изделия народных промыслов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2.6.2.2.32.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Интерактивный банкомат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2.6.2.2.33.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Календарь погоды настенный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2.6.2.2.34.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Книги детских писателей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2.6.2.2.35.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Коврик массажный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2.6.2.2.36.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Коврик со схематичным изображением населенного пункта, включая улицы с дорожными знаками и разметкой, строения, ландшафт «Дорожное движение»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2.6.2.2.37.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Коллекция бумаги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2.6.2.2.38.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Коллекция минералов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2.6.2.2.39.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Коллекция растений (гербарий)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2.6.2.2.40.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Коллекция семян и плодов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2.6.2.2.41.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Коллекция тканей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2.6.2.2.42.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Кольцеброс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2.6.2.2.43.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Коляска прогулочная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2.6.2.2.44.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Коляска-люлька для кукол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2.6.2.2.45.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безопасных световых фильтров для изучения цветов спектра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2.6.2.2.46.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видеофильмов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детей </w:t>
            </w:r>
            <w:r>
              <w:rPr>
                <w:sz w:val="22"/>
              </w:rPr>
              <w:tab/>
              <w:t xml:space="preserve">дошкольного возраста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2.6.2.2.47.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Комплект для обучения основам алгоритмики, безэкранного программирования и робототехники (для дошкольного возраста)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2.6.2.2.48.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454"/>
                <w:tab w:val="center" w:pos="1281"/>
                <w:tab w:val="center" w:pos="2097"/>
                <w:tab w:val="center" w:pos="2920"/>
                <w:tab w:val="center" w:pos="3636"/>
                <w:tab w:val="center" w:pos="4563"/>
                <w:tab w:val="center" w:pos="5215"/>
              </w:tabs>
              <w:spacing w:after="6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из </w:t>
            </w:r>
            <w:r>
              <w:rPr>
                <w:sz w:val="22"/>
              </w:rPr>
              <w:tab/>
              <w:t xml:space="preserve">стержней </w:t>
            </w:r>
            <w:r>
              <w:rPr>
                <w:sz w:val="22"/>
              </w:rPr>
              <w:tab/>
              <w:t xml:space="preserve">на </w:t>
            </w:r>
            <w:r>
              <w:rPr>
                <w:sz w:val="22"/>
              </w:rPr>
              <w:tab/>
              <w:t xml:space="preserve">единой </w:t>
            </w:r>
            <w:r>
              <w:rPr>
                <w:sz w:val="22"/>
              </w:rPr>
              <w:tab/>
              <w:t xml:space="preserve">основе </w:t>
            </w:r>
            <w:r>
              <w:rPr>
                <w:sz w:val="22"/>
              </w:rPr>
              <w:tab/>
              <w:t xml:space="preserve">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геометрических тел по форме и цвету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2.6.2.2.49.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конструкторов с соединением в различных плоскостях металлический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2.6.2.2.50.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конструкторов с шиповым быстросъемным креплением деталей настольный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2.6.2.2.51.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конструкторов шарнирных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2.6.2.2.52.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костюмов по профессиям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2.6.2.2.53.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мячей-массажеров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2.6.2.2.54.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панелей с заданиями для формирования графомоторных навыков и подготовки руки к письму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2.6.2.2.55.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454"/>
                <w:tab w:val="center" w:pos="1861"/>
                <w:tab w:val="center" w:pos="3183"/>
                <w:tab w:val="center" w:pos="4362"/>
                <w:tab w:val="center" w:pos="5222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строительных </w:t>
            </w:r>
            <w:r>
              <w:rPr>
                <w:sz w:val="22"/>
              </w:rPr>
              <w:tab/>
              <w:t xml:space="preserve">деталей </w:t>
            </w:r>
            <w:r>
              <w:rPr>
                <w:sz w:val="22"/>
              </w:rPr>
              <w:tab/>
              <w:t xml:space="preserve">напольный </w:t>
            </w:r>
            <w:r>
              <w:rPr>
                <w:sz w:val="22"/>
              </w:rPr>
              <w:tab/>
              <w:t xml:space="preserve">с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плоскостными элементами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2.6.2.2.56.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транспортных средств к напольному коврику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«Дорожное движение»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2.6.2.2.57.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цифровых записей с русскими народными песнями для детей дошкольного возраста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2.6.2.2.58.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цифровых записей со звуками природы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2.6.2.2.59.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Конструктор магнитный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2.6.2.2.60.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Конструктор с соединением в различных плоскостях пластиковый настольный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2.6.2.2.61.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5-ти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2.6.2.2.62.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Коробочка с 2 сообщающимися отделениями и 10 шариками для наглядной демонстрации состава числа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2.6.2.2.63.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Куклы (крупного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2.6.2.2.64.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Куклы (среднего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2.6.2.2.65.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Куклы-</w:t>
            </w:r>
            <w:r>
              <w:rPr>
                <w:sz w:val="22"/>
              </w:rPr>
              <w:t xml:space="preserve">младенцы разных рас, с аксессуарами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2.6.2.2.66.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Кукольная кровать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2.6.2.2.67.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Кукольный дом с мебелью (дерево)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2.6.2.2.68.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Лейка пластмассовая детская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2.6.2.2.69.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Летающая тарелка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2.6.2.2.70.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Лук со стрелами-присосками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2.6.2.2.71.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Магнитная доска настенная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11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2.6.2.2.72.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Магнитные лабиринты с треками различной конфигурации, включая парные зеркально отраженные, для развития зрительно-моторной координации и межполушарного взаимодействия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2.6.2.2.73.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61"/>
                <w:tab w:val="center" w:pos="1568"/>
                <w:tab w:val="center" w:pos="2176"/>
                <w:tab w:val="center" w:pos="3252"/>
                <w:tab w:val="center" w:pos="4722"/>
              </w:tabs>
              <w:spacing w:after="6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Массажный </w:t>
            </w:r>
            <w:r>
              <w:rPr>
                <w:sz w:val="22"/>
              </w:rPr>
              <w:tab/>
              <w:t xml:space="preserve">диск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формирования </w:t>
            </w:r>
            <w:r>
              <w:rPr>
                <w:sz w:val="22"/>
              </w:rPr>
              <w:tab/>
              <w:t xml:space="preserve">правильной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осанки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2.6.2.2.74.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Матрешка десятикукольная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2.6.2.2.75.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Механическая заводная игрушка разных тематик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2.6.2.2.76.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Мешочки для метания и упражнений на балансировку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2.6.2.2.77.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Мозаика разной степени сложности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2.6.2.2.78.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" w:line="313" w:lineRule="auto"/>
              <w:ind w:left="0" w:firstLine="0"/>
            </w:pPr>
            <w:r>
              <w:rPr>
                <w:sz w:val="22"/>
              </w:rPr>
              <w:t xml:space="preserve">Мозаики напольная и настольная с плоскостными элементами различных геометрических форм -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2.6.2.2.79.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Мольберт двухсторонний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2.6.2.2.80.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Музыкальные цифровые записи для детей дошкольного возраста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2.6.2.2.81.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Мягкая «кочка» с массажной поверхностью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2.6.2.2.82.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для игры в помещении, с резиновым шнуром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2.6.2.2.83.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футбольный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2.6.2.2.84.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«Мини-гольф»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2.6.2.2.85.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«Аэродром» (трансформируемый)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2.6.2.2.86.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«Бензозаправочная станция – гараж» (для мелких автомобилей)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2.6.2.2.87.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«Железная дорога»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2.6.2.2.88.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«Мастерская»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2.6.2.2.89.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«Парковка» (многоуровневая)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2.6.2.2.90.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атрибутов для сюжетно-ролевых игр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2.6.2.2.91.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бусин для нанизывания и классификации по разным признакам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2.6.2.2.92.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военной техники (мелкого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2.6.2.2.93.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деревянных игрушек-забав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2.6.2.2.94.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детских музыкальных инструментов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2.6.2.2.95.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завинчивания элементов разных форм,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размеров и цветов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2.6.2.2.96.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Набор для наблюдений и экспериментирования с природными объектами (с методическим пособием для воспитателя)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2.6.2.2.97.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Набор для наглядной демонстрации числовой шкалы, математического действия умножение, понятия «равенство», </w:t>
            </w:r>
            <w:r>
              <w:rPr>
                <w:sz w:val="22"/>
              </w:rPr>
              <w:t xml:space="preserve">действия рычажных весов, сравнения масс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2.6.2.2.98.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составления узоров по схемам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2.6.2.2.99.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знаков дорожного движения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2.6.2.2.100.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игрушек для игры с песком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2.6.2.2.101.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95"/>
                <w:tab w:val="center" w:pos="966"/>
                <w:tab w:val="center" w:pos="2091"/>
                <w:tab w:val="center" w:pos="3266"/>
                <w:tab w:val="center" w:pos="3751"/>
                <w:tab w:val="center" w:pos="4491"/>
                <w:tab w:val="center" w:pos="5224"/>
              </w:tabs>
              <w:spacing w:after="6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из </w:t>
            </w:r>
            <w:r>
              <w:rPr>
                <w:sz w:val="22"/>
              </w:rPr>
              <w:tab/>
              <w:t xml:space="preserve">геометрических </w:t>
            </w:r>
            <w:r>
              <w:rPr>
                <w:sz w:val="22"/>
              </w:rPr>
              <w:tab/>
              <w:t xml:space="preserve">тел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карточек </w:t>
            </w:r>
            <w:r>
              <w:rPr>
                <w:sz w:val="22"/>
              </w:rPr>
              <w:tab/>
              <w:t xml:space="preserve">с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изображениями их проекций в трех плоскостях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2.6.2.2.102.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из двух зеркал для опытов с симметрией, для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7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исследования отражательного эффекта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2.6.2.2.103.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из двухсторонних панелей для обучения письму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2.6.2.2.104.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из </w:t>
            </w:r>
            <w:r>
              <w:rPr>
                <w:sz w:val="22"/>
              </w:rPr>
              <w:tab/>
              <w:t xml:space="preserve">мягкого </w:t>
            </w:r>
            <w:r>
              <w:rPr>
                <w:sz w:val="22"/>
              </w:rPr>
              <w:tab/>
              <w:t xml:space="preserve">пластика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плоскостного конструирования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2.6.2.2.105.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1872"/>
                <w:tab w:val="center" w:pos="4620"/>
              </w:tabs>
              <w:spacing w:after="6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из пяти русских шумовых </w:t>
            </w:r>
            <w:r>
              <w:rPr>
                <w:sz w:val="22"/>
              </w:rPr>
              <w:tab/>
              <w:t xml:space="preserve">инструментов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(детский)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2.6.2.2.106.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Набор из рычажных весов с объемными чашами и комплектом гирь и разновесов для измерения и сравнения масс и объемов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2.6.2.2.107.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картинок для классификации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2.6.2.2.108.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карточек по народному ремесленному делу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2.6.2.2.109.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карточек с изображением знаков дорожного движения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2.6.2.2.110.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карточек с изображением предмета и названием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2.6.2.2.111.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карточек с ячейками для составления простых арифметических задач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2.6.2.2.112.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карточек-цифр (от 1 до 10) с замковыми креплениями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2.6.2.2.113.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кораблей и лодок (водный транспорт)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2.6.2.2.114.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кубиков с буквами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2.6.2.2.115.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кубиков с цифрами и числовыми фигурами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2.6.2.2.116.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кукольных постельных принадлежностей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2.6.2.2.117.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кухонной посуды для игры с куклой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2.6.2.2.118.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мебели для кукол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2.6.2.2.119.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медицинских принадлежностей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2.6.2.2.120.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муляжей овощей и фруктов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2.6.2.2.121.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мягких модулей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2.6.2.2.122.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мячей (разного размера, резина)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2.6.2.2.123.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объемных вкладышей по принципу матрешки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объемных тел для группировки и сериации (цвет, форма, величина)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2.6.2.2.125.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парикмахера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2.6.2.2.126.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парных картинок на соотнесение (сравнение): найди отличия, ошибки (смысловые) комплект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2.6.2.2.127.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печаток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2.6.2.2.128.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полых геометрических тел для сравнения объемов и изучения зависимости объема от формы тела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2.6.2.2.129.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95"/>
                <w:tab w:val="center" w:pos="1769"/>
                <w:tab w:val="center" w:pos="3111"/>
                <w:tab w:val="center" w:pos="4181"/>
                <w:tab w:val="center" w:pos="5181"/>
              </w:tabs>
              <w:spacing w:after="6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принадлежностей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наблюдения </w:t>
            </w:r>
            <w:r>
              <w:rPr>
                <w:sz w:val="22"/>
              </w:rPr>
              <w:tab/>
              <w:t xml:space="preserve">за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насекомыми и мелкими объектами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2.6.2.2.130.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принадлежностей для ухода за куклой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2.6.2.2.131.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пробирок большого размера из пластика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2.6.2.2.132.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проволочных головоломок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2.6.2.2.133.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продуктов для магазина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2.6.2.2.134.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протяженных объемных элементов с волнистой рабочей поверхностью и тактильными деталями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2.6.2.2.135.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разноцветных кеглей с мячом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2.6.2.2.136.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разрезных овощей и фруктов с ножом 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разделочной доской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2.6.2.2.137.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репродукций картин великих сражений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2.6.2.2.138.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репродукций картин о природе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2.6.2.2.139.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репродукций картин русских художников – иллюстраций к художественным произведениям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2.6.2.2.140.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самолетов (мелкого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2.6.2.2.141.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самолетов (среднего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2.6.2.2.142.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солдатиков (мелкого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2.6.2.2.143.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95"/>
                <w:tab w:val="center" w:pos="1599"/>
                <w:tab w:val="center" w:pos="3169"/>
                <w:tab w:val="center" w:pos="4175"/>
                <w:tab w:val="center" w:pos="4947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специальных </w:t>
            </w:r>
            <w:r>
              <w:rPr>
                <w:sz w:val="22"/>
              </w:rPr>
              <w:tab/>
              <w:t xml:space="preserve">карандашей </w:t>
            </w:r>
            <w:r>
              <w:rPr>
                <w:sz w:val="22"/>
              </w:rPr>
              <w:tab/>
              <w:t xml:space="preserve">к </w:t>
            </w:r>
            <w:r>
              <w:rPr>
                <w:sz w:val="22"/>
              </w:rPr>
              <w:tab/>
              <w:t xml:space="preserve">набору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двухсторонних панелей для обучения письму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2.6.2.2.144.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столовой посуды для игры с куклой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2.6.2.2.145.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счетного материала в виде соединяющихся между собой цветных фигур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2.6.2.2.146.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2" w:line="273" w:lineRule="auto"/>
              <w:ind w:left="0" w:firstLine="0"/>
            </w:pPr>
            <w:r>
              <w:rPr>
                <w:sz w:val="22"/>
              </w:rPr>
              <w:t xml:space="preserve">Набор таблиц и карточек с предметными и условносхематическими изображениями для классификации по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2–3 признакам одновременно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2.6.2.2.147.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фантастических персонажей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2.6.2.2.148.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фигурок «Семья»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2.6.2.2.149.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0" w:line="275" w:lineRule="auto"/>
              <w:ind w:left="0" w:firstLine="0"/>
            </w:pPr>
            <w:r>
              <w:rPr>
                <w:sz w:val="22"/>
              </w:rPr>
              <w:t xml:space="preserve">Набор фигурок животных Африки, Америки, Австралии, Европы и Азии с реалистичными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изображением и пропорциями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2.6.2.2.150.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фигурок животных леса с реалистичными изображением и пропорциями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2.6.2.2.151.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фигурок людей разных профессий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2.6.2.2.152.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фигурок людей разных рас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2.6.2.2.153.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фигурок </w:t>
            </w:r>
            <w:r>
              <w:rPr>
                <w:sz w:val="22"/>
              </w:rPr>
              <w:tab/>
              <w:t xml:space="preserve">людей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ограниченными возможностями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2.6.2.2.154.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95"/>
                <w:tab w:val="center" w:pos="1308"/>
                <w:tab w:val="center" w:pos="2539"/>
                <w:tab w:val="center" w:pos="3424"/>
                <w:tab w:val="center" w:pos="4535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фигурок </w:t>
            </w:r>
            <w:r>
              <w:rPr>
                <w:sz w:val="22"/>
              </w:rPr>
              <w:tab/>
              <w:t xml:space="preserve">насекомых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реалистичными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изображением и пропорциями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2.6.2.2.155.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чайной посуды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2.6.2.2.156.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Набор: доска магнитная настольная с комплектом цифр, знаков, букв и геометрических фигур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2.6.2.2.157.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авторских игровых материалов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2.6.2.2.158.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>Наборы брусков, цилиндров и пр. для сериации по величине (по 1–</w:t>
            </w:r>
            <w:r>
              <w:rPr>
                <w:sz w:val="22"/>
              </w:rPr>
              <w:t xml:space="preserve">2 признакам – длине, ширине, высоте, толщине) из 7–10 элементов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2.6.2.2.159.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4" w:line="272" w:lineRule="auto"/>
              <w:ind w:left="0" w:firstLine="0"/>
            </w:pPr>
            <w:r>
              <w:rPr>
                <w:sz w:val="22"/>
              </w:rPr>
              <w:t xml:space="preserve">Наборы для мальчиков и девочек (машины, город, строительство, набор строительных пластин,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животные, железная дорога, семья и т. п.)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2.6.2.2.160.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369"/>
                <w:tab w:val="center" w:pos="1455"/>
                <w:tab w:val="center" w:pos="2222"/>
                <w:tab w:val="center" w:pos="3254"/>
                <w:tab w:val="center" w:pos="4756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Наборы </w:t>
            </w:r>
            <w:r>
              <w:rPr>
                <w:sz w:val="22"/>
              </w:rPr>
              <w:tab/>
              <w:t xml:space="preserve">карточек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изображением </w:t>
            </w:r>
            <w:r>
              <w:rPr>
                <w:sz w:val="22"/>
              </w:rPr>
              <w:tab/>
              <w:t xml:space="preserve">количества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предметов (от 1 до 10) и соответствующих цифр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2.6.2.2.161.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кукольной одежды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2.6.2.2.162.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лото по различным тематикам, включая тему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«</w:t>
            </w:r>
            <w:r>
              <w:rPr>
                <w:sz w:val="22"/>
              </w:rPr>
              <w:t xml:space="preserve">последовательные числа»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2.6.2.2.163.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моделей: деление на части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2.6.2.2.164.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пазлов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2.6.2.2.165.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пальчиковых кукол по сказкам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2.6.2.2.166.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Наборы продуктов, хлеба, выпечки, овощей, фруктов для сюжетных игр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2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8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2.6.2.2.167.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7" w:firstLine="0"/>
            </w:pPr>
            <w:r>
              <w:rPr>
                <w:sz w:val="22"/>
              </w:rPr>
              <w:t xml:space="preserve">Наглядные пособия по достопримечательностям столицы России Москвы, городов и сёл малой родины -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2.6.2.2.168.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Наглядные пособия по традиционной национальной одежде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2.6.2.2.169.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Наглядные пособия символики России, в том числе государственной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2.6.2.2.170.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Настенный </w:t>
            </w:r>
            <w:r>
              <w:rPr>
                <w:sz w:val="22"/>
              </w:rPr>
              <w:tab/>
              <w:t xml:space="preserve">планшет </w:t>
            </w:r>
            <w:r>
              <w:rPr>
                <w:sz w:val="22"/>
              </w:rPr>
              <w:tab/>
              <w:t xml:space="preserve">«Мы </w:t>
            </w:r>
            <w:r>
              <w:rPr>
                <w:sz w:val="22"/>
              </w:rPr>
              <w:tab/>
              <w:t xml:space="preserve">дежурим»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набором карточек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2.6.2.2.171.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Настенный планшет «Распорядок дня» с набором карточек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2.6.2.2.172.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Настольно-печатные игры для старшей группы –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2.6.2.2.173.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Настольный </w:t>
            </w:r>
            <w:r>
              <w:rPr>
                <w:sz w:val="22"/>
              </w:rPr>
              <w:tab/>
              <w:t xml:space="preserve">конструктор </w:t>
            </w:r>
            <w:r>
              <w:rPr>
                <w:sz w:val="22"/>
              </w:rPr>
              <w:tab/>
              <w:t xml:space="preserve">деревянный </w:t>
            </w:r>
            <w:r>
              <w:rPr>
                <w:sz w:val="22"/>
              </w:rPr>
              <w:tab/>
              <w:t xml:space="preserve">цветной </w:t>
            </w:r>
            <w:r>
              <w:rPr>
                <w:sz w:val="22"/>
              </w:rPr>
              <w:tab/>
              <w:t xml:space="preserve">с мелкими элементами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2.6.2.2.174.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Настольный футбол или хоккей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2.6.2.2.175.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Обруч (малого диаметра)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2.6.2.2.176.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</w:pPr>
            <w:r>
              <w:rPr>
                <w:sz w:val="22"/>
              </w:rPr>
              <w:t>Объемная игра-</w:t>
            </w:r>
            <w:r>
              <w:rPr>
                <w:sz w:val="22"/>
              </w:rPr>
              <w:t xml:space="preserve">головоломка на комбинаторику из кубиков, объединенных по 3 или 4 в неразъемные конфигурации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2.6.2.2.177.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Перчаточные куклы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2.6.2.2.178.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476"/>
                <w:tab w:val="center" w:pos="1877"/>
                <w:tab w:val="center" w:pos="2849"/>
                <w:tab w:val="center" w:pos="3914"/>
                <w:tab w:val="center" w:pos="5103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Пирамида </w:t>
            </w:r>
            <w:r>
              <w:rPr>
                <w:sz w:val="22"/>
              </w:rPr>
              <w:tab/>
              <w:t xml:space="preserve">деревянная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квадратными </w:t>
            </w:r>
            <w:r>
              <w:rPr>
                <w:sz w:val="22"/>
              </w:rPr>
              <w:tab/>
              <w:t xml:space="preserve">или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прямоугольными элементами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2.6.2.2.179.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Планшет с передвижными цветными фишками для выполнения заданий с самопроверкой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2.6.2.2.180.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Подъемный кран (крупного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2.6.2.2.181.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</w:pPr>
            <w:r>
              <w:rPr>
                <w:sz w:val="22"/>
              </w:rPr>
              <w:t xml:space="preserve">Постер (репродукция) произведений живописи и графики, также для знакомства с различными жанрами живописи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2.6.2.2.182.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Приборы домашнего обихода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2.6.2.2.183.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</w:pPr>
            <w:r>
              <w:rPr>
                <w:sz w:val="22"/>
              </w:rPr>
              <w:t xml:space="preserve">Принадлежности для работы на участке (тачка, лопата штыковая, лопата совковая, грабли веерные, метла, ведро, совок)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2.6.2.2.184.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</w:pPr>
            <w:r>
              <w:rPr>
                <w:sz w:val="22"/>
              </w:rPr>
              <w:t>Программно-методический комплекс для обучения детей дошкольного возраста естественно-</w:t>
            </w:r>
            <w:r>
              <w:rPr>
                <w:sz w:val="22"/>
              </w:rPr>
              <w:t xml:space="preserve">научным дисциплинам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2.6.2.2.185.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Развивающее панно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2.6.2.2.186.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Разрезные предметные картинки, разделенные на 2–4 части (по вертикали и горизонтали)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2.6.2.2.187.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Разрезные сюжетные картинки (8–</w:t>
            </w:r>
            <w:r>
              <w:rPr>
                <w:sz w:val="22"/>
              </w:rPr>
              <w:t xml:space="preserve">16 частей), разделенные прямыми и изогнутыми линиями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2.6.2.2.188.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Ракета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2.6.2.2.189.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Рамки и вкладыши тематические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2.6.2.2.191.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3" w:line="272" w:lineRule="auto"/>
              <w:ind w:left="0" w:right="109" w:firstLine="0"/>
            </w:pPr>
            <w:r>
              <w:rPr>
                <w:sz w:val="22"/>
              </w:rPr>
              <w:t xml:space="preserve">Расширенный комплект для конструирования с использованием блочного конструктива и электромеханических элементов (для дошкольного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возраста)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2.6.2.2.192.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Руль игровой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2.6.2.2.193.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Ручные тренажеры для развития ловкости и зрительномоторной координации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2.6.2.2.194.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Серии картинок (до 6–9) для установления последовательности событий (сказочные и реалистические истории, юмористические ситуации) - комплект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2.6.2.2.195.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Серии картинок: времена года (пейзажи, жизнь животных, характерные виды работ и отдыха людей)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2.6.2.2.196.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Скакалка детская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2.6.2.2.197.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Скорая помощь (машина, 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2.6.2.2.198.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Стержни с насадками (для построения числового ряда)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2.6.2.2.199.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 для экспериментирования с песком и водой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2.6.2.2.200.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Сюжетные картинки с разной тематикой, крупного и мелкого формата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2.6.2.2.201.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Танграм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2.6.2.2.202.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Тележка-ящик (крупная)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2.6.2.2.203.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Телескопический стаканчик с крышкой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2.6.2.2.204.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Телефон игровой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2.6.2.2.205.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Тренажер для формирования воздушной струи разной интенсивности для развития речи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2.6.2.2.206.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Тренажеры с различной конфигурацией линий в виде желобков для подготовки руки к письму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2.6.2.2.207.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Увеличительная шкатулка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2.6.2.2.208.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7" w:firstLine="0"/>
            </w:pPr>
            <w:r>
              <w:rPr>
                <w:sz w:val="22"/>
              </w:rPr>
              <w:t xml:space="preserve">УМК для развития естественнонаучного образования детей с комплектом занятий, игр, дидактических и наглядных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2.6.2.2.209.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</w:pPr>
            <w:r>
              <w:rPr>
                <w:sz w:val="22"/>
              </w:rPr>
              <w:t>УМК для развития инженерно-</w:t>
            </w:r>
            <w:r>
              <w:rPr>
                <w:sz w:val="22"/>
              </w:rPr>
              <w:t xml:space="preserve">технического образования детей с комплектом занятий, игр, дидактических и наглядных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2.6.2.2.210.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6" w:firstLine="0"/>
            </w:pPr>
            <w:r>
              <w:rPr>
                <w:sz w:val="22"/>
              </w:rPr>
              <w:t xml:space="preserve">УМК для развития речи и изучения основ грамоты с комплексом сценариев занятий и дидактических и наглядных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2.6.2.2.211.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3" w:line="272" w:lineRule="auto"/>
              <w:ind w:left="0" w:firstLine="0"/>
            </w:pPr>
            <w:r>
              <w:rPr>
                <w:sz w:val="22"/>
              </w:rPr>
              <w:t xml:space="preserve">УМК для формирования навыков и компетенций по финансовой грамотности с комплексом игр 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дидактических и наглядных пособий в том числе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46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2.6.2.2.212.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2.6.2.2.213.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Установка для наблюдения за насекомыми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2.6.2.2.214.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Фигурки домашних животных с реалистичными изображением и пропорциями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2.6.2.2.215.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Физическая карта мира (полушарий)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2.6.2.2.216.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Хоккейный набор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2.6.2.2.217.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Цифровая лаборатория для исследования окружающего мира и обучения детей естественно-научным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7" w:type="dxa"/>
          <w:bottom w:w="47" w:type="dxa"/>
          <w:right w:w="58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дисциплинам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59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2.6.2.2.218.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Цифровые записи с видеофильмами с народными песнями и плясками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2.6.2.2.219.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Часы игровые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2.6.2.2.220.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Часы магнитные демонстрационные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2.6.2.2.221.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Чашка Петри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2.6.2.2.222.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Чековая касса игровая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2.6.2.2.223.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Числовой балансир (на состав числа из двух меньших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чисел)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2.6.2.2.224.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Шахматы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2.6.2.2.225.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Шашки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2.6.2.2.226.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Ширма для кукольного театра, трансформируемая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2.6.2.2.227.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Шнуровка различного уровня сложности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2.6.2.2.228.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Безопасные ножницы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2.6.2.2.229.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Бумага для акварели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2.6.2.2.230.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Бумага для рисования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2.6.2.2.231.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Бумага разного цвета и формата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2.6.2.2.232.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Ватман А1 для составления совместных композиций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2.6.2.2.233.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для работы с пластилином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2.6.2.2.234.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Карандаши цветные (24 цвета)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2.6.2.2.235.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№ 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2.6.2.2.236.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№ 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2.6.2.2.237.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№ 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2.6.2.2.238.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белка № 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2.6.2.2.239.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щетинная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2.6.2.2.240.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Клей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2.6.2.2.241.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детских штампов и печатей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2.6.2.2.242.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Краски акварельные 12 цветов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2.6.2.2.243.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Краски гуашь 12 цветов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2.6.2.2.244.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Мелки восковые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2.6.2.2.245.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Мелки масляные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2.6.2.2.246.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Мелки пастель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2.6.2.2.247.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фломастеров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2.6.2.2.248.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Палитра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2.6.2.2.249.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Пластилин, не липнущий к рукам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2.6.2.2.250.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Поднос детский для раздаточных материалов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2.6.2.2.251.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Стаканчики (баночки) пластмассовые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lastRenderedPageBreak/>
              <w:t xml:space="preserve">2.6.2.2.252.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Точилка для карандашей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3**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2.6.2.2.253.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Трафареты для рисования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2.6.2.2.254.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Фартук детский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2.6.2.2.255.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Воздушные шары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20**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2.6.3.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>Рабочее место воспитателя</w:t>
            </w: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2.6.3.1.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Интерактивная панель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2.6.3.2.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33"/>
                <w:tab w:val="center" w:pos="1912"/>
                <w:tab w:val="center" w:pos="2806"/>
                <w:tab w:val="center" w:pos="4285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Компьютер </w:t>
            </w:r>
            <w:r>
              <w:rPr>
                <w:sz w:val="22"/>
              </w:rPr>
              <w:tab/>
              <w:t xml:space="preserve">педагога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периферией/Ноутбук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(лицензионное программное обеспечение, программное обеспечение)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2.6.3.3.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Кресло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2.6.3.4.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Многофункциональное устройство/принтер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2.6.3.5.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2.6.3.6.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 для одежды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2.6.4.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Спальня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4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2.6.4.1.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Кровать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по кол-ву детей в группе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2.6.4.2.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Постельное белье (наволочка, простынь, пододеяльник)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9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2.6.4.3.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72"/>
                <w:tab w:val="center" w:pos="2427"/>
                <w:tab w:val="center" w:pos="4090"/>
                <w:tab w:val="center" w:pos="5119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Постельные </w:t>
            </w:r>
            <w:r>
              <w:rPr>
                <w:sz w:val="22"/>
              </w:rPr>
              <w:tab/>
              <w:t xml:space="preserve">принадлежности </w:t>
            </w:r>
            <w:r>
              <w:rPr>
                <w:sz w:val="22"/>
              </w:rPr>
              <w:tab/>
              <w:t xml:space="preserve">(матрас, </w:t>
            </w:r>
            <w:r>
              <w:rPr>
                <w:sz w:val="22"/>
              </w:rPr>
              <w:tab/>
              <w:t xml:space="preserve">два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наматрасника, подушка, одеяло)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по кол-ву детей в группе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2.6.5.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Туалетная комната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11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2.6.5.1.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right="53" w:firstLine="0"/>
            </w:pPr>
            <w:r>
              <w:rPr>
                <w:sz w:val="22"/>
              </w:rPr>
              <w:t xml:space="preserve"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8"/>
              </w:rPr>
              <w:t xml:space="preserve">Комплект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2.6.5.2.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Полотенце для ног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7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2.6.5.3.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Полотенце для рук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9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2.6.5.4.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09"/>
                <w:tab w:val="center" w:pos="1461"/>
                <w:tab w:val="center" w:pos="2390"/>
                <w:tab w:val="center" w:pos="3205"/>
                <w:tab w:val="center" w:pos="4407"/>
              </w:tabs>
              <w:spacing w:after="6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Шкафчики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полотенец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индивидуальными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ячейками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по кол-ву детей в группе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66"/>
        </w:trPr>
        <w:tc>
          <w:tcPr>
            <w:tcW w:w="8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2.7. Группа старшего дошкольного возраста (6 – 7 лет)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2.7.1.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Раздевальная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Зеркало травмобезопасное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Комплект для проведения спортивных мероприятий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right="54" w:firstLine="0"/>
            </w:pPr>
            <w:r>
              <w:rPr>
                <w:sz w:val="22"/>
              </w:rPr>
              <w:t xml:space="preserve">Набор для организации спортивных игр (лыжи, самокат, беговелы, мячи, кегли, хоккейные клюшки и т.п.)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Набор для подвижных игр и игр с песком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Система хранения вещей обучающихся со скамьей в комплекте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4***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Система хранения и сушки вещей обучающихся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2.7.1.7.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Стеллаж для хранения игр и оборудования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2.7.1.8.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Стенд информационный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2.7.2.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Игровая для группы старшего дошкольного возраста (6-7 лет)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2.7.2.1.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Специализированная мебель и системы хранения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Доска магнитно-маркерная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Мягконабивные модули,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Система хранения конструкторов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Стеллажи для хранения игр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модульный,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5***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72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Стул,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7" w:hanging="7"/>
              <w:jc w:val="center"/>
            </w:pPr>
            <w:r>
              <w:rPr>
                <w:sz w:val="18"/>
              </w:rPr>
              <w:t>по кол-ву детей в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2.7.2.2.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Игры и игрушки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Автомобили (крупного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83"/>
                <w:tab w:val="center" w:pos="1991"/>
                <w:tab w:val="center" w:pos="3275"/>
                <w:tab w:val="center" w:pos="4446"/>
                <w:tab w:val="center" w:pos="5216"/>
              </w:tabs>
              <w:spacing w:after="6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Автомобили </w:t>
            </w:r>
            <w:r>
              <w:rPr>
                <w:sz w:val="22"/>
              </w:rPr>
              <w:tab/>
              <w:t xml:space="preserve">(различной </w:t>
            </w:r>
            <w:r>
              <w:rPr>
                <w:sz w:val="22"/>
              </w:rPr>
              <w:tab/>
              <w:t xml:space="preserve">тематики, </w:t>
            </w:r>
            <w:r>
              <w:rPr>
                <w:sz w:val="22"/>
              </w:rPr>
              <w:tab/>
              <w:t xml:space="preserve">среднего </w:t>
            </w:r>
            <w:r>
              <w:rPr>
                <w:sz w:val="22"/>
              </w:rPr>
              <w:tab/>
              <w:t xml:space="preserve">и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маленького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Акваскоп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Альбомы по живописи и графике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Балансиры разного типа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Бинокль/Подзорная труба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Бирюльки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Большой детский атлас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Большой настольный конструктор деревянный с неокрашенными и цветными элементами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Весы детские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Ветряная мельница (модель)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Витрина /лестница для работ по лепке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Гимнастическая палка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Головоломки-лабиринты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Графические головоломки (лабиринты, схемы маршрутов персонажей и т. п.) в виде отдельных бланков, буклетов, настольно-печатных игр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Детский набор музыкальных инструментов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Дидактическая доска с панелями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Дидактические тематические наборы ламинированных панелей и карточек с заданиями с возможностью многократного выполнения заданий маркером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Домино логическое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6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Домино </w:t>
            </w:r>
            <w:r>
              <w:rPr>
                <w:rFonts w:ascii="Calibri" w:eastAsia="Calibri" w:hAnsi="Calibri" w:cs="Calibri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изображениями по различным темам, включая тактильное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2.7.2.2.21.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Звери и птицы объемные и плоскостные (из разного материала, мелкого размера)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Игра для тренировки памяти с планшетом и набором рабочих карт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Игра на составление логических цепочек произвольной длины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Игра-набор «Городки»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Игровой комплект для изучения основ электричества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Игрушки-забавы с зависимостью эффекта от действия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Игры на воспроизведение расположения объектов в пространстве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Игры на закрепления представлений об эмоциях, их распознавание и проявление в мимике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Игры на изучение чувств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2.7.2.2.30.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Игры-головоломки объемные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2.7.2.2.31.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Изделия народных промыслов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2.7.2.2.32.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Интерактивный банкомат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2.7.2.2.33.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Календарь погоды настенный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2.7.2.2.34.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Кассовый аппарат для сюжетной игры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2.7.2.2.35.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Книги детских писателей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2.7.2.2.36.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Коврик массажный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2.7.2.2.37.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Коврик со схематичным изображением населенного пункта, включая улицы с дорожными знаками и разметкой, строения, ландшафт «Дорожное движение»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2.7.2.2.38.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Коллекция бумаги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2.7.2.2.39.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Коллекция минералов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2.7.2.2.40.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Коллекция растений (гербарий)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2.7.2.2.41.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Коллекция семян и плодов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2.7.2.2.42.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Коллекция тканей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2.7.2.2.43.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Кольцеброс настольный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2.7.2.2.44.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Коляска прогулочная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2.7.2.2.45.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Коляска-люлька для кукол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2.7.2.2.46.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безопасных световых фильтров для изучения цветов спектра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2.7.2.2.47.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видеофильмов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детей </w:t>
            </w:r>
            <w:r>
              <w:rPr>
                <w:sz w:val="22"/>
              </w:rPr>
              <w:tab/>
              <w:t xml:space="preserve">дошкольного возраста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2.7.2.2.48.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 xml:space="preserve">Комплект для обучения основам </w:t>
            </w:r>
            <w:r>
              <w:rPr>
                <w:sz w:val="22"/>
              </w:rPr>
              <w:t xml:space="preserve">алгоритмики, безэкранного программирования и робототехники (для дошкольного возраста)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2.7.2.2.49.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игровой </w:t>
            </w:r>
            <w:r>
              <w:rPr>
                <w:sz w:val="22"/>
              </w:rPr>
              <w:tab/>
              <w:t xml:space="preserve">мягкой </w:t>
            </w:r>
            <w:r>
              <w:rPr>
                <w:sz w:val="22"/>
              </w:rPr>
              <w:tab/>
              <w:t xml:space="preserve">мебели </w:t>
            </w:r>
            <w:r>
              <w:rPr>
                <w:sz w:val="22"/>
              </w:rPr>
              <w:tab/>
              <w:t xml:space="preserve">для подготовительной группы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2.7.2.2.50.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454"/>
                <w:tab w:val="center" w:pos="1360"/>
                <w:tab w:val="center" w:pos="2255"/>
                <w:tab w:val="center" w:pos="3156"/>
                <w:tab w:val="center" w:pos="3949"/>
                <w:tab w:val="center" w:pos="4952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из </w:t>
            </w:r>
            <w:r>
              <w:rPr>
                <w:sz w:val="22"/>
              </w:rPr>
              <w:tab/>
              <w:t xml:space="preserve">стержней </w:t>
            </w:r>
            <w:r>
              <w:rPr>
                <w:sz w:val="22"/>
              </w:rPr>
              <w:tab/>
              <w:t xml:space="preserve">на </w:t>
            </w:r>
            <w:r>
              <w:rPr>
                <w:sz w:val="22"/>
              </w:rPr>
              <w:tab/>
              <w:t xml:space="preserve">единой </w:t>
            </w:r>
            <w:r>
              <w:rPr>
                <w:sz w:val="22"/>
              </w:rPr>
              <w:tab/>
              <w:t xml:space="preserve">основе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геометрических тел по форме и цвету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2.7.2.2.51.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конструкторов с соединением в различных плоскостях металлический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2.7.2.2.52.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Комплект конструкторов с шиповым быстросъемным креплением деталей настольный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2.7.2.2.53.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конструкторов шарнирных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2.7.2.2.54.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костюмов по профессиям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2.7.2.2.55.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мячей-массажеров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2.7.2.2.56.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панелей с заданиями для формирования графомоторных навыков и подготовки руки к письму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2.7.2.2.57.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Комплект парных дощечек для ощупывания и счета с объемными элементами в виде «точек» и очертаний цифр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2.7.2.2.58.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пробирок, мерных стаканчиков, воронок, пипеток из пластика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2.7.2.2.59.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рисуночного и числового счетного материала на магнитах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2.7.2.2.60.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454"/>
                <w:tab w:val="center" w:pos="1861"/>
                <w:tab w:val="center" w:pos="3183"/>
                <w:tab w:val="center" w:pos="4362"/>
                <w:tab w:val="center" w:pos="5222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строительных </w:t>
            </w:r>
            <w:r>
              <w:rPr>
                <w:sz w:val="22"/>
              </w:rPr>
              <w:tab/>
              <w:t xml:space="preserve">деталей </w:t>
            </w:r>
            <w:r>
              <w:rPr>
                <w:sz w:val="22"/>
              </w:rPr>
              <w:tab/>
              <w:t xml:space="preserve">напольный </w:t>
            </w:r>
            <w:r>
              <w:rPr>
                <w:sz w:val="22"/>
              </w:rPr>
              <w:tab/>
              <w:t xml:space="preserve">с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плоскостными элементами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2.7.2.2.61.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транспортных средств к напольному коврику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«Дорожное движение»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2.7.2.2.62.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цифровых записей с русскими народными песнями для детей дошкольного возраста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2.7.2.2.63.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цифровых записей со звуками природы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2.7.2.2.64.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Конструктор магнитный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2.7.2.2.65.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Конструктор с соединением в различных плоскостях пластиковый настольный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2.7.2.2.66.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Конструкторы из элементов с изображениями частей тела, лица, элементов одежды для создания фигурок, выражающих разные эмоции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2.7.2.2.67.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Конструкторы с пластмассовыми деталями разных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конфигураций и соединением их с помощью болтов, гаек и других соединительных элементов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2.7.2.2.68.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Конструкция из желобов, шариков и рычажного механизма для демонстрации понятий «один – много», «больше – меньше», </w:t>
            </w:r>
            <w:r>
              <w:rPr>
                <w:sz w:val="22"/>
              </w:rPr>
              <w:t xml:space="preserve">действий сложение и вычитание в пределах 5-ти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2.7.2.2.69.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Контейнеры большие напольные для хранения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2.7.2.2.70.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80"/>
                <w:tab w:val="center" w:pos="1587"/>
                <w:tab w:val="center" w:pos="2447"/>
                <w:tab w:val="center" w:pos="3485"/>
                <w:tab w:val="center" w:pos="4491"/>
                <w:tab w:val="center" w:pos="5213"/>
              </w:tabs>
              <w:spacing w:after="6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Контейнеры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хранения </w:t>
            </w:r>
            <w:r>
              <w:rPr>
                <w:sz w:val="22"/>
              </w:rPr>
              <w:tab/>
              <w:t xml:space="preserve">мелких </w:t>
            </w:r>
            <w:r>
              <w:rPr>
                <w:sz w:val="22"/>
              </w:rPr>
              <w:tab/>
              <w:t xml:space="preserve">игрушек </w:t>
            </w:r>
            <w:r>
              <w:rPr>
                <w:sz w:val="22"/>
              </w:rPr>
              <w:tab/>
              <w:t xml:space="preserve">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материалов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2.7.2.2.71.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Корзинка детская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2.7.2.2.72.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Коробочка с 2 сообщающимися отделениями и 10 шариками для наглядной демонстрации состава числа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2.7.2.2.73.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Куклы «шагающие» для настольного театра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2.7.2.2.74.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Куклы (крупного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2.7.2.2.75.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Куклы (среднего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2.7.2.2.76.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Куклы-младенцы разных рас, с аксессуарами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2.7.2.2.77.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Кукольная кровать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2.7.2.2.78.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Кукольный дом с мебелью (дерево)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2.7.2.2.79.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Летающая тарелка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2.7.2.2.80.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Лук со стрелами-присосками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2.7.2.2.81.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Магнитная доска настенная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2.7.2.2.82.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Магнитные лабиринты с треками различной конфигурации, включая парные зеркально отраженные, для развития зрительно-моторной координации и межполушарного взаимодействия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2.7.2.2.83.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61"/>
                <w:tab w:val="center" w:pos="1568"/>
                <w:tab w:val="center" w:pos="2176"/>
                <w:tab w:val="center" w:pos="3252"/>
                <w:tab w:val="center" w:pos="4722"/>
              </w:tabs>
              <w:spacing w:after="6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Массажный </w:t>
            </w:r>
            <w:r>
              <w:rPr>
                <w:sz w:val="22"/>
              </w:rPr>
              <w:tab/>
              <w:t xml:space="preserve">диск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формирования </w:t>
            </w:r>
            <w:r>
              <w:rPr>
                <w:sz w:val="22"/>
              </w:rPr>
              <w:tab/>
              <w:t xml:space="preserve">правильной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осанки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2.7.2.2.84.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Матрешка десятикукольная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2.7.2.2.85.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Механическая заводная игрушка разных тематик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2.7.2.2.86.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Мешочки для метания и упражнений на балансировку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2.7.2.2.87.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Мозаика разной степени сложности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2.7.2.2.88.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Мозаики с объемными фишками разных форм и размеров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2.7.2.2.89.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Мольберт двухсторонний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2.7.2.2.90.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Музыкальные цифровые записи для детей дошкольного возраста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2.7.2.2.91.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Мягкая «кочка» с массажной поверхностью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2.7.2.2.92.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для игры в помещении, с резиновым шнуром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2.7.2.2.93.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 футбольный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2.7.2.2.94.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Мяч, прыгающий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2.7.2.2.95.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«Мини-гольф»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2.7.2.2.96.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«Аэродром» (трансформируемый)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2.7.2.2.97.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«Бензозаправочная станция – гараж» (для мелких автомобилей)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2.7.2.2.98.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«Железная дорога»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2.7.2.2.99.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«Мастерская»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2.7.2.2.100.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«Парковка» (многоуровневая)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2.7.2.2.101.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5 детских музыкальных инструментов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2.7.2.2.102.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авторских игровых материалов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2.7.2.2.103.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атрибутов для сюжетно-ролевых игр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2.7.2.2.104.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бусин для нанизывания и классификации по разным признакам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2.7.2.2.105.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военной техники (мелкого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2.7.2.2.106.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деревянных игрушек-забав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2.7.2.2.107.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завинчивания элементов разных форм,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размеров и цветов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2.7.2.2.108.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Набор для наблюдений и экспериментирования с природными объектами (с методическим пособием для воспитателя)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11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2.7.2.2.109.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Набор для наглядной демонстрации числовой шкалы, математических действий сложения и вычитания, понятия «равенство», </w:t>
            </w:r>
            <w:r>
              <w:rPr>
                <w:sz w:val="22"/>
              </w:rPr>
              <w:t xml:space="preserve">действия рычажных весов, сравнения масс, знакомство с понятием «умножение»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2.7.2.2.110.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Набор для обучения счету в пределах 10 методом дополнения и демонстрации действий сложения и вычитания на основе объемного сюжетного элемента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2.7.2.2.111.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составления узоров по схемам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2.7.2.2.112.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знаков дорожного движения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2.7.2.2.113.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игрушек для игры с песком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2.7.2.2.114.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Набор из 4-</w:t>
            </w:r>
            <w:r>
              <w:rPr>
                <w:sz w:val="22"/>
              </w:rPr>
              <w:t xml:space="preserve">х подносов с секциями для сортировки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2.7.2.2.115.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95"/>
                <w:tab w:val="center" w:pos="966"/>
                <w:tab w:val="center" w:pos="2091"/>
                <w:tab w:val="center" w:pos="3266"/>
                <w:tab w:val="center" w:pos="3751"/>
                <w:tab w:val="center" w:pos="4491"/>
                <w:tab w:val="center" w:pos="5224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из </w:t>
            </w:r>
            <w:r>
              <w:rPr>
                <w:sz w:val="22"/>
              </w:rPr>
              <w:tab/>
              <w:t xml:space="preserve">геометрических </w:t>
            </w:r>
            <w:r>
              <w:rPr>
                <w:sz w:val="22"/>
              </w:rPr>
              <w:tab/>
              <w:t xml:space="preserve">тел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карточек </w:t>
            </w:r>
            <w:r>
              <w:rPr>
                <w:sz w:val="22"/>
              </w:rPr>
              <w:tab/>
              <w:t xml:space="preserve">с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изображениями их проекций в трех плоскостях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2.7.2.2.116.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из двух зеркал для опытов с симметрией, для исследования отражательного эффекта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2.7.2.2.117.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из двухсторонних панелей для обучения письму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146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2.7.2.2.118.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Набор из крупных бусин различных геометрических форм основных цветов, шнурков и карточек с заданиями для классификации по разным признакам, установления закономерностей, сравнения множеств, тренировки мелкой моторики.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2.7.2.2.119.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из </w:t>
            </w:r>
            <w:r>
              <w:rPr>
                <w:sz w:val="22"/>
              </w:rPr>
              <w:tab/>
              <w:t xml:space="preserve">мягкого </w:t>
            </w:r>
            <w:r>
              <w:rPr>
                <w:sz w:val="22"/>
              </w:rPr>
              <w:tab/>
              <w:t xml:space="preserve">пластика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плоскостного конструирования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2.7.2.2.120.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Набор из рычажных весов с объемными чашами и комплектом гирь и разновесов для измерения и сравнения масс и объемов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2.7.2.2.121.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операций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2.7.2.2.122.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картинок для иерархической классификации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2.7.2.2.123.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карточек по народному ремесленному делу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2.7.2.2.124.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карточек с изображением знаков дорожного движения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2.7.2.2.125.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карточек с изображением предмета и названием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2.7.2.2.126.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карточек с ячейками для составления простых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арифметических задач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2.7.2.2.127.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карточек-цифр (от 1 до 10) с замковыми креплениями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2.7.2.2.128.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кораблей и лодок (водный транспорт)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2.7.2.2.129.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кубиков с буквами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2.7.2.2.130.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кукольных постельных принадлежностей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2.7.2.2.131.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кухонной посуды для игры с куклой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2.7.2.2.132.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мебели для кукол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2.7.2.2.133.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медицинских принадлежностей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2.7.2.2.134.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муляжей овощей и фруктов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2.7.2.2.135.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мягких модулей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2.7.2.2.136.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мячей (разного размера, резина)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2.7.2.2.137.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объемных вкладышей по принципу матрешки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2.7.2.2.138.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объемных тел для группировки и сериации (цвет, форма, величина)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2.7.2.2.139.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парикмахера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2.7.2.2.140.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печаток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2.7.2.2.141.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полых геометрических тел для сравнения объемов и изучения зависимости объема от формы тела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2.7.2.2.142.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95"/>
                <w:tab w:val="center" w:pos="1769"/>
                <w:tab w:val="center" w:pos="3111"/>
                <w:tab w:val="center" w:pos="4181"/>
                <w:tab w:val="center" w:pos="5181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принадлежностей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наблюдения </w:t>
            </w:r>
            <w:r>
              <w:rPr>
                <w:sz w:val="22"/>
              </w:rPr>
              <w:tab/>
              <w:t xml:space="preserve">за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насекомыми и мелкими объектами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2.7.2.2.143.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принадлежностей для ухода за куклой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2.7.2.2.144.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пробирок большого размера из пластика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2.7.2.2.145.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проволочных головоломок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2.7.2.2.146.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продуктов для магазина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2.7.2.2.147.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протяженных объемных элементов с волнистой рабочей поверхностью и тактильными деталями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2.7.2.2.148.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разноцветных кеглей с мячом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2.7.2.2.149.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разноцветных </w:t>
            </w:r>
            <w:r>
              <w:rPr>
                <w:sz w:val="22"/>
              </w:rPr>
              <w:tab/>
              <w:t xml:space="preserve">палочек </w:t>
            </w:r>
            <w:r>
              <w:rPr>
                <w:sz w:val="22"/>
              </w:rPr>
              <w:tab/>
              <w:t>10-</w:t>
            </w:r>
            <w:r>
              <w:rPr>
                <w:sz w:val="22"/>
              </w:rPr>
              <w:t xml:space="preserve">ти </w:t>
            </w:r>
            <w:r>
              <w:rPr>
                <w:sz w:val="22"/>
              </w:rPr>
              <w:tab/>
              <w:t xml:space="preserve">размеров </w:t>
            </w:r>
            <w:r>
              <w:rPr>
                <w:sz w:val="22"/>
              </w:rPr>
              <w:tab/>
              <w:t xml:space="preserve">с карточками с заданиями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2.7.2.2.150.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разрезных овощей и фруктов с ножом 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разделочной доской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2.7.2.2.151.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репродукций картин великих сражений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2.7.2.2.152.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репродукций картин о природе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2.7.2.2.153.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репродукций картин русских художников – иллюстраций к художественным произведениям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2.7.2.2.154.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русских шумовых инструментов (детский)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2.7.2.2.155.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 часами и карточками для изучения временных интервалов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2.7.2.2.156.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самолетов (мелкого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2.7.2.2.157.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самолетов (среднего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2.7.2.2.158.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Набор солдатиков (мелкого размера)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2.7.2.2.159.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95"/>
                <w:tab w:val="center" w:pos="1599"/>
                <w:tab w:val="center" w:pos="3169"/>
                <w:tab w:val="center" w:pos="4175"/>
                <w:tab w:val="center" w:pos="4947"/>
              </w:tabs>
              <w:spacing w:after="6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специальных </w:t>
            </w:r>
            <w:r>
              <w:rPr>
                <w:sz w:val="22"/>
              </w:rPr>
              <w:tab/>
              <w:t xml:space="preserve">карандашей </w:t>
            </w:r>
            <w:r>
              <w:rPr>
                <w:sz w:val="22"/>
              </w:rPr>
              <w:tab/>
              <w:t xml:space="preserve">к </w:t>
            </w:r>
            <w:r>
              <w:rPr>
                <w:sz w:val="22"/>
              </w:rPr>
              <w:tab/>
              <w:t xml:space="preserve">набору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двухсторонних панелей для обучения письму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2.7.2.2.160.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столовой посуды для игры с куклой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2.7.2.2.161.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Набор счетного материала в виде соединяющихся между собой кубиков 10-ти цветов с длиной ребра 1см и массой 1г для наглядной демонстрации и сравнения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469"/>
                <w:tab w:val="center" w:pos="1687"/>
                <w:tab w:val="center" w:pos="2963"/>
                <w:tab w:val="center" w:pos="3874"/>
                <w:tab w:val="center" w:pos="4766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линейных </w:t>
            </w:r>
            <w:r>
              <w:rPr>
                <w:sz w:val="22"/>
              </w:rPr>
              <w:tab/>
              <w:t xml:space="preserve">величин, </w:t>
            </w:r>
            <w:r>
              <w:rPr>
                <w:sz w:val="22"/>
              </w:rPr>
              <w:tab/>
              <w:t xml:space="preserve">знакомства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понятиями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«площадь», «объем», «масса»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2.7.2.2.162.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счетного материала в виде соединяющихся между собой цветных фигур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2.7.2.2.163.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3" w:line="272" w:lineRule="auto"/>
              <w:ind w:left="0" w:firstLine="0"/>
            </w:pPr>
            <w:r>
              <w:rPr>
                <w:sz w:val="22"/>
              </w:rPr>
              <w:t xml:space="preserve">Набор таблиц и карточек с предметными и условносхематическими изображениями для классификации по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2–3 признакам одновременно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2.7.2.2.164.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фантастических персонажей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2.7.2.2.165.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фигурок «Семья»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2.7.2.2.166.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0" w:line="275" w:lineRule="auto"/>
              <w:ind w:left="0" w:firstLine="0"/>
            </w:pPr>
            <w:r>
              <w:rPr>
                <w:sz w:val="22"/>
              </w:rPr>
              <w:t xml:space="preserve">Набор фигурок животных Африки, Америки, Австралии, Европы и Азии с реалистичными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изображением и пропорциями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2.7.2.2.167.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фигурок животных леса с реалистичными изображением и пропорциями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2.7.2.2.168.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фигурок людей разных профессий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2.7.2.2.169.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фигурок людей разных рас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2.7.2.2.170.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фигурок </w:t>
            </w:r>
            <w:r>
              <w:rPr>
                <w:sz w:val="22"/>
              </w:rPr>
              <w:tab/>
              <w:t xml:space="preserve">людей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ограниченными возможностями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2.7.2.2.171.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чайной посуды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2.7.2.2.172.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элементов для изучения свойств магнитов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2.7.2.2.173.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Набор: доска магнитная настольная с комплектом цифр, знаков, букв и геометрических фигур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2.7.2.2.174.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</w:pPr>
            <w:r>
              <w:rPr>
                <w:sz w:val="22"/>
              </w:rPr>
              <w:t xml:space="preserve">Наборы брусков, цилиндров и пр. для сериации по величине (по 1–2 признакам – длине, ширине, высоте, толщине) из 7–10 элементов - комплект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2.7.2.2.175.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1" w:line="275" w:lineRule="auto"/>
              <w:ind w:left="0" w:firstLine="0"/>
            </w:pPr>
            <w:r>
              <w:rPr>
                <w:sz w:val="22"/>
              </w:rPr>
              <w:t xml:space="preserve">Наборы для мальчиков и девочек (машины, город, строительство, набор строительных пластин,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животные, железная дорога, семья и т. п.)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lastRenderedPageBreak/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2.7.2.2.176.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инструментов для сюжетной игры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2.7.2.2.177.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1" w:firstLine="0"/>
            </w:pPr>
            <w:r>
              <w:rPr>
                <w:sz w:val="22"/>
              </w:rPr>
              <w:t xml:space="preserve">Наборы карточек с изображением количества предметов (от 1 до 10) и соответствующих цифр - комплект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2.7.2.2.178.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Наборы кубиков с графическими элементами двух цветов на гранях для развития пространственного мышления – </w:t>
            </w:r>
            <w:r>
              <w:rPr>
                <w:sz w:val="22"/>
              </w:rPr>
              <w:t xml:space="preserve">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2.7.2.2.179.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кукольной одежды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2.7.2.2.180.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лото по различным тематикам, включая тему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«последовательные числа»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2.7.2.2.181.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моделей: деление на части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2.7.2.2.182.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пазлов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2.7.2.2.183.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пальчиковых кукол по сказкам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2.7.2.2.184.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Наборы парных картинок на соотнесение (сравнение): найди отличия, ошибки (смысловые) комплект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2.7.2.2.185.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Наборы прозрачных кубиков цветных и с конструктивными элементами для развития пространственного мышления и цветовосприятия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2.7.2.2.186.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счетного материала в виде объемных фигур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одинаковой формы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2.7.2.2.187.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Наборы счетного материала с тремя признаками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2.7.2.2.188.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Наборы тематических рабочих карточек для подготовительной группы к планшету с передвижными фишками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2.7.2.2.189.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Наборы фигурок персонажей на подставках для настольного театра по сказкам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2.7.2.2.190.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Наглядные </w:t>
            </w:r>
            <w:r>
              <w:rPr>
                <w:sz w:val="22"/>
              </w:rPr>
              <w:tab/>
              <w:t xml:space="preserve">пособия </w:t>
            </w:r>
            <w:r>
              <w:rPr>
                <w:sz w:val="22"/>
              </w:rPr>
              <w:tab/>
              <w:t xml:space="preserve">по </w:t>
            </w:r>
            <w:r>
              <w:rPr>
                <w:sz w:val="22"/>
              </w:rPr>
              <w:tab/>
              <w:t xml:space="preserve">достопримечательностям столицы - комплект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2.7.2.2.191.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Наглядные пособия по традиционной национальной одежде - комплект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2.7.2.2.192.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Наглядные пособия символики России, в том числе государственной - комплект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2.7.2.2.193.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Настенный </w:t>
            </w:r>
            <w:r>
              <w:rPr>
                <w:sz w:val="22"/>
              </w:rPr>
              <w:tab/>
              <w:t xml:space="preserve">планшет </w:t>
            </w:r>
            <w:r>
              <w:rPr>
                <w:sz w:val="22"/>
              </w:rPr>
              <w:tab/>
              <w:t xml:space="preserve">«Мы </w:t>
            </w:r>
            <w:r>
              <w:rPr>
                <w:sz w:val="22"/>
              </w:rPr>
              <w:tab/>
              <w:t xml:space="preserve">дежурим»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>набором карточек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2.7.2.2.194.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Настенный планшет «Распорядок дня» с набором карточек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2.7.2.2.195.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Настольно-печатные игры для подготовительной к школе группы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2.7.2.2.196.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Настольный </w:t>
            </w:r>
            <w:r>
              <w:rPr>
                <w:sz w:val="22"/>
              </w:rPr>
              <w:tab/>
              <w:t xml:space="preserve">конструктор </w:t>
            </w:r>
            <w:r>
              <w:rPr>
                <w:sz w:val="22"/>
              </w:rPr>
              <w:tab/>
              <w:t xml:space="preserve">деревянный </w:t>
            </w:r>
            <w:r>
              <w:rPr>
                <w:sz w:val="22"/>
              </w:rPr>
              <w:tab/>
              <w:t xml:space="preserve">цветной </w:t>
            </w:r>
            <w:r>
              <w:rPr>
                <w:sz w:val="22"/>
              </w:rPr>
              <w:tab/>
              <w:t xml:space="preserve">с мелкими элементами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2.7.2.2.197.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Настольный футбол или хоккей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2.7.2.2.198.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Обруч (малого диаметра)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2.7.2.2.199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Обруч (среднего диаметра)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2.7.2.2.200.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Объемная игра-головоломка на комбинаторику из кубиков, объединенных по 3 или 4 в неразъемные конфигурации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2.7.2.2.201.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Перчаточные куклы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2.7.2.2.202.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Планшет с передвижными цветными фишками для выполнения заданий с самопроверкой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2.7.2.2.203.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Плоскостные игры-головоломки -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2.7.2.2.204.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Подставка для пальчиковых кукол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2.7.2.2.205.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Подставка для перчаточных кукол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2.7.2.2.206.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Постер (репродукция) произведений живописи и графики, также для знакомства с различными жанрами живописи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2.7.2.2.207.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Приборы домашнего обихода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2.7.2.2.208.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 xml:space="preserve">Программно-методический комплекс для обучения детей дошкольного возраста естественно-научным дисциплинам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2.7.2.2.209.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1" w:line="272" w:lineRule="auto"/>
              <w:ind w:left="0" w:right="54" w:firstLine="0"/>
            </w:pPr>
            <w:r>
              <w:rPr>
                <w:sz w:val="22"/>
              </w:rPr>
              <w:t xml:space="preserve">Прозрачные цветные блоки для плоскостного и пространственного конструирования с эффектом смешивания цветов и соблюдения баланса при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установке деталей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2.7.2.2.210.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Развивающее панно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2.7.2.2.211.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Разрезные предметные картинки, разделенные на 2–4 части (по вертикали и горизонтали)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2" w:type="dxa"/>
        </w:tblCellMar>
        <w:tblLook w:val="04A0" w:firstRow="1" w:lastRow="0" w:firstColumn="1" w:lastColumn="0" w:noHBand="0" w:noVBand="1"/>
      </w:tblPr>
      <w:tblGrid>
        <w:gridCol w:w="1385"/>
        <w:gridCol w:w="5492"/>
        <w:gridCol w:w="720"/>
        <w:gridCol w:w="1020"/>
        <w:gridCol w:w="1035"/>
        <w:gridCol w:w="1006"/>
      </w:tblGrid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2.7.2.2.212.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Разрезные сюжетные картинки (8–16 частей), разделенные прямыми и изогнутыми линиями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2.7.2.2.213.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Ракета (среднего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2.7.2.2.214.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Рамки и вкладыши тематические- комплект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2.7.2.2.215.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3" w:line="272" w:lineRule="auto"/>
              <w:ind w:left="0" w:right="109" w:firstLine="0"/>
            </w:pPr>
            <w:r>
              <w:rPr>
                <w:sz w:val="22"/>
              </w:rPr>
              <w:t xml:space="preserve">Расширенный комплект для конструирования с использованием блочного конструктива и электромеханических элементов (для дошкольного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возраста)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2.7.2.2.216.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Руль игровой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2.7.2.2.217.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Ручные тренажеры для развития ловкости и зрительномоторной координации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2.7.2.2.218.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7" w:firstLine="0"/>
            </w:pPr>
            <w:r>
              <w:rPr>
                <w:sz w:val="22"/>
              </w:rPr>
              <w:t>Серии картинок (до 6–9-</w:t>
            </w:r>
            <w:r>
              <w:rPr>
                <w:sz w:val="22"/>
              </w:rPr>
              <w:t xml:space="preserve">ти) для установления последовательности событий (сказочные и реалистические истории, юмористические ситуации)- комплект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2.7.2.2.219.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7" w:firstLine="0"/>
            </w:pPr>
            <w:r>
              <w:rPr>
                <w:sz w:val="22"/>
              </w:rPr>
              <w:t xml:space="preserve">Серии картинок: времена года (пейзажи, жизнь животных, характерные виды работ и отдыха людей)- </w:t>
            </w:r>
            <w:r>
              <w:rPr>
                <w:sz w:val="22"/>
              </w:rPr>
              <w:t xml:space="preserve">комплект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2.7.2.2.220.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Скакалка детская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2.7.2.2.221.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Скорая помощь (машина, 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2.7.2.2.222.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Стержни с насадками (для построения числового ряда)- комплект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2.7.2.2.223.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 для экспериментирования с песком и водой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Танграм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2.7.2.2.225.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Танграм, комплект на подгруппу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2.7.2.2.226.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Тележка-ящик (крупная)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2.7.2.2.227.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Телескопический стаканчик с крышкой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2.7.2.2.228.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Телефон игровой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2.7.2.2.229.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Тренажер для формирования воздушной струи разной интенсивности для развития речи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2.7.2.2.230.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Тренажеры с различной конфигурацией линий в виде желобков для подготовки руки к письму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2.7.2.2.231.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Увеличительная шкатулка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2.7.2.2.232.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9" w:firstLine="0"/>
            </w:pPr>
            <w:r>
              <w:rPr>
                <w:sz w:val="22"/>
              </w:rPr>
              <w:t xml:space="preserve">УМК для развития естественнонаучного образования детей с комплектом занятий, игр, дидактических и наглядных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2.7.2.2.233.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4" w:firstLine="0"/>
            </w:pPr>
            <w:r>
              <w:rPr>
                <w:sz w:val="22"/>
              </w:rPr>
              <w:t>УМК для развития инженерно-</w:t>
            </w:r>
            <w:r>
              <w:rPr>
                <w:sz w:val="22"/>
              </w:rPr>
              <w:t xml:space="preserve">технического образования детей с комплектом занятий, игр, дидактических и наглядных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2.7.2.2.234.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9" w:firstLine="0"/>
            </w:pPr>
            <w:r>
              <w:rPr>
                <w:sz w:val="22"/>
              </w:rPr>
              <w:t xml:space="preserve">УМК для развития речи и изучения основ грамоты с комплексом сценариев занятий и дидактических и наглядных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2.7.2.2.235.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3" w:line="272" w:lineRule="auto"/>
              <w:ind w:left="0" w:firstLine="0"/>
            </w:pPr>
            <w:r>
              <w:rPr>
                <w:sz w:val="22"/>
              </w:rPr>
              <w:t xml:space="preserve">УМК для формирования навыков и компетенций по финансовой грамотности с комплексом игр 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дидактических и наглядных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2.7.2.2.236.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</w:pPr>
            <w:r>
              <w:rPr>
                <w:sz w:val="22"/>
              </w:rPr>
              <w:t xml:space="preserve">УМК для формирования элементарных математических представлений и развития математических компетенций, в том числе с основами робототехники 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48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3"/>
        <w:gridCol w:w="720"/>
        <w:gridCol w:w="1020"/>
        <w:gridCol w:w="1035"/>
        <w:gridCol w:w="1006"/>
      </w:tblGrid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алгоритмизации, включающий комплекс сценариев занятий, дидактических и наглядных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2.7.2.2.237.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Установка для наблюдения за насекомыми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2.7.2.2.238.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Фигурки домашних животных с реалистичными изображением и пропорциями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2.7.2.2.239.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Физическая карта мира (полушарий)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2.7.2.2.240.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Хоккейный набор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2.7.2.2.241.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 xml:space="preserve">Цифровая лаборатория для исследования окружающего мира и обучения детей естественно-научным дисциплинам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2.7.2.2.242.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Цифровые записи с видеофильмами с народными песнями и плясками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2.7.2.2.243.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Часы игровые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2.7.2.2.244.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Часы магнитные демонстрационные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2.7.2.2.245.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Чашка Петри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2.7.2.2.246.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Чековая касса игровая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2.7.2.2.247.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Числовой балансир (на состав числа из двух меньших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чисел)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2.7.2.2.248.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Шахматы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2.7.2.2.249.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Шашки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2.7.2.2.250.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Ширма для кукольного театра, трансформируемая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2.7.2.2.251.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Шнуровка различного уровня сложности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2.7.2.2.252.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Безопасные ножницы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2.7.2.2.253.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Бумага для акварели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2.7.2.2.254.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Бумага для рисования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2.7.2.2.255.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Бумага разного цвета и формата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2.7.2.2.256.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Ватман А1 для составления совместных композиций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2.7.2.2.257.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для работы с пластилином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2.7.2.2.258.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Карандаши цветные (24 цвета)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2.7.2.2.259.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№ 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2.7.2.2.260.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№ 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2.7.2.2.261.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№ 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2.7.2.2.262.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белка № 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2.7.2.2.263.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Кисточка щетинная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2.7.2.2.264.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Клей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2.7.2.2.265.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детских штампов и печатей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2.7.2.2.266.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Краски акварельные 16 цветов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2.7.2.2.267.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Краски гуашь 12 цветов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2.7.2.2.268.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Мелки восковые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2.7.2.2.269.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Мелки масляные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2.7.2.2.270.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Мелки пастель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2.7.2.2.271.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фломастеров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2.7.2.2.272.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Палитра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2.7.2.2.273.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Пластилин, не липнущий к рукам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25*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2.7.2.2.274.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Поднос детский для раздаточных материалов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2.7.2.2.275.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Стаканчики (баночки) пластмассовые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2.7.2.2.276.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Точилка для карандашей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3**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2.7.2.2.277.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Трафареты для рисования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10**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2.7.2.2.278.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Фартук детский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25**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2.7.2.2.279.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Воздушные шары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20**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2.7.3.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Рабочее место воспитателя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2.7.3.1.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Интерактивная панель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2.7.3.2.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34"/>
                <w:tab w:val="center" w:pos="1913"/>
                <w:tab w:val="center" w:pos="2807"/>
                <w:tab w:val="center" w:pos="4286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Компьютер </w:t>
            </w:r>
            <w:r>
              <w:rPr>
                <w:sz w:val="22"/>
              </w:rPr>
              <w:tab/>
              <w:t xml:space="preserve">педагога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периферией/Ноутбук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(лицензионное программное обеспечение, программное обеспечение)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2.7.3.3.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Кресло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2.7.3.4.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Многофункциональное устройство/принтер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2.7.3.5.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2.7.3.6.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 для одежды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2.7.4.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Спальня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4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2.7.4.1.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Кровать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по кол-ву детей в группе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2.7.4.2.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Постельное белье (наволочка, простынь, пододеяльник)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9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2.7.4.3.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72"/>
                <w:tab w:val="center" w:pos="2426"/>
                <w:tab w:val="center" w:pos="4089"/>
                <w:tab w:val="center" w:pos="5118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Постельные </w:t>
            </w:r>
            <w:r>
              <w:rPr>
                <w:sz w:val="22"/>
              </w:rPr>
              <w:tab/>
              <w:t xml:space="preserve">принадлежности </w:t>
            </w:r>
            <w:r>
              <w:rPr>
                <w:sz w:val="22"/>
              </w:rPr>
              <w:tab/>
              <w:t xml:space="preserve">(матрас, </w:t>
            </w:r>
            <w:r>
              <w:rPr>
                <w:sz w:val="22"/>
              </w:rPr>
              <w:tab/>
              <w:t xml:space="preserve">два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наматрасника, подушка, одеяло)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по кол-ву детей в группе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2.7.5.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Туалетная комната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11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2.7.5.1.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right="55" w:firstLine="0"/>
            </w:pPr>
            <w:r>
              <w:rPr>
                <w:sz w:val="22"/>
              </w:rPr>
              <w:t xml:space="preserve"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Комплект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2.7.5.2.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Полотенце для ног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7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4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2.7.5.3.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Полотенце для рук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7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по 3 комплекта на </w:t>
            </w:r>
          </w:p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8"/>
              </w:rPr>
              <w:t xml:space="preserve">каждого ребенка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2.7.5.4.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09"/>
                <w:tab w:val="center" w:pos="1461"/>
                <w:tab w:val="center" w:pos="2391"/>
                <w:tab w:val="center" w:pos="3207"/>
                <w:tab w:val="center" w:pos="4408"/>
              </w:tabs>
              <w:spacing w:after="6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Шкафчики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полотенец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индивидуальными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ячейками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по кол-ву детей в группе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92"/>
        </w:trPr>
        <w:tc>
          <w:tcPr>
            <w:tcW w:w="8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 xml:space="preserve">3. Раздел 3. Компоненты РППС для кабинетов специалистов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67"/>
        </w:trPr>
        <w:tc>
          <w:tcPr>
            <w:tcW w:w="8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3.1. Кабинет учителя-логопеда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2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3.1.1.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Рабочее место учителя-логопеда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88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5" w:line="272" w:lineRule="auto"/>
              <w:ind w:left="1" w:firstLine="0"/>
            </w:pPr>
            <w:r>
              <w:rPr>
                <w:sz w:val="22"/>
              </w:rPr>
              <w:t xml:space="preserve">Емкости для приготовления и хранения дезинфицирующих средств для обработки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логопедического инструментария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>Комплект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Интерактивная панель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Картотека на имеющиеся пособия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34"/>
                <w:tab w:val="center" w:pos="1913"/>
                <w:tab w:val="center" w:pos="2807"/>
                <w:tab w:val="center" w:pos="4286"/>
              </w:tabs>
              <w:spacing w:after="2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Компьютер </w:t>
            </w:r>
            <w:r>
              <w:rPr>
                <w:sz w:val="22"/>
              </w:rPr>
              <w:tab/>
              <w:t xml:space="preserve">педагога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периферией/Ноутбук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(лицензионное программное обеспечение, программное обеспечение)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Кресло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Многофункциональное устройство/принтер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3.1.1.7.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Полотенце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3.1.1.8.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Раковина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3.1.1.9.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Стол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3.1.1.10.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Стул взрослый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3.1.1.11.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Шкаф для одежды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3.1.2.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>Специализированная мебель и системы хранения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3.1.2.1.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Доска магнитно-маркерная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7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3.1.2.2.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пробковая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3.1.2.3.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Интерактивная песочница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3.1.2.4.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Интерактивное зеркало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3.1.2.5.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Настенное</w:t>
            </w:r>
            <w:r>
              <w:rPr>
                <w:sz w:val="22"/>
              </w:rPr>
              <w:t xml:space="preserve"> зеркало (не менее 1,5 - 0,5 м), с дополнительным освещением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3.1.2.6.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Система хранения расходного материала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3.1.2.7.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Стеллажи для хранения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3.1.2.8.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 модульный,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3.1.2.9.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Стул,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3.1.3.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>Оснащение кабинета и оборудование</w:t>
            </w: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Азбука в картинках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Бактерицидный облучатель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Бесконтактный детский термометр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Воздушное лото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Зеркало для индивидуальной работы (9х12)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Зеркало для обследования ротовой полости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Игрушка-вкладыш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Коврик для тактильно-</w:t>
            </w:r>
            <w:r>
              <w:rPr>
                <w:sz w:val="22"/>
              </w:rPr>
              <w:t xml:space="preserve">кинестетической стимуляции пальцев рук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детских книг для разных возрастов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звучащих игрушек и игровых пособий, воспроизводящих звуки окружающего мира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3.1.3.11.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463"/>
                <w:tab w:val="center" w:pos="1595"/>
                <w:tab w:val="center" w:pos="2423"/>
                <w:tab w:val="center" w:pos="3454"/>
                <w:tab w:val="center" w:pos="4798"/>
              </w:tabs>
              <w:spacing w:after="6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игрушек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привлечения </w:t>
            </w:r>
            <w:r>
              <w:rPr>
                <w:sz w:val="22"/>
              </w:rPr>
              <w:tab/>
              <w:t xml:space="preserve">слухового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внимания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3.1.3.12.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игрушек на координацию движений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3.1.3.13.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карточек - картинки с изображением эмоций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3.1.3.14.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карточек для проведения артикулярной гимнастики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3.1.3.15.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карточек на исключение 4-го лишнего предмета;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3.1.3.16.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14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кубиков со словами, слогами </w:t>
            </w:r>
          </w:p>
          <w:p w:rsidR="0074130C" w:rsidRDefault="00773383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3.1.3.17.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мелких игрушек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3.1.3.18.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методических </w:t>
            </w:r>
            <w:r>
              <w:rPr>
                <w:sz w:val="22"/>
              </w:rPr>
              <w:tab/>
              <w:t xml:space="preserve">материалов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работы логопеда в детском саду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3.1.3.19.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настольных наборов для развития мелкой моторики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3.1.3.20.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Метроном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3.1.3.21.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завинчивания элементов разных форм,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размеров и цветов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3.1.3.22.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кубиков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3.1.3.23.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логопедических зондов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3.1.3.24.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музыкальных инструментов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3.1.3.25.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муляжей овощей и фруктов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3.1.3.26.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пазлов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3.1.3.27.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пальчиковых кукол по сказкам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3.1.3.28.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парных картинок на соотнесение (сравнение):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найди отличия, ошибки (смысловые)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3.1.3.29.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Набор пирамидок разной степени сложности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3.1.3.30.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Набор предметных картинок для деления слов на слоги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3.1.3.31.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Набор предметов для группировки их по цвету, форме, общей принадлежности к одной из групп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3.1.3.32.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1" w:line="275" w:lineRule="auto"/>
              <w:ind w:left="1" w:firstLine="0"/>
            </w:pPr>
            <w:r>
              <w:rPr>
                <w:sz w:val="22"/>
              </w:rPr>
              <w:t xml:space="preserve">Набор таблиц и карточек с предметными и условносхематическими изображениями для классификации по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2–3 признакам одновременно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3.1.3.33.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Настольные игры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3.1.3.34.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Перчаточные куклы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3.1.3.35.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Песочные часы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3.1.3.36.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Разрезные сюжетные картинки (2-4 частей)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3.1.3.37.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Разрезные сюжетные картинки (6–8 частей)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3.1.3.38.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Разрезные сюжетные картинки (8–16 частей), разделенные прямыми и изогнутыми линиями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3.1.3.39.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Секундомер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3.1.3.40.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right="106" w:firstLine="0"/>
            </w:pPr>
            <w:r>
              <w:rPr>
                <w:sz w:val="22"/>
              </w:rPr>
              <w:t>Серии картинок (до 6–</w:t>
            </w:r>
            <w:r>
              <w:rPr>
                <w:sz w:val="22"/>
              </w:rPr>
              <w:t xml:space="preserve">9) для установления последовательности событий (сказочные и реалистические истории, юмористические ситуации)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3.1.3.41.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right="107" w:firstLine="0"/>
            </w:pPr>
            <w:r>
              <w:rPr>
                <w:sz w:val="22"/>
              </w:rPr>
              <w:t xml:space="preserve">Серии картинок: времена года (пейзажи, жизнь животных, характерные виды работ и отдыха людей) - комплект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3.1.3.42.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Схемы для анализа предложений,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3.1.3.43.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Счетный материал, набор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3.1.3.44.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Таймер механический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3.1.3.45.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Устройство для развития речевого дыхания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3.1.3.46.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Устройство для развития фонематического слуха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3.1.3.47.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Фигурки домашних животных с реалистичными изображением и пропорциями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3.1.3.48.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Шнуровка различного уровня сложности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3.1.3.49.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Шпатели металлические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3.1.3.50.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Юла большая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3.1.3.51.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Юла малая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66"/>
        </w:trPr>
        <w:tc>
          <w:tcPr>
            <w:tcW w:w="10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3.2. Кабинет педагога-психолога </w:t>
            </w:r>
          </w:p>
        </w:tc>
      </w:tr>
      <w:tr w:rsidR="0074130C">
        <w:trPr>
          <w:trHeight w:val="2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i/>
                <w:sz w:val="22"/>
              </w:rPr>
              <w:t xml:space="preserve">3.2.1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i/>
                <w:sz w:val="22"/>
              </w:rPr>
              <w:t xml:space="preserve">Рабочее место педагога-психолога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3.2.1.1.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Журнальный стол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3.2.1.2.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Интерактивная панель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3.2.1.3.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Картотека на имеющиеся пособия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3.2.1.4.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534"/>
                <w:tab w:val="center" w:pos="1913"/>
                <w:tab w:val="center" w:pos="2807"/>
                <w:tab w:val="center" w:pos="4288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Компьютер </w:t>
            </w:r>
            <w:r>
              <w:rPr>
                <w:sz w:val="22"/>
              </w:rPr>
              <w:tab/>
              <w:t xml:space="preserve">педагога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периферией/Ноутбук </w:t>
            </w:r>
          </w:p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(лицензионное программное обеспечение, программное обеспечение)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3.2.1.5.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Кресло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3.2.1.6.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Малогабаритные кресла или диван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3.2.1.7.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Многофункциональное устройство/принтер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3.2.1.8.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Система видеозаписи и видеовоспроизведения с набором видеозаписей и слайдов;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3.2.1.9.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397"/>
                <w:tab w:val="center" w:pos="1617"/>
                <w:tab w:val="center" w:pos="2501"/>
                <w:tab w:val="center" w:pos="3868"/>
                <w:tab w:val="center" w:pos="522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Система </w:t>
            </w:r>
            <w:r>
              <w:rPr>
                <w:sz w:val="22"/>
              </w:rPr>
              <w:tab/>
              <w:t xml:space="preserve">звукозаписи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  <w:t xml:space="preserve">звуковоспроизведения </w:t>
            </w:r>
            <w:r>
              <w:rPr>
                <w:sz w:val="22"/>
              </w:rPr>
              <w:tab/>
              <w:t xml:space="preserve">с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107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384"/>
        <w:gridCol w:w="5492"/>
        <w:gridCol w:w="720"/>
        <w:gridCol w:w="1020"/>
        <w:gridCol w:w="1035"/>
        <w:gridCol w:w="1004"/>
      </w:tblGrid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набором звукозаписей/ Музыкальный центр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3.2.1.10.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 педагога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3.2.1.11.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Стул взрослый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3.2.1.12.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Шкаф для одежды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3.2.2.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Специализированная мебель и системы хранения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3.2.2.1.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Детское кресло-мешок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3.2.2.2.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Диагностический комплект Семаго М.М.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3.2.2.3.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Диагностический комплект Стребелевой Е.А.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3.2.2.4.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Доска магнитно-маркерная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3.2.2.5.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Доска пробковая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3.2.2.6.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Интерактивная песочница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3.2.2.7.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Система хранения расходного материала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3.2.2.8.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Стеллажи для хранения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3.2.2.9.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Стеллажи для хранения техники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3.2.2.10.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Стол модульный,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3.2.2.11.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Стул,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i/>
                <w:sz w:val="22"/>
              </w:rPr>
              <w:t xml:space="preserve">3.2.3. </w:t>
            </w:r>
          </w:p>
        </w:tc>
        <w:tc>
          <w:tcPr>
            <w:tcW w:w="9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Оснащение кабинета и оборудование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Автомобили (разной тематики, мелкого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Балансиры разного типа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Бесконтактный детский термометр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Бирюльки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Домино логическое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6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Домино </w:t>
            </w:r>
            <w:r>
              <w:rPr>
                <w:rFonts w:ascii="Calibri" w:eastAsia="Calibri" w:hAnsi="Calibri" w:cs="Calibri"/>
                <w:sz w:val="22"/>
              </w:rPr>
              <w:t>с</w:t>
            </w:r>
            <w:r>
              <w:rPr>
                <w:sz w:val="22"/>
              </w:rPr>
              <w:t xml:space="preserve"> изображениями по различным темам, включая тактильное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Игровой комплект «Палитра» с наборами карточек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Игрушка-вкладыш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детских книг для разных возрастов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3.2.3.10.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игр для развития внимания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3.2.3.11.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игр для развития ловкости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3.2.3.12.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игр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развития </w:t>
            </w:r>
            <w:r>
              <w:rPr>
                <w:sz w:val="22"/>
              </w:rPr>
              <w:tab/>
              <w:t xml:space="preserve">пространственных представлений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3.2.3.13.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игрового оборудования, имитирующего деятельность человека, включая самообслуживание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3.2.3.14.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игровых пособий для развития зрительного восприятия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3.2.3.15.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игровых пособий для развития тактильного восприятия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3.2.3.16.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463"/>
                <w:tab w:val="center" w:pos="1726"/>
                <w:tab w:val="center" w:pos="2917"/>
                <w:tab w:val="center" w:pos="3876"/>
                <w:tab w:val="center" w:pos="4858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игровых </w:t>
            </w:r>
            <w:r>
              <w:rPr>
                <w:sz w:val="22"/>
              </w:rPr>
              <w:tab/>
              <w:t xml:space="preserve">пособий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развития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эмоционального интеллекта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3.2.3.17.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игрушек на координацию движений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3.2.3.18.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книг для младшей группы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3.2.3.19.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книг для средней группы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3.2.3.20.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книг для старшей группы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3.2.3.21.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книг для старшей и подготовительной группы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3.2.3.22.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методического обеспечения. Рабочее место для практических психологов и логопедов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0" w:firstLine="0"/>
              <w:jc w:val="left"/>
            </w:pPr>
            <w:r>
              <w:rPr>
                <w:sz w:val="22"/>
              </w:rPr>
              <w:t xml:space="preserve">3.2.3.23. 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модулей для развития общих движений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385"/>
        <w:gridCol w:w="5493"/>
        <w:gridCol w:w="720"/>
        <w:gridCol w:w="1020"/>
        <w:gridCol w:w="1035"/>
        <w:gridCol w:w="1006"/>
      </w:tblGrid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Комплект наборов для конструирования с разным типом крепления деталей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3.2.3.25.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настольных наборов для развития мелкой моторики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3.2.3.26.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развивающих </w:t>
            </w:r>
            <w:r>
              <w:rPr>
                <w:sz w:val="22"/>
              </w:rPr>
              <w:tab/>
              <w:t xml:space="preserve">дидактических </w:t>
            </w:r>
            <w:r>
              <w:rPr>
                <w:sz w:val="22"/>
              </w:rPr>
              <w:tab/>
              <w:t xml:space="preserve">игр </w:t>
            </w:r>
            <w:r>
              <w:rPr>
                <w:sz w:val="22"/>
              </w:rPr>
              <w:tab/>
              <w:t xml:space="preserve">для младшей группы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3.2.3.27.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развивающих дидактических игр для средней группы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3.2.3.28.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развивающих </w:t>
            </w:r>
            <w:r>
              <w:rPr>
                <w:sz w:val="22"/>
              </w:rPr>
              <w:tab/>
              <w:t xml:space="preserve">дидактических </w:t>
            </w:r>
            <w:r>
              <w:rPr>
                <w:sz w:val="22"/>
              </w:rPr>
              <w:tab/>
              <w:t xml:space="preserve">игр </w:t>
            </w:r>
            <w:r>
              <w:rPr>
                <w:sz w:val="22"/>
              </w:rPr>
              <w:tab/>
              <w:t xml:space="preserve">для старшей группы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3.2.3.29.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сюжетных </w:t>
            </w:r>
            <w:r>
              <w:rPr>
                <w:sz w:val="22"/>
              </w:rPr>
              <w:tab/>
              <w:t xml:space="preserve">наборов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развития самостоятельной игры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3.2.3.30.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Куклы (среднего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3.2.3.31.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Логическая игра на подбор цветных, теневых и контурных изображений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3.2.3.32.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Логические блоки Дьенеша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3.2.3.33.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Магнитная азбука (набор букв русского алфавита, цифры, знаки)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3.2.3.34.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кубиков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3.2.3.35.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материалов для изобразительной деятельности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3.2.3.36.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муляжей овощей и фруктов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3.2.3.37.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объемных геометрических фигур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3.2.3.38.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пирамидок разной степени сложности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3.2.3.39.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предметов для группировки их по цвету, форме, общей принадлежности к одной из групп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3.2.3.40.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продуктов для магазина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3.2.3.41.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психолога «Пертра»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3.2.3.42.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солдатиков (мелкого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3.2.3.43.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фигурок – семья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3.2.3.44.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фигурок домашних животных с реалистичными изображением и пропорциями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3.2.3.45.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3" w:line="272" w:lineRule="auto"/>
              <w:ind w:left="0" w:firstLine="0"/>
            </w:pPr>
            <w:r>
              <w:rPr>
                <w:sz w:val="22"/>
              </w:rPr>
              <w:t xml:space="preserve">Набор фигурок животных Африки, Америки, Австралии, Европы и Азии с реалистичными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изображением и пропорциями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3.2.3.46.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фигурок животных леса с реалистичными изображением и пропорциями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3.2.3.47.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фигурок людей – разных профессий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3.2.3.48.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фигурок людей разных рас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3.2.3.49.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фигурок </w:t>
            </w:r>
            <w:r>
              <w:rPr>
                <w:sz w:val="22"/>
              </w:rPr>
              <w:tab/>
              <w:t xml:space="preserve">людей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ограниченными возможностями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3.2.3.50.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295"/>
                <w:tab w:val="center" w:pos="1313"/>
                <w:tab w:val="center" w:pos="2536"/>
                <w:tab w:val="center" w:pos="3412"/>
                <w:tab w:val="center" w:pos="4532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фигурок </w:t>
            </w:r>
            <w:r>
              <w:rPr>
                <w:sz w:val="22"/>
              </w:rPr>
              <w:tab/>
              <w:t xml:space="preserve">насекомые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реалистичными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изображением и пропорциями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3.2.3.51.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Набор фигурок с реалистичными изображением и пропорциями «морские обитатели</w:t>
            </w:r>
            <w:r>
              <w:rPr>
                <w:sz w:val="22"/>
              </w:rPr>
              <w:t xml:space="preserve">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3.2.3.52.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Перчаточные куклы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3.2.3.53.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Песочные часы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3.2.3.54.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Разрезные сюжетные картинки (2-4 частей)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3.2.3.55.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Разрезные сюжетные картинки (6–8 частей)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5" w:type="dxa"/>
        <w:tblInd w:w="-447" w:type="dxa"/>
        <w:tblCellMar>
          <w:top w:w="7" w:type="dxa"/>
          <w:left w:w="0" w:type="dxa"/>
          <w:bottom w:w="47" w:type="dxa"/>
          <w:right w:w="2" w:type="dxa"/>
        </w:tblCellMar>
        <w:tblLook w:val="04A0" w:firstRow="1" w:lastRow="0" w:firstColumn="1" w:lastColumn="0" w:noHBand="0" w:noVBand="1"/>
      </w:tblPr>
      <w:tblGrid>
        <w:gridCol w:w="1384"/>
        <w:gridCol w:w="5283"/>
        <w:gridCol w:w="209"/>
        <w:gridCol w:w="720"/>
        <w:gridCol w:w="1020"/>
        <w:gridCol w:w="1035"/>
        <w:gridCol w:w="1004"/>
      </w:tblGrid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3.2.3.56.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 xml:space="preserve">Разрезные сюжетные картинки (8–16 частей), разделенные прямыми и изогнутыми линиями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3.2.3.57.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Секундомер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3.2.3.58.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3" w:line="272" w:lineRule="auto"/>
              <w:ind w:left="107" w:firstLine="0"/>
            </w:pPr>
            <w:r>
              <w:rPr>
                <w:sz w:val="22"/>
              </w:rPr>
              <w:t xml:space="preserve">Серии картинок (до 6–9) для установления последовательности событий (сказочные и </w:t>
            </w:r>
          </w:p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реалистические истории, юмористические ситуации)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3.2.3.59.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 xml:space="preserve">Серии картинок: времена года (пейзажи, жизнь животных, характерные виды работ и отдыха людей)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3.2.3.60.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Счетный материал, набор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3.2.3.61.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 xml:space="preserve">Фигурки домашних животных с реалистичными изображением и правильными пропорциями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3.2.3.62.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Цветные счетные палочки Кюизенера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3.2.3.63.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Часы игровые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3.2.3.64.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Шашки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3.2.3.65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Юла большая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3.2.3.66.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Юла малая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66"/>
        </w:trPr>
        <w:tc>
          <w:tcPr>
            <w:tcW w:w="10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  <w:sz w:val="24"/>
              </w:rPr>
              <w:t xml:space="preserve">3.3. Кабинет учителя-дефектолога </w:t>
            </w:r>
          </w:p>
        </w:tc>
      </w:tr>
      <w:tr w:rsidR="0074130C">
        <w:trPr>
          <w:trHeight w:val="2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i/>
                <w:sz w:val="22"/>
              </w:rPr>
              <w:t xml:space="preserve">3.3.1 </w:t>
            </w:r>
          </w:p>
        </w:tc>
        <w:tc>
          <w:tcPr>
            <w:tcW w:w="9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Рабочее место </w:t>
            </w: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3.3.1.1.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Журнальный стол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3.3.1.2.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Интерактивная панель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3.3.1.3.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Картотека на имеющиеся пособия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шт.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3.3.1.4.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640"/>
                <w:tab w:val="center" w:pos="2019"/>
                <w:tab w:val="center" w:pos="2913"/>
                <w:tab w:val="center" w:pos="4392"/>
              </w:tabs>
              <w:spacing w:after="2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Компьютер </w:t>
            </w:r>
            <w:r>
              <w:rPr>
                <w:sz w:val="22"/>
              </w:rPr>
              <w:tab/>
              <w:t xml:space="preserve">педагога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периферией/Ноутбук </w:t>
            </w:r>
          </w:p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(лицензионное программное обеспечение, программное обеспечение)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3.3.1.5.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Кресло педагога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3.3.1.6.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Малогабаритные кресла или диван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3.3.1.7.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Многофункциональное устройство/принтер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3.3.1.8.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Полотенце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3.3.1.9.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Раковина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3.3.1.10.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 xml:space="preserve">Система видеозаписи и видеовоспроизведения набором видеозаписей и слайдов; 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с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3.3.1.11.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 xml:space="preserve">Система звукозаписи и звуковоспроизведения набором звукозаписей/ Музыкальный центр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3.3.1.12.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Стол педагога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3.3.1.13.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Стул взрослый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3.3.1.14.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Шкаф для одежды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i/>
                <w:sz w:val="22"/>
              </w:rPr>
              <w:t xml:space="preserve">3.3.2.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>Специализированная мебель и системы хранения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3.3.2.1.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Детское кресло-мешок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3.3.2.2.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Доска магнитно-маркерная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3.3.2.3.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Доска пробковая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3.3.2.4.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 xml:space="preserve">Настенное зеркало (не менее 1,5 - </w:t>
            </w:r>
            <w:r>
              <w:rPr>
                <w:sz w:val="22"/>
              </w:rPr>
              <w:t xml:space="preserve">0,5 м), с дополнительным освещением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3.3.2.5.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Система хранения расходного материала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3.3.2.6.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Стеллажи для хранения пособий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3.3.2.7.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Стол модульный,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3.3.2.8.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Стул, регулируемый по высоте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i/>
                <w:sz w:val="22"/>
              </w:rPr>
              <w:t xml:space="preserve">3.3.3. </w:t>
            </w:r>
          </w:p>
        </w:tc>
        <w:tc>
          <w:tcPr>
            <w:tcW w:w="9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>Оснащение кабинета и оборудование</w:t>
            </w: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3.3.3.1. 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Автомобили (разной тематики, мелкого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385"/>
        <w:gridCol w:w="5493"/>
        <w:gridCol w:w="720"/>
        <w:gridCol w:w="1020"/>
        <w:gridCol w:w="1035"/>
        <w:gridCol w:w="1006"/>
      </w:tblGrid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Азбука в картинках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Альбомы с социальными историями, набор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Аудио подборка художественных произведений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Бактерицидный облучатель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Балансиры разного типа -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Бесконтактный детский термометр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3.3.3.8.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Бирюльки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Домино логическое с разной тематикой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3.3.3.10.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1" w:line="272" w:lineRule="auto"/>
              <w:ind w:left="0" w:firstLine="0"/>
            </w:pPr>
            <w:r>
              <w:rPr>
                <w:sz w:val="22"/>
              </w:rPr>
              <w:t xml:space="preserve">Емкости для обработки «шариков» бассейна, емкости для приготовления и хранения дезинфицирующих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средств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3.3.3.11.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Игрушка-вкладыш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3.3.3.12.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Карточки PECS и альбомы к ним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3.3.3.13.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Коврик для тактильно-кинестетической стимуляции пальцев рук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3.3.3.14.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детских книг для разных возрастов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3.3.3.15.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игр для развития внимания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3.3.3.16.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игр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развития </w:t>
            </w:r>
            <w:r>
              <w:rPr>
                <w:sz w:val="22"/>
              </w:rPr>
              <w:tab/>
              <w:t xml:space="preserve">пространственных представлений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3.3.3.17.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игрушек на координацию движений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3.3.3.18.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карточек - </w:t>
            </w:r>
            <w:r>
              <w:rPr>
                <w:sz w:val="22"/>
              </w:rPr>
              <w:t xml:space="preserve">картинки с изображением эмоций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3.3.3.19.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карточек для проведения артикулярной гимнастики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3.3.3.20.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карточек на исключение 4-го лишнего предмета;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3.3.3.21.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кубиков Зайцева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3.3.3.22.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Комплект мелких игрушек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3.3.3.23.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454"/>
                <w:tab w:val="center" w:pos="1809"/>
                <w:tab w:val="center" w:pos="3249"/>
                <w:tab w:val="center" w:pos="4195"/>
                <w:tab w:val="center" w:pos="4939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Комплект </w:t>
            </w:r>
            <w:r>
              <w:rPr>
                <w:sz w:val="22"/>
              </w:rPr>
              <w:tab/>
              <w:t xml:space="preserve">методических </w:t>
            </w:r>
            <w:r>
              <w:rPr>
                <w:sz w:val="22"/>
              </w:rPr>
              <w:tab/>
              <w:t xml:space="preserve">материалов </w:t>
            </w:r>
            <w:r>
              <w:rPr>
                <w:sz w:val="22"/>
              </w:rPr>
              <w:tab/>
              <w:t xml:space="preserve">для </w:t>
            </w:r>
            <w:r>
              <w:rPr>
                <w:sz w:val="22"/>
              </w:rPr>
              <w:tab/>
              <w:t xml:space="preserve">работы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дефектолога в детском саду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3.3.3.24.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Куклы (среднего размера)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3.3.3.25.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Логическая игра на подбор цветных, теневых и контурных изображений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3.3.3.26.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Логические блоки Дьенеша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3.3.3.27.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Магнитная азбука (набор букв русского алфавита, цифры, знаки)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3.3.3.28.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алгоритмов пооперационных действий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3.3.3.29.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5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для завинчивания элементов разных форм,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размеров и цветов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3.3.3.30.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кубиков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3.3.3.31.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материалов для изобразительной деятельности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3.3.3.32.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музыкальных инструментов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3.3.3.33.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муляжей овощей и фруктов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3.3.3.34.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объемных геометрических фигур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3.3.3.35.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пазлов разной величины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3.3.3.36.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пальчиковых кукол по сказкам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3.3.3.37.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парных картинок на соотнесение (сравнение): найди отличия, ошибки (смысловые)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3.3.3.38.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пирамидок разной степени сложности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4130C">
      <w:pPr>
        <w:spacing w:after="0" w:line="259" w:lineRule="auto"/>
        <w:ind w:left="-1133" w:right="11059" w:firstLine="0"/>
        <w:jc w:val="left"/>
      </w:pPr>
    </w:p>
    <w:tbl>
      <w:tblPr>
        <w:tblStyle w:val="TableGrid"/>
        <w:tblW w:w="10658" w:type="dxa"/>
        <w:tblInd w:w="-449" w:type="dxa"/>
        <w:tblCellMar>
          <w:top w:w="7" w:type="dxa"/>
          <w:left w:w="0" w:type="dxa"/>
          <w:bottom w:w="47" w:type="dxa"/>
          <w:right w:w="2" w:type="dxa"/>
        </w:tblCellMar>
        <w:tblLook w:val="04A0" w:firstRow="1" w:lastRow="0" w:firstColumn="1" w:lastColumn="0" w:noHBand="0" w:noVBand="1"/>
      </w:tblPr>
      <w:tblGrid>
        <w:gridCol w:w="1385"/>
        <w:gridCol w:w="5493"/>
        <w:gridCol w:w="720"/>
        <w:gridCol w:w="454"/>
        <w:gridCol w:w="566"/>
        <w:gridCol w:w="1035"/>
        <w:gridCol w:w="1006"/>
      </w:tblGrid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3.3.3.39.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предметов для группировки их по цвету, форме, общей принадлежности к одной из групп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3.3.3.40.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продуктов для магазина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3.3.3.41.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солдатиков (мелкого размера)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3.3.3.42.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3" w:line="272" w:lineRule="auto"/>
              <w:ind w:left="0" w:firstLine="0"/>
            </w:pPr>
            <w:r>
              <w:rPr>
                <w:sz w:val="22"/>
              </w:rPr>
              <w:t xml:space="preserve">Набор таблиц и карточек с предметными и условносхематическими изображениями для классификации по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2–3 признакам одновременно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3.3.3.43.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фигурок – семья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3.3.3.44.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фигурок домашних животных с реалистичными изображением и правильными пропорциями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3.3.3.45.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3" w:line="272" w:lineRule="auto"/>
              <w:ind w:left="0" w:firstLine="0"/>
            </w:pPr>
            <w:r>
              <w:rPr>
                <w:sz w:val="22"/>
              </w:rPr>
              <w:t xml:space="preserve">Набор фигурок животных Африки, Америки, Австралии, Европы и Азии с реалистичными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изображением и правильными пропорциями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3.3.3.46.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фигурок животных леса с реалистичными изображением и пропорциями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3.3.3.47.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фигурок людей – разных профессий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3.3.3.48.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фигурок людей разных рас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3.3.3.49.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фигурок </w:t>
            </w:r>
            <w:r>
              <w:rPr>
                <w:sz w:val="22"/>
              </w:rPr>
              <w:tab/>
              <w:t xml:space="preserve">людей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ограниченными возможностями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3.3.3.50.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tabs>
                <w:tab w:val="center" w:pos="403"/>
                <w:tab w:val="center" w:pos="1421"/>
                <w:tab w:val="center" w:pos="2644"/>
                <w:tab w:val="center" w:pos="3520"/>
                <w:tab w:val="center" w:pos="4640"/>
              </w:tabs>
              <w:spacing w:after="6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Набор </w:t>
            </w:r>
            <w:r>
              <w:rPr>
                <w:sz w:val="22"/>
              </w:rPr>
              <w:tab/>
              <w:t xml:space="preserve">фигурок </w:t>
            </w:r>
            <w:r>
              <w:rPr>
                <w:sz w:val="22"/>
              </w:rPr>
              <w:tab/>
              <w:t xml:space="preserve">насекомые </w:t>
            </w:r>
            <w:r>
              <w:rPr>
                <w:sz w:val="22"/>
              </w:rPr>
              <w:tab/>
              <w:t xml:space="preserve">с </w:t>
            </w:r>
            <w:r>
              <w:rPr>
                <w:sz w:val="22"/>
              </w:rPr>
              <w:tab/>
              <w:t xml:space="preserve">реалистичными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изображением и правильными пропорциями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3.3.3.51.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Набор фигурок с реалистичными изображением и правильными пропорциями «морские обитатели»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3.3.3.52.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Настольные игры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3.3.3.53.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</w:pPr>
            <w:r>
              <w:rPr>
                <w:sz w:val="22"/>
              </w:rPr>
              <w:t xml:space="preserve">Оборудование для детей с РАС: машина для «обнимания», </w:t>
            </w:r>
            <w:r>
              <w:rPr>
                <w:sz w:val="22"/>
              </w:rPr>
              <w:t xml:space="preserve">утяжеленные одеяла, сенсорное яйцо, носок для тела и пр. на тактильное давление,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3.3.3.54.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Оборудование для реабилитационной работы с детьми с РАС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3.3.3.55.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Перчаточные куклы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3.3.3.56.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Песочные часы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3.3.3.57.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Пособие «Времена года»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3.3.3.58.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Разрезные сюжетные картинки (2-4 частей)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3.3.3.59.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Разрезные сюжетные картинки (6–8 частей)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3.3.3.60.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Разрезные сюжетные картинки (8–</w:t>
            </w:r>
            <w:r>
              <w:rPr>
                <w:sz w:val="22"/>
              </w:rPr>
              <w:t xml:space="preserve">16 частей), разделенные прямыми и изогнутыми линиями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1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3.3.3.61.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7" w:firstLine="0"/>
            </w:pPr>
            <w:r>
              <w:rPr>
                <w:sz w:val="22"/>
              </w:rPr>
              <w:t xml:space="preserve">Релаксационное оборудование для снятия психоэмоционального напряжения, снижения агрессивности, создания положительных эмоций,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3.3.3.62.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Секундомер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3.3.3.63.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43" w:line="272" w:lineRule="auto"/>
              <w:ind w:left="0" w:firstLine="0"/>
            </w:pPr>
            <w:r>
              <w:rPr>
                <w:sz w:val="22"/>
              </w:rPr>
              <w:t xml:space="preserve">Серии картинок (до 6–9) для установления последовательности событий (сказочные и </w:t>
            </w:r>
          </w:p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реалистические истории, юмористические ситуации)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3.3.3.64.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Серии картинок: времена года (пейзажи, жизнь животных, характерные виды работ и отдыха людей)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3.3.3.65.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Сухой бассейн с наполнением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 xml:space="preserve">3.3.3.66.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Счетный материал, набор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3.3.3.67.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Таймер механический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59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3.3.3.68.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 xml:space="preserve">Фигурки домашних животных с реалистичными изображением и правильными пропорциями – комплект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3.3.3.69.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Цветные счетные палочки Кюизенера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3.3.3.70.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Часы игровые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3.3.3.71.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Шнуровка различного уровня сложности – комплект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3.3.3.72.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Юла большая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3.3.3.73.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Юла малая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94"/>
        </w:trPr>
        <w:tc>
          <w:tcPr>
            <w:tcW w:w="8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74130C" w:rsidRDefault="00773383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6"/>
              </w:rPr>
              <w:t xml:space="preserve">4. Раздел 4. Комплекс оснащения территории ДОО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66"/>
        </w:trPr>
        <w:tc>
          <w:tcPr>
            <w:tcW w:w="8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  <w:sz w:val="24"/>
              </w:rPr>
              <w:t xml:space="preserve">4.1. Прогулочный участок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4.1.1.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Дом игровой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4.1.2.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Комплекс «Автогородок»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4.1.3.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Комплекс-стойка для лазанья с перекладинами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4.1.4.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Модель (различной тематики) – МАФ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4.1.5.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Песочница с крышкой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59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4.1.6.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</w:pPr>
            <w:r>
              <w:rPr>
                <w:sz w:val="22"/>
              </w:rPr>
              <w:t xml:space="preserve">Теневой навес площадью из расчета не менее 1 м2 на одного ребенка, но не менее 20 м2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66"/>
        </w:trPr>
        <w:tc>
          <w:tcPr>
            <w:tcW w:w="8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73383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  <w:sz w:val="24"/>
              </w:rPr>
              <w:t xml:space="preserve">4.2. Спортивная площадка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i/>
                <w:sz w:val="22"/>
              </w:rPr>
              <w:t xml:space="preserve">4.2.1. </w:t>
            </w:r>
          </w:p>
        </w:tc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>Зона с оборудованием для подвижных игр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4.2.1.1.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Ворота для футбола/хоккея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4.2.1.2.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Стойки волейбольные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4.2.1.3.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Стойка с кольцом баскетбольная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29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i/>
                <w:sz w:val="22"/>
              </w:rPr>
              <w:t xml:space="preserve">4.2.2. </w:t>
            </w:r>
          </w:p>
        </w:tc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>Зона с гимнастическим оборудованием и спортивными снарядами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</w:tr>
      <w:tr w:rsidR="0074130C">
        <w:trPr>
          <w:trHeight w:val="30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4.2.2.1.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Балансир с амортизатором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4.2.2.2.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Бревно горизонтальное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4.2.2.3.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Бревно наклонное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4.2.2.4.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Гимнастическая стенка (5–6 пролетов)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4.2.2.5.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Мишень для бросания/метания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74130C">
        <w:trPr>
          <w:trHeight w:val="3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4.2.2.6.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Рукоход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130C" w:rsidRDefault="007413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30C" w:rsidRDefault="00773383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4130C" w:rsidRDefault="00773383">
      <w:pPr>
        <w:spacing w:after="240" w:line="259" w:lineRule="auto"/>
        <w:ind w:left="0" w:right="87" w:firstLine="0"/>
        <w:jc w:val="center"/>
      </w:pPr>
      <w:r>
        <w:rPr>
          <w:b/>
          <w:sz w:val="24"/>
        </w:rPr>
        <w:t xml:space="preserve"> </w:t>
      </w:r>
    </w:p>
    <w:p w:rsidR="0074130C" w:rsidRDefault="00773383">
      <w:pPr>
        <w:spacing w:after="17" w:line="259" w:lineRule="auto"/>
        <w:ind w:left="0" w:right="34" w:firstLine="0"/>
        <w:jc w:val="right"/>
      </w:pPr>
      <w:r>
        <w:rPr>
          <w:b/>
          <w:sz w:val="22"/>
        </w:rPr>
        <w:t xml:space="preserve">  </w:t>
      </w:r>
    </w:p>
    <w:p w:rsidR="0074130C" w:rsidRDefault="00773383">
      <w:pPr>
        <w:spacing w:after="17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7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7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14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4130C" w:rsidRDefault="00773383">
      <w:pPr>
        <w:spacing w:after="24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4130C" w:rsidRDefault="00773383">
      <w:pPr>
        <w:spacing w:after="42" w:line="259" w:lineRule="auto"/>
        <w:ind w:left="0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74130C" w:rsidRDefault="00773383">
      <w:pPr>
        <w:spacing w:after="0" w:line="259" w:lineRule="auto"/>
        <w:ind w:left="0" w:firstLine="0"/>
        <w:jc w:val="left"/>
      </w:pPr>
      <w:r>
        <w:rPr>
          <w:rFonts w:ascii="Segoe UI Symbol" w:eastAsia="Segoe UI Symbol" w:hAnsi="Segoe UI Symbol" w:cs="Segoe UI Symbol"/>
          <w:sz w:val="13"/>
        </w:rPr>
        <w:t></w:t>
      </w:r>
      <w:r>
        <w:rPr>
          <w:rFonts w:ascii="Calibri" w:eastAsia="Calibri" w:hAnsi="Calibri" w:cs="Calibri"/>
          <w:sz w:val="13"/>
        </w:rPr>
        <w:t xml:space="preserve"> </w:t>
      </w:r>
    </w:p>
    <w:p w:rsidR="0074130C" w:rsidRDefault="00773383">
      <w:pPr>
        <w:spacing w:after="4" w:line="270" w:lineRule="auto"/>
        <w:ind w:left="-15" w:right="142" w:firstLine="94"/>
      </w:pPr>
      <w:r>
        <w:rPr>
          <w:sz w:val="20"/>
        </w:rPr>
        <w:t>Расходные материалы приобретаются из расчета на каждого воспитанника и обновляются/дополняются по мере необходимости, но не реже 1 раза в год.</w:t>
      </w:r>
      <w:r>
        <w:rPr>
          <w:rFonts w:ascii="Calibri" w:eastAsia="Calibri" w:hAnsi="Calibri" w:cs="Calibri"/>
          <w:sz w:val="20"/>
        </w:rPr>
        <w:t xml:space="preserve">  </w:t>
      </w:r>
    </w:p>
    <w:p w:rsidR="0074130C" w:rsidRDefault="00773383">
      <w:pPr>
        <w:spacing w:after="4" w:line="270" w:lineRule="auto"/>
        <w:ind w:left="-5" w:right="1229"/>
      </w:pPr>
      <w:r>
        <w:rPr>
          <w:rFonts w:ascii="Calibri" w:eastAsia="Calibri" w:hAnsi="Calibri" w:cs="Calibri"/>
          <w:sz w:val="20"/>
        </w:rPr>
        <w:t xml:space="preserve">** </w:t>
      </w:r>
      <w:r>
        <w:rPr>
          <w:sz w:val="20"/>
        </w:rPr>
        <w:t>Приобретаются из расчета  количества воспитанн</w:t>
      </w:r>
      <w:r>
        <w:rPr>
          <w:sz w:val="20"/>
        </w:rPr>
        <w:t xml:space="preserve">иков и обновляются по мере необходимости. *** Зависит от размера помещения и количества детей в группе. </w:t>
      </w:r>
    </w:p>
    <w:sectPr w:rsidR="0074130C">
      <w:footerReference w:type="even" r:id="rId92"/>
      <w:footerReference w:type="default" r:id="rId93"/>
      <w:footerReference w:type="first" r:id="rId94"/>
      <w:pgSz w:w="11904" w:h="16836"/>
      <w:pgMar w:top="247" w:right="845" w:bottom="1229" w:left="1133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83" w:rsidRDefault="00773383">
      <w:pPr>
        <w:spacing w:after="0" w:line="240" w:lineRule="auto"/>
      </w:pPr>
      <w:r>
        <w:separator/>
      </w:r>
    </w:p>
  </w:endnote>
  <w:endnote w:type="continuationSeparator" w:id="0">
    <w:p w:rsidR="00773383" w:rsidRDefault="0077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0C" w:rsidRDefault="0074130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0C" w:rsidRDefault="0074130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0C" w:rsidRDefault="0074130C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0C" w:rsidRDefault="00773383">
    <w:pPr>
      <w:spacing w:after="0" w:line="259" w:lineRule="auto"/>
      <w:ind w:left="0" w:right="144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74130C" w:rsidRDefault="00773383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0C" w:rsidRDefault="00773383">
    <w:pPr>
      <w:spacing w:after="0" w:line="259" w:lineRule="auto"/>
      <w:ind w:left="0" w:right="144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2E64A4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74130C" w:rsidRDefault="00773383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0C" w:rsidRDefault="00773383">
    <w:pPr>
      <w:spacing w:after="0" w:line="259" w:lineRule="auto"/>
      <w:ind w:left="0" w:right="144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74130C" w:rsidRDefault="00773383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83" w:rsidRDefault="00773383">
      <w:pPr>
        <w:spacing w:after="42" w:line="259" w:lineRule="auto"/>
        <w:ind w:left="0" w:firstLine="0"/>
        <w:jc w:val="left"/>
      </w:pPr>
      <w:r>
        <w:separator/>
      </w:r>
    </w:p>
  </w:footnote>
  <w:footnote w:type="continuationSeparator" w:id="0">
    <w:p w:rsidR="00773383" w:rsidRDefault="00773383">
      <w:pPr>
        <w:spacing w:after="42" w:line="259" w:lineRule="auto"/>
        <w:ind w:left="0" w:firstLine="0"/>
        <w:jc w:val="left"/>
      </w:pPr>
      <w:r>
        <w:continuationSeparator/>
      </w:r>
    </w:p>
  </w:footnote>
  <w:footnote w:id="1">
    <w:p w:rsidR="0074130C" w:rsidRDefault="00773383">
      <w:pPr>
        <w:pStyle w:val="footnotedescription"/>
        <w:spacing w:after="42"/>
      </w:pPr>
      <w:r>
        <w:rPr>
          <w:rStyle w:val="footnotemark"/>
        </w:rPr>
        <w:footnoteRef/>
      </w:r>
      <w:r>
        <w:t xml:space="preserve"> Федеральный закон от 29 декабря 2012 г. № 273-</w:t>
      </w:r>
      <w:r>
        <w:t xml:space="preserve">ФЗ «Об образовании в Российской Федерации» </w:t>
      </w:r>
    </w:p>
  </w:footnote>
  <w:footnote w:id="2">
    <w:p w:rsidR="0074130C" w:rsidRDefault="00773383">
      <w:pPr>
        <w:pStyle w:val="footnotedescription"/>
        <w:spacing w:after="9"/>
      </w:pPr>
      <w:r>
        <w:rPr>
          <w:rStyle w:val="footnotemark"/>
        </w:rPr>
        <w:footnoteRef/>
      </w:r>
      <w:r>
        <w:t xml:space="preserve"> Федеральный государственный образовательный стандарт дошкольного образования, утвержденный приказом </w:t>
      </w:r>
    </w:p>
    <w:p w:rsidR="0074130C" w:rsidRDefault="00773383">
      <w:pPr>
        <w:pStyle w:val="footnotedescription"/>
        <w:spacing w:after="36" w:line="249" w:lineRule="auto"/>
        <w:ind w:right="46"/>
      </w:pPr>
      <w:r>
        <w:t>Министерства образования и науки Российской Федерации от 17 октября 2013 г. № 1155  (зарегистрирован Министер</w:t>
      </w:r>
      <w:r>
        <w:t>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21 января .2019 г. № 31 (зарегистрирован Министерством юстиции Российской Федерации 13 февраля</w:t>
      </w:r>
      <w:r>
        <w:t xml:space="preserve"> 2019 г., регистрационный № 53776). </w:t>
      </w:r>
    </w:p>
  </w:footnote>
  <w:footnote w:id="3">
    <w:p w:rsidR="0074130C" w:rsidRDefault="00773383">
      <w:pPr>
        <w:pStyle w:val="footnotedescription"/>
        <w:spacing w:after="0" w:line="261" w:lineRule="auto"/>
        <w:ind w:right="135"/>
      </w:pPr>
      <w:r>
        <w:rPr>
          <w:rStyle w:val="footnotemark"/>
        </w:rPr>
        <w:footnoteRef/>
      </w:r>
      <w:r>
        <w:t xml:space="preserve"> Приказ Министерства просвещения Российской Федерации от 15 апреля 2022 г. № 243 «Об утверждении Порядка формирования федерального перечня электронных образовательных ресурсов, допущенных к использованию при реализации</w:t>
      </w:r>
      <w:r>
        <w:t xml:space="preserve"> имеющих государственную аккредитацию образовательных программ начального общего, основного общего, среднего общего образования» </w:t>
      </w:r>
    </w:p>
  </w:footnote>
  <w:footnote w:id="4">
    <w:p w:rsidR="0074130C" w:rsidRDefault="00773383">
      <w:pPr>
        <w:pStyle w:val="footnotedescription"/>
        <w:spacing w:after="47"/>
      </w:pPr>
      <w:r>
        <w:rPr>
          <w:rStyle w:val="footnotemark"/>
        </w:rPr>
        <w:footnoteRef/>
      </w:r>
      <w:r>
        <w:t xml:space="preserve"> Часть 1 пункта 2.9 ФГОС дошкольного образования. </w:t>
      </w:r>
    </w:p>
  </w:footnote>
  <w:footnote w:id="5">
    <w:p w:rsidR="0074130C" w:rsidRDefault="00773383">
      <w:pPr>
        <w:pStyle w:val="footnotedescription"/>
        <w:spacing w:after="57"/>
      </w:pPr>
      <w:r>
        <w:rPr>
          <w:rStyle w:val="footnotemark"/>
        </w:rPr>
        <w:footnoteRef/>
      </w:r>
      <w:r>
        <w:t xml:space="preserve"> Часть 2 пункта 2.9 и пункт 2.5 ФГОС дошкольного образования. </w:t>
      </w:r>
    </w:p>
  </w:footnote>
  <w:footnote w:id="6">
    <w:p w:rsidR="0074130C" w:rsidRDefault="00773383">
      <w:pPr>
        <w:pStyle w:val="footnotedescription"/>
        <w:spacing w:after="0" w:line="268" w:lineRule="auto"/>
        <w:ind w:right="18"/>
      </w:pPr>
      <w:r>
        <w:rPr>
          <w:rStyle w:val="footnotemark"/>
        </w:rPr>
        <w:footnoteRef/>
      </w:r>
      <w:r>
        <w:t xml:space="preserve"> ГОСТ Р 7</w:t>
      </w:r>
      <w:r>
        <w:t>.0.60-2020 Национальный стандарт Российской Федерации. Система стандартов по информации, библиотечному и издательскому делу. Издания. Основные виды. Термины и определения. (утв. и введен в действие</w:t>
      </w:r>
      <w:hyperlink r:id="rId1" w:anchor="7D20K3">
        <w:r>
          <w:t xml:space="preserve"> </w:t>
        </w:r>
      </w:hyperlink>
      <w:hyperlink r:id="rId2" w:anchor="7D20K3">
        <w:r>
          <w:t xml:space="preserve">Приказом Федерального агентства по техническому регулированию и метрологии от 18 сентября </w:t>
        </w:r>
      </w:hyperlink>
      <w:hyperlink r:id="rId3" w:anchor="7D20K3">
        <w:r>
          <w:t xml:space="preserve"> </w:t>
        </w:r>
      </w:hyperlink>
    </w:p>
  </w:footnote>
  <w:footnote w:id="7">
    <w:p w:rsidR="0074130C" w:rsidRDefault="00773383">
      <w:pPr>
        <w:pStyle w:val="footnotedescription"/>
        <w:spacing w:after="0"/>
      </w:pPr>
      <w:r>
        <w:rPr>
          <w:rStyle w:val="footnotemark"/>
        </w:rPr>
        <w:footnoteRef/>
      </w:r>
      <w:hyperlink r:id="rId4" w:anchor="7D20K3">
        <w:r>
          <w:t xml:space="preserve"> г. </w:t>
        </w:r>
      </w:hyperlink>
      <w:hyperlink r:id="rId5" w:anchor="7D20K3">
        <w:r>
          <w:t xml:space="preserve">№ </w:t>
        </w:r>
      </w:hyperlink>
      <w:hyperlink r:id="rId6" w:anchor="7D20K3">
        <w:r>
          <w:t>655</w:t>
        </w:r>
      </w:hyperlink>
      <w:hyperlink r:id="rId7" w:anchor="7D20K3">
        <w:r>
          <w:t>-</w:t>
        </w:r>
      </w:hyperlink>
      <w:hyperlink r:id="rId8" w:anchor="7D20K3">
        <w:r>
          <w:t>ст</w:t>
        </w:r>
      </w:hyperlink>
      <w:hyperlink r:id="rId9" w:anchor="7D20K3">
        <w:r>
          <w:t>)</w:t>
        </w:r>
      </w:hyperlink>
      <w:r>
        <w:t xml:space="preserve"> </w:t>
      </w:r>
    </w:p>
  </w:footnote>
  <w:footnote w:id="8">
    <w:p w:rsidR="0074130C" w:rsidRDefault="00773383">
      <w:pPr>
        <w:pStyle w:val="footnotedescription"/>
        <w:spacing w:line="269" w:lineRule="auto"/>
        <w:ind w:right="144"/>
        <w:jc w:val="both"/>
      </w:pPr>
      <w:r>
        <w:rPr>
          <w:rStyle w:val="footnotemark"/>
        </w:rPr>
        <w:footnoteRef/>
      </w:r>
      <w:r>
        <w:t xml:space="preserve"> С измен</w:t>
      </w:r>
      <w:r>
        <w:t xml:space="preserve">ениями, внесенными решением Комиссии Таможенного союза от 9 декабря 2011 г. № 884 (официальный сайт Комиссии Таможенного союза </w:t>
      </w:r>
      <w:hyperlink r:id="rId10">
        <w:r>
          <w:t>www</w:t>
        </w:r>
      </w:hyperlink>
      <w:hyperlink r:id="rId11">
        <w:r>
          <w:t>.</w:t>
        </w:r>
      </w:hyperlink>
      <w:hyperlink r:id="rId12">
        <w:r>
          <w:t>tsouz</w:t>
        </w:r>
      </w:hyperlink>
      <w:hyperlink r:id="rId13">
        <w:r>
          <w:t>.</w:t>
        </w:r>
      </w:hyperlink>
      <w:hyperlink r:id="rId14">
        <w:r>
          <w:t>ru</w:t>
        </w:r>
      </w:hyperlink>
      <w:hyperlink r:id="rId15">
        <w:r>
          <w:t>,</w:t>
        </w:r>
      </w:hyperlink>
      <w:r>
        <w:t xml:space="preserve"> 15 декабря 2011 г.), решениями Коллегии Евразийской экономической комиссии от 4 декабря 2012 г. № 247 (официальный сайт Евразийской</w:t>
      </w:r>
      <w:r>
        <w:t xml:space="preserve"> экономической комиссии </w:t>
      </w:r>
      <w:hyperlink r:id="rId16">
        <w:r>
          <w:t>www</w:t>
        </w:r>
      </w:hyperlink>
      <w:hyperlink r:id="rId17">
        <w:r>
          <w:t>.</w:t>
        </w:r>
      </w:hyperlink>
      <w:hyperlink r:id="rId18">
        <w:r>
          <w:t>tsouz</w:t>
        </w:r>
      </w:hyperlink>
      <w:hyperlink r:id="rId19">
        <w:r>
          <w:t>.</w:t>
        </w:r>
      </w:hyperlink>
      <w:hyperlink r:id="rId20">
        <w:r>
          <w:t>ru</w:t>
        </w:r>
      </w:hyperlink>
      <w:hyperlink r:id="rId21">
        <w:r>
          <w:t>,</w:t>
        </w:r>
      </w:hyperlink>
      <w:r>
        <w:t xml:space="preserve"> 5 декабря 2012 г.), от 25 декабря 2012 г. № 292 (официальный сайт Евразийской экономической комиссии </w:t>
      </w:r>
      <w:hyperlink r:id="rId22">
        <w:r>
          <w:t>www</w:t>
        </w:r>
      </w:hyperlink>
      <w:hyperlink r:id="rId23">
        <w:r>
          <w:t>.</w:t>
        </w:r>
      </w:hyperlink>
      <w:hyperlink r:id="rId24">
        <w:r>
          <w:t>tsouz</w:t>
        </w:r>
      </w:hyperlink>
      <w:hyperlink r:id="rId25">
        <w:r>
          <w:t>.</w:t>
        </w:r>
      </w:hyperlink>
      <w:hyperlink r:id="rId26">
        <w:r>
          <w:t>ru</w:t>
        </w:r>
      </w:hyperlink>
      <w:hyperlink r:id="rId27">
        <w:r>
          <w:t>,</w:t>
        </w:r>
      </w:hyperlink>
      <w:r>
        <w:t xml:space="preserve"> 27 декабря 2012 г.), от 25 октября 2016 г. № 120 (официальный сайт Евразийского экономического союза </w:t>
      </w:r>
      <w:hyperlink r:id="rId28">
        <w:r>
          <w:t>www</w:t>
        </w:r>
      </w:hyperlink>
      <w:hyperlink r:id="rId29">
        <w:r>
          <w:t>.</w:t>
        </w:r>
      </w:hyperlink>
      <w:hyperlink r:id="rId30">
        <w:r>
          <w:t>eaeunion</w:t>
        </w:r>
      </w:hyperlink>
      <w:hyperlink r:id="rId31">
        <w:r>
          <w:t>.</w:t>
        </w:r>
      </w:hyperlink>
      <w:hyperlink r:id="rId32">
        <w:r>
          <w:t>org</w:t>
        </w:r>
      </w:hyperlink>
      <w:hyperlink r:id="rId33">
        <w:r>
          <w:t>,</w:t>
        </w:r>
      </w:hyperlink>
      <w:r>
        <w:t xml:space="preserve"> 27 окт</w:t>
      </w:r>
      <w:r>
        <w:t xml:space="preserve">ября 2016 г.). Является обязательным для Российской Федерации в соответствии с Договором о Евразийском экономическом союзе от 29 мая 2014 г. (официальный сайт Евразийской экономической комиссии </w:t>
      </w:r>
      <w:hyperlink r:id="rId34">
        <w:r>
          <w:t>www</w:t>
        </w:r>
      </w:hyperlink>
      <w:hyperlink r:id="rId35">
        <w:r>
          <w:t>.</w:t>
        </w:r>
      </w:hyperlink>
      <w:hyperlink r:id="rId36">
        <w:r>
          <w:t>eurasiancommission</w:t>
        </w:r>
      </w:hyperlink>
      <w:hyperlink r:id="rId37">
        <w:r>
          <w:t>.</w:t>
        </w:r>
      </w:hyperlink>
      <w:hyperlink r:id="rId38">
        <w:r>
          <w:t>org</w:t>
        </w:r>
      </w:hyperlink>
      <w:hyperlink r:id="rId39">
        <w:r>
          <w:t>,</w:t>
        </w:r>
      </w:hyperlink>
      <w:r>
        <w:t xml:space="preserve"> 5 июня 2014 г.), ратифицированным Федеральным законом от 3 октября 2014 г. № 279-ФЗ «О ратификации Договора о Евразийском экономическом союзе» (Собрание законодательства Российской Федерации, 2014, № 40, ст. 5310). </w:t>
      </w:r>
      <w:r>
        <w:rPr>
          <w:vertAlign w:val="superscript"/>
        </w:rPr>
        <w:t>8</w:t>
      </w:r>
      <w:r>
        <w:t xml:space="preserve"> С изм</w:t>
      </w:r>
      <w:r>
        <w:t xml:space="preserve">енениями, внесенными решениями Коллегии Евразийской экономической комиссии от 22 июня 2012 г. № 90 (официальный сайт Комиссии Таможенного союза </w:t>
      </w:r>
      <w:hyperlink r:id="rId40">
        <w:r>
          <w:t>www</w:t>
        </w:r>
      </w:hyperlink>
      <w:hyperlink r:id="rId41">
        <w:r>
          <w:t>.</w:t>
        </w:r>
      </w:hyperlink>
      <w:hyperlink r:id="rId42">
        <w:r>
          <w:t>tsouz</w:t>
        </w:r>
      </w:hyperlink>
      <w:hyperlink r:id="rId43">
        <w:r>
          <w:t>.</w:t>
        </w:r>
      </w:hyperlink>
      <w:hyperlink r:id="rId44">
        <w:r>
          <w:t>ru</w:t>
        </w:r>
      </w:hyperlink>
      <w:hyperlink r:id="rId45">
        <w:r>
          <w:t>,</w:t>
        </w:r>
      </w:hyperlink>
      <w:r>
        <w:t xml:space="preserve"> 26 июня 2012 г.), от 27 ноября 2012 г. № 239 (официальный сайт Евразийской экономической комиссии </w:t>
      </w:r>
      <w:hyperlink r:id="rId46">
        <w:r>
          <w:t>www</w:t>
        </w:r>
      </w:hyperlink>
      <w:hyperlink r:id="rId47">
        <w:r>
          <w:t>.</w:t>
        </w:r>
      </w:hyperlink>
      <w:hyperlink r:id="rId48">
        <w:r>
          <w:t>tsouz</w:t>
        </w:r>
      </w:hyperlink>
      <w:hyperlink r:id="rId49">
        <w:r>
          <w:t>.</w:t>
        </w:r>
      </w:hyperlink>
      <w:hyperlink r:id="rId50">
        <w:r>
          <w:t>ru</w:t>
        </w:r>
      </w:hyperlink>
      <w:hyperlink r:id="rId51">
        <w:r>
          <w:t>,</w:t>
        </w:r>
      </w:hyperlink>
      <w:r>
        <w:t xml:space="preserve"> 3 де</w:t>
      </w:r>
      <w:r>
        <w:t xml:space="preserve">кабря 2012 г.), от 10 июня 2014 г. № 90 (официальный сайт Евразийской экономической комиссии </w:t>
      </w:r>
      <w:hyperlink r:id="rId52">
        <w:r>
          <w:t>www</w:t>
        </w:r>
      </w:hyperlink>
      <w:hyperlink r:id="rId53">
        <w:r>
          <w:t>.</w:t>
        </w:r>
      </w:hyperlink>
      <w:hyperlink r:id="rId54">
        <w:r>
          <w:t>eurasiancommission</w:t>
        </w:r>
      </w:hyperlink>
      <w:hyperlink r:id="rId55">
        <w:r>
          <w:t>.</w:t>
        </w:r>
      </w:hyperlink>
      <w:hyperlink r:id="rId56">
        <w:r>
          <w:t>org</w:t>
        </w:r>
      </w:hyperlink>
      <w:hyperlink r:id="rId57">
        <w:r>
          <w:t>,</w:t>
        </w:r>
      </w:hyperlink>
      <w:r>
        <w:t xml:space="preserve"> 19 июня 2014 г.), решением Совета Евразийской экономической комисси</w:t>
      </w:r>
      <w:r>
        <w:t xml:space="preserve">и от 28 апреля 2017 г. № 51 (официальный сайт Евразийского экономического союза </w:t>
      </w:r>
      <w:hyperlink r:id="rId58">
        <w:r>
          <w:t>www</w:t>
        </w:r>
      </w:hyperlink>
      <w:hyperlink r:id="rId59">
        <w:r>
          <w:t>.</w:t>
        </w:r>
      </w:hyperlink>
      <w:hyperlink r:id="rId60">
        <w:r>
          <w:t>eaeunion</w:t>
        </w:r>
      </w:hyperlink>
      <w:hyperlink r:id="rId61">
        <w:r>
          <w:t>.</w:t>
        </w:r>
      </w:hyperlink>
      <w:hyperlink r:id="rId62">
        <w:r>
          <w:t>org</w:t>
        </w:r>
      </w:hyperlink>
      <w:hyperlink r:id="rId63">
        <w:r>
          <w:t>,</w:t>
        </w:r>
      </w:hyperlink>
      <w:r>
        <w:t xml:space="preserve"> 25 сентября 2017 г.), решениями Коллегии Евразийской экономической комиссии от 19 декабря 2017 г. № 175 (официальный сайт Евразийского экономического </w:t>
      </w:r>
      <w:r>
        <w:t xml:space="preserve">союза </w:t>
      </w:r>
      <w:hyperlink r:id="rId64">
        <w:r>
          <w:t>www</w:t>
        </w:r>
      </w:hyperlink>
      <w:hyperlink r:id="rId65">
        <w:r>
          <w:t>.</w:t>
        </w:r>
      </w:hyperlink>
      <w:hyperlink r:id="rId66">
        <w:r>
          <w:t>eaeunion</w:t>
        </w:r>
      </w:hyperlink>
      <w:hyperlink r:id="rId67">
        <w:r>
          <w:t>.</w:t>
        </w:r>
      </w:hyperlink>
      <w:hyperlink r:id="rId68">
        <w:r>
          <w:t>org</w:t>
        </w:r>
      </w:hyperlink>
      <w:hyperlink r:id="rId69">
        <w:r>
          <w:t>,</w:t>
        </w:r>
      </w:hyperlink>
      <w:r>
        <w:t xml:space="preserve"> 22 декабря 2017 г.), от 11 января 2022 г. № 3 (официальный сайт Евразийского экономического союза </w:t>
      </w:r>
      <w:hyperlink r:id="rId70">
        <w:r>
          <w:t>www</w:t>
        </w:r>
      </w:hyperlink>
      <w:hyperlink r:id="rId71">
        <w:r>
          <w:t>.</w:t>
        </w:r>
      </w:hyperlink>
      <w:hyperlink r:id="rId72">
        <w:r>
          <w:t>eaeunion</w:t>
        </w:r>
      </w:hyperlink>
      <w:hyperlink r:id="rId73">
        <w:r>
          <w:t>.</w:t>
        </w:r>
      </w:hyperlink>
      <w:hyperlink r:id="rId74">
        <w:r>
          <w:t>org</w:t>
        </w:r>
      </w:hyperlink>
      <w:hyperlink r:id="rId75">
        <w:r>
          <w:t>,</w:t>
        </w:r>
      </w:hyperlink>
      <w:r>
        <w:t xml:space="preserve"> 14 января 2022 г.). Является обязательным для Российской Федерации в</w:t>
      </w:r>
      <w:r>
        <w:t xml:space="preserve"> соответствии с Договором о Евразийском экономическом союзе от 29 мая 2014 г. (официальный сайт Евразийской экономической комиссии </w:t>
      </w:r>
      <w:hyperlink r:id="rId76">
        <w:r>
          <w:t>www</w:t>
        </w:r>
      </w:hyperlink>
      <w:hyperlink r:id="rId77">
        <w:r>
          <w:t>.</w:t>
        </w:r>
      </w:hyperlink>
      <w:hyperlink r:id="rId78">
        <w:r>
          <w:t>eurasiancommission</w:t>
        </w:r>
      </w:hyperlink>
      <w:hyperlink r:id="rId79">
        <w:r>
          <w:t>.</w:t>
        </w:r>
      </w:hyperlink>
      <w:hyperlink r:id="rId80">
        <w:r>
          <w:t>org</w:t>
        </w:r>
      </w:hyperlink>
      <w:hyperlink r:id="rId81">
        <w:r>
          <w:t>,</w:t>
        </w:r>
      </w:hyperlink>
      <w:r>
        <w:t xml:space="preserve"> 5 июня 2014 г.), ратифицирова</w:t>
      </w:r>
      <w:r>
        <w:t xml:space="preserve">нным Федеральным законом от 3 октября 2014 г. № 279-ФЗ «О ратификации Договора о Евразийском экономическом союзе» (Собрание законодательства Российской Федерации, 2014, № 40, ст. 5310). </w:t>
      </w:r>
    </w:p>
  </w:footnote>
  <w:footnote w:id="9">
    <w:p w:rsidR="0074130C" w:rsidRDefault="00773383">
      <w:pPr>
        <w:pStyle w:val="footnotedescription"/>
        <w:spacing w:after="47"/>
      </w:pPr>
      <w:r>
        <w:rPr>
          <w:rStyle w:val="footnotemark"/>
        </w:rPr>
        <w:footnoteRef/>
      </w:r>
      <w:r>
        <w:t xml:space="preserve"> С изменениями, внесенными решением Коллегии Евразийской экономическ</w:t>
      </w:r>
      <w:r>
        <w:t xml:space="preserve">ой комиссии от 12 декабря 2012 г.  </w:t>
      </w:r>
    </w:p>
    <w:p w:rsidR="0074130C" w:rsidRDefault="00773383">
      <w:pPr>
        <w:pStyle w:val="footnotedescription"/>
        <w:spacing w:after="0" w:line="251" w:lineRule="auto"/>
        <w:ind w:right="149"/>
        <w:jc w:val="both"/>
      </w:pPr>
      <w:r>
        <w:t xml:space="preserve">№ 276 (официальный сайт Евразийской экономической комиссии </w:t>
      </w:r>
      <w:hyperlink r:id="rId82">
        <w:r>
          <w:t>www</w:t>
        </w:r>
      </w:hyperlink>
      <w:hyperlink r:id="rId83">
        <w:r>
          <w:t>.</w:t>
        </w:r>
      </w:hyperlink>
      <w:hyperlink r:id="rId84">
        <w:r>
          <w:t>tsouz</w:t>
        </w:r>
      </w:hyperlink>
      <w:hyperlink r:id="rId85">
        <w:r>
          <w:t>.</w:t>
        </w:r>
      </w:hyperlink>
      <w:hyperlink r:id="rId86">
        <w:r>
          <w:t>ru</w:t>
        </w:r>
      </w:hyperlink>
      <w:hyperlink r:id="rId87">
        <w:r>
          <w:t>,</w:t>
        </w:r>
      </w:hyperlink>
      <w:r>
        <w:t xml:space="preserve"> 14 декабря 2012 г.), решением Совета Евразийской экономической комиссии от 17 марта 2017 г. № 12 (официальный сайт Евразийского эконо</w:t>
      </w:r>
      <w:r>
        <w:t xml:space="preserve">мического союза </w:t>
      </w:r>
      <w:hyperlink r:id="rId88">
        <w:r>
          <w:t>www</w:t>
        </w:r>
      </w:hyperlink>
      <w:hyperlink r:id="rId89">
        <w:r>
          <w:t>.</w:t>
        </w:r>
      </w:hyperlink>
      <w:hyperlink r:id="rId90">
        <w:r>
          <w:t>eaetmion</w:t>
        </w:r>
      </w:hyperlink>
      <w:hyperlink r:id="rId91">
        <w:r>
          <w:t>.</w:t>
        </w:r>
      </w:hyperlink>
      <w:hyperlink r:id="rId92">
        <w:r>
          <w:t>org</w:t>
        </w:r>
      </w:hyperlink>
      <w:hyperlink r:id="rId93">
        <w:r>
          <w:t>,</w:t>
        </w:r>
      </w:hyperlink>
      <w:r>
        <w:t xml:space="preserve"> 30 марта 2017 г.), решениями Коллегии Евразийской экономической комиссии от 26 сентября 2017 г. № 124 (официальный сайт Евразийского экономического союза </w:t>
      </w:r>
    </w:p>
  </w:footnote>
  <w:footnote w:id="10">
    <w:p w:rsidR="0074130C" w:rsidRDefault="00773383">
      <w:pPr>
        <w:pStyle w:val="footnotedescription"/>
        <w:spacing w:after="0" w:line="302" w:lineRule="auto"/>
        <w:jc w:val="both"/>
      </w:pPr>
      <w:r>
        <w:rPr>
          <w:rStyle w:val="footnotemark"/>
        </w:rPr>
        <w:footnoteRef/>
      </w:r>
      <w:r>
        <w:t xml:space="preserve"> С изменениями, внесенными приказами Минпросвещения Росс</w:t>
      </w:r>
      <w:r>
        <w:t xml:space="preserve">ии от 21 января 2019 года (зарегистрирован Министерством юстиции Российской Федерации 13 февраля 2019 года, регистрационный № 53776). </w:t>
      </w:r>
    </w:p>
  </w:footnote>
  <w:footnote w:id="11">
    <w:p w:rsidR="0074130C" w:rsidRDefault="00773383">
      <w:pPr>
        <w:pStyle w:val="footnotedescription"/>
        <w:spacing w:after="0"/>
        <w:jc w:val="both"/>
      </w:pPr>
      <w:r>
        <w:rPr>
          <w:rStyle w:val="footnotemark"/>
        </w:rPr>
        <w:footnoteRef/>
      </w:r>
      <w:r>
        <w:t xml:space="preserve"> Для образовательных организаций, реализующих программу раннего физического развития </w:t>
      </w:r>
    </w:p>
  </w:footnote>
  <w:footnote w:id="12">
    <w:p w:rsidR="0074130C" w:rsidRDefault="00773383">
      <w:pPr>
        <w:pStyle w:val="footnotedescription"/>
        <w:spacing w:after="26" w:line="272" w:lineRule="auto"/>
        <w:ind w:right="100"/>
      </w:pPr>
      <w:r>
        <w:rPr>
          <w:rStyle w:val="footnotemark"/>
        </w:rPr>
        <w:footnoteRef/>
      </w:r>
      <w:r>
        <w:t xml:space="preserve"> ГОСТ Р 7.0.95-2015: 3 . 2 8 элек</w:t>
      </w:r>
      <w:r>
        <w:t>тронный носитель информации/электронный носитель данных: Материальный объект, используемый для записи, хранения и воспроизведения цифровой информации. 4 Структура и свойства электронных документов. 4.1 Под электронным (информационным) ресурсом понимаются э</w:t>
      </w:r>
      <w:r>
        <w:t xml:space="preserve">лектронные данные (информация в виде чисел, букв, символов, изображений, звуков или их комбинаций) и поддерживающие их программно-технологические средства. </w:t>
      </w:r>
    </w:p>
  </w:footnote>
  <w:footnote w:id="13">
    <w:p w:rsidR="0074130C" w:rsidRDefault="00773383">
      <w:pPr>
        <w:pStyle w:val="footnotedescription"/>
        <w:spacing w:after="0" w:line="272" w:lineRule="auto"/>
        <w:ind w:right="50"/>
      </w:pPr>
      <w:r>
        <w:rPr>
          <w:rStyle w:val="footnotemark"/>
        </w:rPr>
        <w:footnoteRef/>
      </w:r>
      <w:r>
        <w:t xml:space="preserve"> ГОСТ Р 7.0.95-2015: 3 . 2 8 электронный носитель информации/электронный носитель данных: Материал</w:t>
      </w:r>
      <w:r>
        <w:t>ьный объект, используемый для записи, хранения и воспроизведения цифровой информации. 4 Структура и свойства электронных документов. 4.1 Под электронным (информационным) ресурсом понимаются электронные данные (информация в виде чисел, букв, символов, изобр</w:t>
      </w:r>
      <w:r>
        <w:t xml:space="preserve">ажений, звуков или их комбинаций) и поддерживающие их программно-технологические средства.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3915"/>
    <w:multiLevelType w:val="hybridMultilevel"/>
    <w:tmpl w:val="1CF2C410"/>
    <w:lvl w:ilvl="0" w:tplc="0CE0451E">
      <w:start w:val="1"/>
      <w:numFmt w:val="bullet"/>
      <w:lvlText w:val="–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CC89F2">
      <w:start w:val="1"/>
      <w:numFmt w:val="bullet"/>
      <w:lvlText w:val="o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D804E4">
      <w:start w:val="1"/>
      <w:numFmt w:val="bullet"/>
      <w:lvlText w:val="▪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A3F54">
      <w:start w:val="1"/>
      <w:numFmt w:val="bullet"/>
      <w:lvlText w:val="•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C0A74">
      <w:start w:val="1"/>
      <w:numFmt w:val="bullet"/>
      <w:lvlText w:val="o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58F5B8">
      <w:start w:val="1"/>
      <w:numFmt w:val="bullet"/>
      <w:lvlText w:val="▪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042942">
      <w:start w:val="1"/>
      <w:numFmt w:val="bullet"/>
      <w:lvlText w:val="•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380F2A">
      <w:start w:val="1"/>
      <w:numFmt w:val="bullet"/>
      <w:lvlText w:val="o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C8A06">
      <w:start w:val="1"/>
      <w:numFmt w:val="bullet"/>
      <w:lvlText w:val="▪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55000"/>
    <w:multiLevelType w:val="hybridMultilevel"/>
    <w:tmpl w:val="8ED2A522"/>
    <w:lvl w:ilvl="0" w:tplc="75F6E212">
      <w:start w:val="1"/>
      <w:numFmt w:val="bullet"/>
      <w:lvlText w:val="–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08529C">
      <w:start w:val="1"/>
      <w:numFmt w:val="bullet"/>
      <w:lvlText w:val="o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4CFB8">
      <w:start w:val="1"/>
      <w:numFmt w:val="bullet"/>
      <w:lvlText w:val="▪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EAF39A">
      <w:start w:val="1"/>
      <w:numFmt w:val="bullet"/>
      <w:lvlText w:val="•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2B2D6">
      <w:start w:val="1"/>
      <w:numFmt w:val="bullet"/>
      <w:lvlText w:val="o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7079F0">
      <w:start w:val="1"/>
      <w:numFmt w:val="bullet"/>
      <w:lvlText w:val="▪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204F94">
      <w:start w:val="1"/>
      <w:numFmt w:val="bullet"/>
      <w:lvlText w:val="•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26DAC">
      <w:start w:val="1"/>
      <w:numFmt w:val="bullet"/>
      <w:lvlText w:val="o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48469C">
      <w:start w:val="1"/>
      <w:numFmt w:val="bullet"/>
      <w:lvlText w:val="▪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A4115D"/>
    <w:multiLevelType w:val="hybridMultilevel"/>
    <w:tmpl w:val="7B7A944C"/>
    <w:lvl w:ilvl="0" w:tplc="D62002A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76B0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210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7A41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C4DE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E00B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8060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CAA0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647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FC5AE7"/>
    <w:multiLevelType w:val="hybridMultilevel"/>
    <w:tmpl w:val="34FC2F7A"/>
    <w:lvl w:ilvl="0" w:tplc="9FD8B4A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82A5F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44CC2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215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6DF9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0A0F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0A00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4A8A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81AE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852D74"/>
    <w:multiLevelType w:val="hybridMultilevel"/>
    <w:tmpl w:val="E10C19F4"/>
    <w:lvl w:ilvl="0" w:tplc="F9DE44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F6092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3441E0">
      <w:start w:val="1"/>
      <w:numFmt w:val="decimal"/>
      <w:lvlRestart w:val="0"/>
      <w:lvlText w:val="%3.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0208F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FA902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8F21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AA114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6A3A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AEFEA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88275F"/>
    <w:multiLevelType w:val="hybridMultilevel"/>
    <w:tmpl w:val="4398AE02"/>
    <w:lvl w:ilvl="0" w:tplc="2EB68B30">
      <w:start w:val="11"/>
      <w:numFmt w:val="decimal"/>
      <w:lvlText w:val="%1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4C52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1EF2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42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DCF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C890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0A27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10EA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24C9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9F59F2"/>
    <w:multiLevelType w:val="hybridMultilevel"/>
    <w:tmpl w:val="E28A6348"/>
    <w:lvl w:ilvl="0" w:tplc="2C842B46">
      <w:start w:val="1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68ED0C">
      <w:start w:val="1"/>
      <w:numFmt w:val="bullet"/>
      <w:lvlText w:val="–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647662">
      <w:start w:val="1"/>
      <w:numFmt w:val="bullet"/>
      <w:lvlText w:val="▪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E66BF2">
      <w:start w:val="1"/>
      <w:numFmt w:val="bullet"/>
      <w:lvlText w:val="•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0EAD98">
      <w:start w:val="1"/>
      <w:numFmt w:val="bullet"/>
      <w:lvlText w:val="o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F227A6">
      <w:start w:val="1"/>
      <w:numFmt w:val="bullet"/>
      <w:lvlText w:val="▪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722812">
      <w:start w:val="1"/>
      <w:numFmt w:val="bullet"/>
      <w:lvlText w:val="•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E64C58">
      <w:start w:val="1"/>
      <w:numFmt w:val="bullet"/>
      <w:lvlText w:val="o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86345C">
      <w:start w:val="1"/>
      <w:numFmt w:val="bullet"/>
      <w:lvlText w:val="▪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C61589"/>
    <w:multiLevelType w:val="multilevel"/>
    <w:tmpl w:val="96E2C70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532FD1"/>
    <w:multiLevelType w:val="hybridMultilevel"/>
    <w:tmpl w:val="4D60C292"/>
    <w:lvl w:ilvl="0" w:tplc="E03CFE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6252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38D8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4EA1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0CA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F2C9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BAEB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699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82BB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7D5CD8"/>
    <w:multiLevelType w:val="hybridMultilevel"/>
    <w:tmpl w:val="06F2CB78"/>
    <w:lvl w:ilvl="0" w:tplc="5ACE0318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FA5508">
      <w:start w:val="1"/>
      <w:numFmt w:val="bullet"/>
      <w:lvlText w:val="–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03098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36D460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985DEA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6A602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A7D54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B04AD2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665C6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7F42E9"/>
    <w:multiLevelType w:val="multilevel"/>
    <w:tmpl w:val="5C8E335A"/>
    <w:lvl w:ilvl="0">
      <w:start w:val="1"/>
      <w:numFmt w:val="decimal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597758"/>
    <w:multiLevelType w:val="hybridMultilevel"/>
    <w:tmpl w:val="86F29B20"/>
    <w:lvl w:ilvl="0" w:tplc="83C48480">
      <w:start w:val="1"/>
      <w:numFmt w:val="bullet"/>
      <w:lvlText w:val="–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00A1EC">
      <w:start w:val="1"/>
      <w:numFmt w:val="bullet"/>
      <w:lvlText w:val="o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6046C">
      <w:start w:val="1"/>
      <w:numFmt w:val="bullet"/>
      <w:lvlText w:val="▪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4CD380">
      <w:start w:val="1"/>
      <w:numFmt w:val="bullet"/>
      <w:lvlText w:val="•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40CEA6">
      <w:start w:val="1"/>
      <w:numFmt w:val="bullet"/>
      <w:lvlText w:val="o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A02B2">
      <w:start w:val="1"/>
      <w:numFmt w:val="bullet"/>
      <w:lvlText w:val="▪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62F172">
      <w:start w:val="1"/>
      <w:numFmt w:val="bullet"/>
      <w:lvlText w:val="•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8C88E">
      <w:start w:val="1"/>
      <w:numFmt w:val="bullet"/>
      <w:lvlText w:val="o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52A290">
      <w:start w:val="1"/>
      <w:numFmt w:val="bullet"/>
      <w:lvlText w:val="▪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A32E6B"/>
    <w:multiLevelType w:val="hybridMultilevel"/>
    <w:tmpl w:val="F53A4096"/>
    <w:lvl w:ilvl="0" w:tplc="3530BA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091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00E7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8032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49B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6ADC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698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7826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D6D8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16209E"/>
    <w:multiLevelType w:val="hybridMultilevel"/>
    <w:tmpl w:val="E84072F4"/>
    <w:lvl w:ilvl="0" w:tplc="57A60E7C">
      <w:start w:val="1"/>
      <w:numFmt w:val="bullet"/>
      <w:lvlText w:val="–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4ABCDC">
      <w:start w:val="1"/>
      <w:numFmt w:val="decimal"/>
      <w:lvlText w:val="%2.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C298CE">
      <w:start w:val="1"/>
      <w:numFmt w:val="decimal"/>
      <w:lvlText w:val="%3.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C2C53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126B8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227AC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8E329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AE279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FC238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72415A"/>
    <w:multiLevelType w:val="hybridMultilevel"/>
    <w:tmpl w:val="D33E7770"/>
    <w:lvl w:ilvl="0" w:tplc="861A167E">
      <w:start w:val="1"/>
      <w:numFmt w:val="bullet"/>
      <w:lvlText w:val="–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814E2">
      <w:start w:val="1"/>
      <w:numFmt w:val="bullet"/>
      <w:lvlText w:val="o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EEF588">
      <w:start w:val="1"/>
      <w:numFmt w:val="bullet"/>
      <w:lvlText w:val="▪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5C083C">
      <w:start w:val="1"/>
      <w:numFmt w:val="bullet"/>
      <w:lvlText w:val="•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7C470A">
      <w:start w:val="1"/>
      <w:numFmt w:val="bullet"/>
      <w:lvlText w:val="o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147FD4">
      <w:start w:val="1"/>
      <w:numFmt w:val="bullet"/>
      <w:lvlText w:val="▪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B00354">
      <w:start w:val="1"/>
      <w:numFmt w:val="bullet"/>
      <w:lvlText w:val="•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E81154">
      <w:start w:val="1"/>
      <w:numFmt w:val="bullet"/>
      <w:lvlText w:val="o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E69380">
      <w:start w:val="1"/>
      <w:numFmt w:val="bullet"/>
      <w:lvlText w:val="▪"/>
      <w:lvlJc w:val="left"/>
      <w:pPr>
        <w:ind w:left="7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04051F"/>
    <w:multiLevelType w:val="hybridMultilevel"/>
    <w:tmpl w:val="25FA5518"/>
    <w:lvl w:ilvl="0" w:tplc="F65E2A8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16CE54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47ED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D63E0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5678F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90EC16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BECE7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FADEC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C231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383D9F"/>
    <w:multiLevelType w:val="hybridMultilevel"/>
    <w:tmpl w:val="8D8223E8"/>
    <w:lvl w:ilvl="0" w:tplc="008A271A">
      <w:start w:val="1"/>
      <w:numFmt w:val="bullet"/>
      <w:lvlText w:val="–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0CC1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C6D85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C22A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F260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AF55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86D4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0DFF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8ED0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1E4565"/>
    <w:multiLevelType w:val="hybridMultilevel"/>
    <w:tmpl w:val="EF146628"/>
    <w:lvl w:ilvl="0" w:tplc="78F00DA2">
      <w:start w:val="1"/>
      <w:numFmt w:val="bullet"/>
      <w:lvlText w:val="–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E6992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1A1870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F4A3AE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063000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F822D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AA9FA2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B8C414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B61572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DA7231"/>
    <w:multiLevelType w:val="hybridMultilevel"/>
    <w:tmpl w:val="24C03410"/>
    <w:lvl w:ilvl="0" w:tplc="B66E3B52">
      <w:start w:val="1"/>
      <w:numFmt w:val="bullet"/>
      <w:lvlText w:val="–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8AD31A">
      <w:start w:val="1"/>
      <w:numFmt w:val="bullet"/>
      <w:lvlText w:val="o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28A0E2">
      <w:start w:val="1"/>
      <w:numFmt w:val="bullet"/>
      <w:lvlText w:val="▪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C67426">
      <w:start w:val="1"/>
      <w:numFmt w:val="bullet"/>
      <w:lvlText w:val="•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0C5292">
      <w:start w:val="1"/>
      <w:numFmt w:val="bullet"/>
      <w:lvlText w:val="o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EE02E8">
      <w:start w:val="1"/>
      <w:numFmt w:val="bullet"/>
      <w:lvlText w:val="▪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40C08">
      <w:start w:val="1"/>
      <w:numFmt w:val="bullet"/>
      <w:lvlText w:val="•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E87052">
      <w:start w:val="1"/>
      <w:numFmt w:val="bullet"/>
      <w:lvlText w:val="o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D87D7C">
      <w:start w:val="1"/>
      <w:numFmt w:val="bullet"/>
      <w:lvlText w:val="▪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14"/>
  </w:num>
  <w:num w:numId="8">
    <w:abstractNumId w:val="17"/>
  </w:num>
  <w:num w:numId="9">
    <w:abstractNumId w:val="0"/>
  </w:num>
  <w:num w:numId="10">
    <w:abstractNumId w:val="5"/>
  </w:num>
  <w:num w:numId="11">
    <w:abstractNumId w:val="8"/>
  </w:num>
  <w:num w:numId="12">
    <w:abstractNumId w:val="12"/>
  </w:num>
  <w:num w:numId="13">
    <w:abstractNumId w:val="6"/>
  </w:num>
  <w:num w:numId="14">
    <w:abstractNumId w:val="18"/>
  </w:num>
  <w:num w:numId="15">
    <w:abstractNumId w:val="9"/>
  </w:num>
  <w:num w:numId="16">
    <w:abstractNumId w:val="13"/>
  </w:num>
  <w:num w:numId="17">
    <w:abstractNumId w:val="4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0C"/>
    <w:rsid w:val="002E64A4"/>
    <w:rsid w:val="0074130C"/>
    <w:rsid w:val="007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19F63-513A-4D6C-A15D-B108E706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4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4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14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10" w:right="142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6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aeunion.org/" TargetMode="External"/><Relationship Id="rId21" Type="http://schemas.openxmlformats.org/officeDocument/2006/relationships/hyperlink" Target="http://www.eaeunion.org/" TargetMode="External"/><Relationship Id="rId42" Type="http://schemas.openxmlformats.org/officeDocument/2006/relationships/hyperlink" Target="http://www.eurasiancommission.org/" TargetMode="External"/><Relationship Id="rId47" Type="http://schemas.openxmlformats.org/officeDocument/2006/relationships/hyperlink" Target="http://www.eurasiancommission.org/" TargetMode="External"/><Relationship Id="rId63" Type="http://schemas.openxmlformats.org/officeDocument/2006/relationships/hyperlink" Target="http://www.eaeunion.org/" TargetMode="External"/><Relationship Id="rId68" Type="http://schemas.openxmlformats.org/officeDocument/2006/relationships/hyperlink" Target="http://www.eurasiancommission.org/" TargetMode="External"/><Relationship Id="rId84" Type="http://schemas.openxmlformats.org/officeDocument/2006/relationships/hyperlink" Target="https://docs.cntd.ru/document/566377384" TargetMode="External"/><Relationship Id="rId89" Type="http://schemas.openxmlformats.org/officeDocument/2006/relationships/hyperlink" Target="https://docs.cntd.ru/document/566377384" TargetMode="External"/><Relationship Id="rId16" Type="http://schemas.openxmlformats.org/officeDocument/2006/relationships/hyperlink" Target="https://eec.eaeunion.org/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eaeunion.org/" TargetMode="External"/><Relationship Id="rId37" Type="http://schemas.openxmlformats.org/officeDocument/2006/relationships/hyperlink" Target="http://www.eaeunion.org/" TargetMode="External"/><Relationship Id="rId53" Type="http://schemas.openxmlformats.org/officeDocument/2006/relationships/hyperlink" Target="http://www.tsouz.ru/" TargetMode="External"/><Relationship Id="rId58" Type="http://schemas.openxmlformats.org/officeDocument/2006/relationships/hyperlink" Target="http://www.eurasiancommission.org/" TargetMode="External"/><Relationship Id="rId74" Type="http://schemas.openxmlformats.org/officeDocument/2006/relationships/hyperlink" Target="http://www.eurasiancommission.org/" TargetMode="External"/><Relationship Id="rId79" Type="http://schemas.openxmlformats.org/officeDocument/2006/relationships/hyperlink" Target="https://portal.eaeunion.org/sites/commonprocesses/ru-ru/pages/conformitydocsregistrydetails.aspx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ocs.cntd.ru/document/566377384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www.eaeunion.org/" TargetMode="External"/><Relationship Id="rId27" Type="http://schemas.openxmlformats.org/officeDocument/2006/relationships/hyperlink" Target="http://www.eaeunion.org/" TargetMode="External"/><Relationship Id="rId43" Type="http://schemas.openxmlformats.org/officeDocument/2006/relationships/hyperlink" Target="http://www.eurasiancommission.org/" TargetMode="External"/><Relationship Id="rId48" Type="http://schemas.openxmlformats.org/officeDocument/2006/relationships/hyperlink" Target="http://www.tsouz.ru/" TargetMode="External"/><Relationship Id="rId64" Type="http://schemas.openxmlformats.org/officeDocument/2006/relationships/hyperlink" Target="http://www.eaeunion.org/" TargetMode="External"/><Relationship Id="rId69" Type="http://schemas.openxmlformats.org/officeDocument/2006/relationships/hyperlink" Target="http://www.eurasiancommission.org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tsouz.ru/" TargetMode="External"/><Relationship Id="rId72" Type="http://schemas.openxmlformats.org/officeDocument/2006/relationships/hyperlink" Target="http://www.eurasiancommission.org/" TargetMode="External"/><Relationship Id="rId80" Type="http://schemas.openxmlformats.org/officeDocument/2006/relationships/hyperlink" Target="https://portal.eaeunion.org/sites/commonprocesses/ru-ru/pages/conformitydocsregistrydetails.aspx" TargetMode="External"/><Relationship Id="rId85" Type="http://schemas.openxmlformats.org/officeDocument/2006/relationships/hyperlink" Target="https://docs.cntd.ru/document/566377384" TargetMode="External"/><Relationship Id="rId93" Type="http://schemas.openxmlformats.org/officeDocument/2006/relationships/footer" Target="footer5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eec.eaeunion.org/" TargetMode="External"/><Relationship Id="rId25" Type="http://schemas.openxmlformats.org/officeDocument/2006/relationships/hyperlink" Target="http://www.eaeunion.org/" TargetMode="External"/><Relationship Id="rId33" Type="http://schemas.openxmlformats.org/officeDocument/2006/relationships/hyperlink" Target="http://www.eaeunion.org/" TargetMode="External"/><Relationship Id="rId38" Type="http://schemas.openxmlformats.org/officeDocument/2006/relationships/hyperlink" Target="http://www.eaeunion.org/" TargetMode="External"/><Relationship Id="rId46" Type="http://schemas.openxmlformats.org/officeDocument/2006/relationships/hyperlink" Target="http://www.eurasiancommission.org/" TargetMode="External"/><Relationship Id="rId59" Type="http://schemas.openxmlformats.org/officeDocument/2006/relationships/hyperlink" Target="http://www.eurasiancommission.org/" TargetMode="External"/><Relationship Id="rId67" Type="http://schemas.openxmlformats.org/officeDocument/2006/relationships/hyperlink" Target="http://www.eurasiancommission.org/" TargetMode="External"/><Relationship Id="rId20" Type="http://schemas.openxmlformats.org/officeDocument/2006/relationships/hyperlink" Target="http://www.eaeunion.org/" TargetMode="External"/><Relationship Id="rId41" Type="http://schemas.openxmlformats.org/officeDocument/2006/relationships/hyperlink" Target="http://www.eaeunion.org/" TargetMode="External"/><Relationship Id="rId54" Type="http://schemas.openxmlformats.org/officeDocument/2006/relationships/hyperlink" Target="http://www.eurasiancommission.org/" TargetMode="External"/><Relationship Id="rId62" Type="http://schemas.openxmlformats.org/officeDocument/2006/relationships/hyperlink" Target="http://www.eaeunion.org/" TargetMode="External"/><Relationship Id="rId70" Type="http://schemas.openxmlformats.org/officeDocument/2006/relationships/hyperlink" Target="http://www.eurasiancommission.org/" TargetMode="External"/><Relationship Id="rId75" Type="http://schemas.openxmlformats.org/officeDocument/2006/relationships/hyperlink" Target="http://www.eurasiancommission.org/" TargetMode="External"/><Relationship Id="rId83" Type="http://schemas.openxmlformats.org/officeDocument/2006/relationships/hyperlink" Target="https://docs.cntd.ru/document/566377384" TargetMode="External"/><Relationship Id="rId88" Type="http://schemas.openxmlformats.org/officeDocument/2006/relationships/hyperlink" Target="https://docs.cntd.ru/document/566377384" TargetMode="External"/><Relationship Id="rId91" Type="http://schemas.openxmlformats.org/officeDocument/2006/relationships/image" Target="media/image5.jpg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ec.eaeunion.org/" TargetMode="External"/><Relationship Id="rId23" Type="http://schemas.openxmlformats.org/officeDocument/2006/relationships/hyperlink" Target="http://www.eaeunion.org/" TargetMode="External"/><Relationship Id="rId28" Type="http://schemas.openxmlformats.org/officeDocument/2006/relationships/hyperlink" Target="http://www.eaeunion.org/" TargetMode="External"/><Relationship Id="rId36" Type="http://schemas.openxmlformats.org/officeDocument/2006/relationships/hyperlink" Target="http://www.eaeunion.org/" TargetMode="External"/><Relationship Id="rId49" Type="http://schemas.openxmlformats.org/officeDocument/2006/relationships/hyperlink" Target="http://www.tsouz.ru/" TargetMode="External"/><Relationship Id="rId57" Type="http://schemas.openxmlformats.org/officeDocument/2006/relationships/hyperlink" Target="http://www.eurasiancommission.org/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://www.eaeunion.org/" TargetMode="External"/><Relationship Id="rId44" Type="http://schemas.openxmlformats.org/officeDocument/2006/relationships/hyperlink" Target="http://www.eurasiancommission.org/" TargetMode="External"/><Relationship Id="rId52" Type="http://schemas.openxmlformats.org/officeDocument/2006/relationships/hyperlink" Target="http://www.tsouz.ru/" TargetMode="External"/><Relationship Id="rId60" Type="http://schemas.openxmlformats.org/officeDocument/2006/relationships/hyperlink" Target="http://www.eaeunion.org/" TargetMode="External"/><Relationship Id="rId65" Type="http://schemas.openxmlformats.org/officeDocument/2006/relationships/hyperlink" Target="http://www.eaeunion.org/" TargetMode="External"/><Relationship Id="rId73" Type="http://schemas.openxmlformats.org/officeDocument/2006/relationships/hyperlink" Target="http://www.eurasiancommission.org/" TargetMode="External"/><Relationship Id="rId78" Type="http://schemas.openxmlformats.org/officeDocument/2006/relationships/hyperlink" Target="https://portal.eaeunion.org/sites/commonprocesses/ru-ru/pages/conformitydocsregistrydetails.aspx" TargetMode="External"/><Relationship Id="rId81" Type="http://schemas.openxmlformats.org/officeDocument/2006/relationships/hyperlink" Target="https://portal.eaeunion.org/sites/commonprocesses/ru-ru/pages/conformitydocsregistrydetails.aspx" TargetMode="External"/><Relationship Id="rId86" Type="http://schemas.openxmlformats.org/officeDocument/2006/relationships/hyperlink" Target="https://docs.cntd.ru/document/566377384" TargetMode="External"/><Relationship Id="rId94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footer" Target="footer3.xml"/><Relationship Id="rId18" Type="http://schemas.openxmlformats.org/officeDocument/2006/relationships/hyperlink" Target="http://www.eaeunion.org/" TargetMode="External"/><Relationship Id="rId39" Type="http://schemas.openxmlformats.org/officeDocument/2006/relationships/hyperlink" Target="http://www.eaeunion.org/" TargetMode="External"/><Relationship Id="rId34" Type="http://schemas.openxmlformats.org/officeDocument/2006/relationships/hyperlink" Target="http://www.eaeunion.org/" TargetMode="External"/><Relationship Id="rId50" Type="http://schemas.openxmlformats.org/officeDocument/2006/relationships/hyperlink" Target="http://www.tsouz.ru/" TargetMode="External"/><Relationship Id="rId55" Type="http://schemas.openxmlformats.org/officeDocument/2006/relationships/hyperlink" Target="http://www.eurasiancommission.org/" TargetMode="External"/><Relationship Id="rId76" Type="http://schemas.openxmlformats.org/officeDocument/2006/relationships/hyperlink" Target="http://www.eurasiancommission.org/" TargetMode="External"/><Relationship Id="rId7" Type="http://schemas.openxmlformats.org/officeDocument/2006/relationships/image" Target="media/image1.jpg"/><Relationship Id="rId71" Type="http://schemas.openxmlformats.org/officeDocument/2006/relationships/hyperlink" Target="http://www.eurasiancommission.org/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http://www.eaeunion.org/" TargetMode="External"/><Relationship Id="rId24" Type="http://schemas.openxmlformats.org/officeDocument/2006/relationships/hyperlink" Target="http://www.eaeunion.org/" TargetMode="External"/><Relationship Id="rId40" Type="http://schemas.openxmlformats.org/officeDocument/2006/relationships/hyperlink" Target="http://www.eaeunion.org/" TargetMode="External"/><Relationship Id="rId45" Type="http://schemas.openxmlformats.org/officeDocument/2006/relationships/hyperlink" Target="http://www.eurasiancommission.org/" TargetMode="External"/><Relationship Id="rId66" Type="http://schemas.openxmlformats.org/officeDocument/2006/relationships/hyperlink" Target="http://www.eurasiancommission.org/" TargetMode="External"/><Relationship Id="rId87" Type="http://schemas.openxmlformats.org/officeDocument/2006/relationships/hyperlink" Target="https://docs.cntd.ru/document/566377384" TargetMode="External"/><Relationship Id="rId61" Type="http://schemas.openxmlformats.org/officeDocument/2006/relationships/hyperlink" Target="http://www.eaeunion.org/" TargetMode="External"/><Relationship Id="rId82" Type="http://schemas.openxmlformats.org/officeDocument/2006/relationships/hyperlink" Target="https://portal.eaeunion.org/sites/commonprocesses/ru-ru/pages/conformitydocsregistrydetails.aspx" TargetMode="External"/><Relationship Id="rId19" Type="http://schemas.openxmlformats.org/officeDocument/2006/relationships/hyperlink" Target="http://www.eaeunion.org/" TargetMode="External"/><Relationship Id="rId14" Type="http://schemas.openxmlformats.org/officeDocument/2006/relationships/hyperlink" Target="https://eec.eaeunion.org/" TargetMode="External"/><Relationship Id="rId30" Type="http://schemas.openxmlformats.org/officeDocument/2006/relationships/hyperlink" Target="http://www.eaeunion.org/" TargetMode="External"/><Relationship Id="rId35" Type="http://schemas.openxmlformats.org/officeDocument/2006/relationships/hyperlink" Target="http://www.eaeunion.org/" TargetMode="External"/><Relationship Id="rId56" Type="http://schemas.openxmlformats.org/officeDocument/2006/relationships/hyperlink" Target="http://www.eurasiancommission.org/" TargetMode="External"/><Relationship Id="rId77" Type="http://schemas.openxmlformats.org/officeDocument/2006/relationships/hyperlink" Target="http://www.eurasiancommission.org/" TargetMode="External"/></Relationships>
</file>

<file path=word/_rels/footnotes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souz.ru/" TargetMode="External"/><Relationship Id="rId21" Type="http://schemas.openxmlformats.org/officeDocument/2006/relationships/hyperlink" Target="http://www.tsouz.ru/" TargetMode="External"/><Relationship Id="rId42" Type="http://schemas.openxmlformats.org/officeDocument/2006/relationships/hyperlink" Target="http://www.tsouz.ru/" TargetMode="External"/><Relationship Id="rId47" Type="http://schemas.openxmlformats.org/officeDocument/2006/relationships/hyperlink" Target="http://www.tsouz.ru/" TargetMode="External"/><Relationship Id="rId63" Type="http://schemas.openxmlformats.org/officeDocument/2006/relationships/hyperlink" Target="http://www.eaeunion.org/" TargetMode="External"/><Relationship Id="rId68" Type="http://schemas.openxmlformats.org/officeDocument/2006/relationships/hyperlink" Target="http://www.eaeunion.org/" TargetMode="External"/><Relationship Id="rId84" Type="http://schemas.openxmlformats.org/officeDocument/2006/relationships/hyperlink" Target="http://www.tsouz.ru/" TargetMode="External"/><Relationship Id="rId89" Type="http://schemas.openxmlformats.org/officeDocument/2006/relationships/hyperlink" Target="http://www.eaetmion.org/" TargetMode="External"/><Relationship Id="rId16" Type="http://schemas.openxmlformats.org/officeDocument/2006/relationships/hyperlink" Target="http://www.tsouz.ru/" TargetMode="External"/><Relationship Id="rId11" Type="http://schemas.openxmlformats.org/officeDocument/2006/relationships/hyperlink" Target="http://www.tsouz.ru/" TargetMode="External"/><Relationship Id="rId32" Type="http://schemas.openxmlformats.org/officeDocument/2006/relationships/hyperlink" Target="http://www.eaeunion.org/" TargetMode="External"/><Relationship Id="rId37" Type="http://schemas.openxmlformats.org/officeDocument/2006/relationships/hyperlink" Target="http://www.eurasiancommission.org/" TargetMode="External"/><Relationship Id="rId53" Type="http://schemas.openxmlformats.org/officeDocument/2006/relationships/hyperlink" Target="http://www.eurasiancommission.org/" TargetMode="External"/><Relationship Id="rId58" Type="http://schemas.openxmlformats.org/officeDocument/2006/relationships/hyperlink" Target="http://www.eaeunion.org/" TargetMode="External"/><Relationship Id="rId74" Type="http://schemas.openxmlformats.org/officeDocument/2006/relationships/hyperlink" Target="http://www.eaeunion.org/" TargetMode="External"/><Relationship Id="rId79" Type="http://schemas.openxmlformats.org/officeDocument/2006/relationships/hyperlink" Target="http://www.eurasiancommission.org/" TargetMode="External"/><Relationship Id="rId5" Type="http://schemas.openxmlformats.org/officeDocument/2006/relationships/hyperlink" Target="https://docs.cntd.ru/document/566377384" TargetMode="External"/><Relationship Id="rId90" Type="http://schemas.openxmlformats.org/officeDocument/2006/relationships/hyperlink" Target="http://www.eaetmion.org/" TargetMode="External"/><Relationship Id="rId22" Type="http://schemas.openxmlformats.org/officeDocument/2006/relationships/hyperlink" Target="http://www.tsouz.ru/" TargetMode="External"/><Relationship Id="rId27" Type="http://schemas.openxmlformats.org/officeDocument/2006/relationships/hyperlink" Target="http://www.tsouz.ru/" TargetMode="External"/><Relationship Id="rId43" Type="http://schemas.openxmlformats.org/officeDocument/2006/relationships/hyperlink" Target="http://www.tsouz.ru/" TargetMode="External"/><Relationship Id="rId48" Type="http://schemas.openxmlformats.org/officeDocument/2006/relationships/hyperlink" Target="http://www.tsouz.ru/" TargetMode="External"/><Relationship Id="rId64" Type="http://schemas.openxmlformats.org/officeDocument/2006/relationships/hyperlink" Target="http://www.eaeunion.org/" TargetMode="External"/><Relationship Id="rId69" Type="http://schemas.openxmlformats.org/officeDocument/2006/relationships/hyperlink" Target="http://www.eaeunion.org/" TargetMode="External"/><Relationship Id="rId8" Type="http://schemas.openxmlformats.org/officeDocument/2006/relationships/hyperlink" Target="https://docs.cntd.ru/document/566377384" TargetMode="External"/><Relationship Id="rId51" Type="http://schemas.openxmlformats.org/officeDocument/2006/relationships/hyperlink" Target="http://www.tsouz.ru/" TargetMode="External"/><Relationship Id="rId72" Type="http://schemas.openxmlformats.org/officeDocument/2006/relationships/hyperlink" Target="http://www.eaeunion.org/" TargetMode="External"/><Relationship Id="rId80" Type="http://schemas.openxmlformats.org/officeDocument/2006/relationships/hyperlink" Target="http://www.eurasiancommission.org/" TargetMode="External"/><Relationship Id="rId85" Type="http://schemas.openxmlformats.org/officeDocument/2006/relationships/hyperlink" Target="http://www.tsouz.ru/" TargetMode="External"/><Relationship Id="rId93" Type="http://schemas.openxmlformats.org/officeDocument/2006/relationships/hyperlink" Target="http://www.eaetmion.org/" TargetMode="External"/><Relationship Id="rId3" Type="http://schemas.openxmlformats.org/officeDocument/2006/relationships/hyperlink" Target="https://docs.cntd.ru/document/566377384" TargetMode="External"/><Relationship Id="rId12" Type="http://schemas.openxmlformats.org/officeDocument/2006/relationships/hyperlink" Target="http://www.tsouz.ru/" TargetMode="External"/><Relationship Id="rId17" Type="http://schemas.openxmlformats.org/officeDocument/2006/relationships/hyperlink" Target="http://www.tsouz.ru/" TargetMode="External"/><Relationship Id="rId25" Type="http://schemas.openxmlformats.org/officeDocument/2006/relationships/hyperlink" Target="http://www.tsouz.ru/" TargetMode="External"/><Relationship Id="rId33" Type="http://schemas.openxmlformats.org/officeDocument/2006/relationships/hyperlink" Target="http://www.eaeunion.org/" TargetMode="External"/><Relationship Id="rId38" Type="http://schemas.openxmlformats.org/officeDocument/2006/relationships/hyperlink" Target="http://www.eurasiancommission.org/" TargetMode="External"/><Relationship Id="rId46" Type="http://schemas.openxmlformats.org/officeDocument/2006/relationships/hyperlink" Target="http://www.tsouz.ru/" TargetMode="External"/><Relationship Id="rId59" Type="http://schemas.openxmlformats.org/officeDocument/2006/relationships/hyperlink" Target="http://www.eaeunion.org/" TargetMode="External"/><Relationship Id="rId67" Type="http://schemas.openxmlformats.org/officeDocument/2006/relationships/hyperlink" Target="http://www.eaeunion.org/" TargetMode="External"/><Relationship Id="rId20" Type="http://schemas.openxmlformats.org/officeDocument/2006/relationships/hyperlink" Target="http://www.tsouz.ru/" TargetMode="External"/><Relationship Id="rId41" Type="http://schemas.openxmlformats.org/officeDocument/2006/relationships/hyperlink" Target="http://www.tsouz.ru/" TargetMode="External"/><Relationship Id="rId54" Type="http://schemas.openxmlformats.org/officeDocument/2006/relationships/hyperlink" Target="http://www.eurasiancommission.org/" TargetMode="External"/><Relationship Id="rId62" Type="http://schemas.openxmlformats.org/officeDocument/2006/relationships/hyperlink" Target="http://www.eaeunion.org/" TargetMode="External"/><Relationship Id="rId70" Type="http://schemas.openxmlformats.org/officeDocument/2006/relationships/hyperlink" Target="http://www.eaeunion.org/" TargetMode="External"/><Relationship Id="rId75" Type="http://schemas.openxmlformats.org/officeDocument/2006/relationships/hyperlink" Target="http://www.eaeunion.org/" TargetMode="External"/><Relationship Id="rId83" Type="http://schemas.openxmlformats.org/officeDocument/2006/relationships/hyperlink" Target="http://www.tsouz.ru/" TargetMode="External"/><Relationship Id="rId88" Type="http://schemas.openxmlformats.org/officeDocument/2006/relationships/hyperlink" Target="http://www.eaetmion.org/" TargetMode="External"/><Relationship Id="rId91" Type="http://schemas.openxmlformats.org/officeDocument/2006/relationships/hyperlink" Target="http://www.eaetmion.org/" TargetMode="External"/><Relationship Id="rId1" Type="http://schemas.openxmlformats.org/officeDocument/2006/relationships/hyperlink" Target="https://docs.cntd.ru/document/566377384" TargetMode="External"/><Relationship Id="rId6" Type="http://schemas.openxmlformats.org/officeDocument/2006/relationships/hyperlink" Target="https://docs.cntd.ru/document/566377384" TargetMode="External"/><Relationship Id="rId15" Type="http://schemas.openxmlformats.org/officeDocument/2006/relationships/hyperlink" Target="http://www.tsouz.ru/" TargetMode="External"/><Relationship Id="rId23" Type="http://schemas.openxmlformats.org/officeDocument/2006/relationships/hyperlink" Target="http://www.tsouz.ru/" TargetMode="External"/><Relationship Id="rId28" Type="http://schemas.openxmlformats.org/officeDocument/2006/relationships/hyperlink" Target="http://www.eaeunion.org/" TargetMode="External"/><Relationship Id="rId36" Type="http://schemas.openxmlformats.org/officeDocument/2006/relationships/hyperlink" Target="http://www.eurasiancommission.org/" TargetMode="External"/><Relationship Id="rId49" Type="http://schemas.openxmlformats.org/officeDocument/2006/relationships/hyperlink" Target="http://www.tsouz.ru/" TargetMode="External"/><Relationship Id="rId57" Type="http://schemas.openxmlformats.org/officeDocument/2006/relationships/hyperlink" Target="http://www.eurasiancommission.org/" TargetMode="External"/><Relationship Id="rId10" Type="http://schemas.openxmlformats.org/officeDocument/2006/relationships/hyperlink" Target="http://www.tsouz.ru/" TargetMode="External"/><Relationship Id="rId31" Type="http://schemas.openxmlformats.org/officeDocument/2006/relationships/hyperlink" Target="http://www.eaeunion.org/" TargetMode="External"/><Relationship Id="rId44" Type="http://schemas.openxmlformats.org/officeDocument/2006/relationships/hyperlink" Target="http://www.tsouz.ru/" TargetMode="External"/><Relationship Id="rId52" Type="http://schemas.openxmlformats.org/officeDocument/2006/relationships/hyperlink" Target="http://www.eurasiancommission.org/" TargetMode="External"/><Relationship Id="rId60" Type="http://schemas.openxmlformats.org/officeDocument/2006/relationships/hyperlink" Target="http://www.eaeunion.org/" TargetMode="External"/><Relationship Id="rId65" Type="http://schemas.openxmlformats.org/officeDocument/2006/relationships/hyperlink" Target="http://www.eaeunion.org/" TargetMode="External"/><Relationship Id="rId73" Type="http://schemas.openxmlformats.org/officeDocument/2006/relationships/hyperlink" Target="http://www.eaeunion.org/" TargetMode="External"/><Relationship Id="rId78" Type="http://schemas.openxmlformats.org/officeDocument/2006/relationships/hyperlink" Target="http://www.eurasiancommission.org/" TargetMode="External"/><Relationship Id="rId81" Type="http://schemas.openxmlformats.org/officeDocument/2006/relationships/hyperlink" Target="http://www.eurasiancommission.org/" TargetMode="External"/><Relationship Id="rId86" Type="http://schemas.openxmlformats.org/officeDocument/2006/relationships/hyperlink" Target="http://www.tsouz.ru/" TargetMode="External"/><Relationship Id="rId4" Type="http://schemas.openxmlformats.org/officeDocument/2006/relationships/hyperlink" Target="https://docs.cntd.ru/document/566377384" TargetMode="External"/><Relationship Id="rId9" Type="http://schemas.openxmlformats.org/officeDocument/2006/relationships/hyperlink" Target="https://docs.cntd.ru/document/566377384" TargetMode="External"/><Relationship Id="rId13" Type="http://schemas.openxmlformats.org/officeDocument/2006/relationships/hyperlink" Target="http://www.tsouz.ru/" TargetMode="External"/><Relationship Id="rId18" Type="http://schemas.openxmlformats.org/officeDocument/2006/relationships/hyperlink" Target="http://www.tsouz.ru/" TargetMode="External"/><Relationship Id="rId39" Type="http://schemas.openxmlformats.org/officeDocument/2006/relationships/hyperlink" Target="http://www.eurasiancommission.org/" TargetMode="External"/><Relationship Id="rId34" Type="http://schemas.openxmlformats.org/officeDocument/2006/relationships/hyperlink" Target="http://www.eurasiancommission.org/" TargetMode="External"/><Relationship Id="rId50" Type="http://schemas.openxmlformats.org/officeDocument/2006/relationships/hyperlink" Target="http://www.tsouz.ru/" TargetMode="External"/><Relationship Id="rId55" Type="http://schemas.openxmlformats.org/officeDocument/2006/relationships/hyperlink" Target="http://www.eurasiancommission.org/" TargetMode="External"/><Relationship Id="rId76" Type="http://schemas.openxmlformats.org/officeDocument/2006/relationships/hyperlink" Target="http://www.eurasiancommission.org/" TargetMode="External"/><Relationship Id="rId7" Type="http://schemas.openxmlformats.org/officeDocument/2006/relationships/hyperlink" Target="https://docs.cntd.ru/document/566377384" TargetMode="External"/><Relationship Id="rId71" Type="http://schemas.openxmlformats.org/officeDocument/2006/relationships/hyperlink" Target="http://www.eaeunion.org/" TargetMode="External"/><Relationship Id="rId92" Type="http://schemas.openxmlformats.org/officeDocument/2006/relationships/hyperlink" Target="http://www.eaetmion.org/" TargetMode="External"/><Relationship Id="rId2" Type="http://schemas.openxmlformats.org/officeDocument/2006/relationships/hyperlink" Target="https://docs.cntd.ru/document/566377384" TargetMode="External"/><Relationship Id="rId29" Type="http://schemas.openxmlformats.org/officeDocument/2006/relationships/hyperlink" Target="http://www.eaeunion.org/" TargetMode="External"/><Relationship Id="rId24" Type="http://schemas.openxmlformats.org/officeDocument/2006/relationships/hyperlink" Target="http://www.tsouz.ru/" TargetMode="External"/><Relationship Id="rId40" Type="http://schemas.openxmlformats.org/officeDocument/2006/relationships/hyperlink" Target="http://www.tsouz.ru/" TargetMode="External"/><Relationship Id="rId45" Type="http://schemas.openxmlformats.org/officeDocument/2006/relationships/hyperlink" Target="http://www.tsouz.ru/" TargetMode="External"/><Relationship Id="rId66" Type="http://schemas.openxmlformats.org/officeDocument/2006/relationships/hyperlink" Target="http://www.eaeunion.org/" TargetMode="External"/><Relationship Id="rId87" Type="http://schemas.openxmlformats.org/officeDocument/2006/relationships/hyperlink" Target="http://www.tsouz.ru/" TargetMode="External"/><Relationship Id="rId61" Type="http://schemas.openxmlformats.org/officeDocument/2006/relationships/hyperlink" Target="http://www.eaeunion.org/" TargetMode="External"/><Relationship Id="rId82" Type="http://schemas.openxmlformats.org/officeDocument/2006/relationships/hyperlink" Target="http://www.tsouz.ru/" TargetMode="External"/><Relationship Id="rId19" Type="http://schemas.openxmlformats.org/officeDocument/2006/relationships/hyperlink" Target="http://www.tsouz.ru/" TargetMode="External"/><Relationship Id="rId14" Type="http://schemas.openxmlformats.org/officeDocument/2006/relationships/hyperlink" Target="http://www.tsouz.ru/" TargetMode="External"/><Relationship Id="rId30" Type="http://schemas.openxmlformats.org/officeDocument/2006/relationships/hyperlink" Target="http://www.eaeunion.org/" TargetMode="External"/><Relationship Id="rId35" Type="http://schemas.openxmlformats.org/officeDocument/2006/relationships/hyperlink" Target="http://www.eurasiancommission.org/" TargetMode="External"/><Relationship Id="rId56" Type="http://schemas.openxmlformats.org/officeDocument/2006/relationships/hyperlink" Target="http://www.eurasiancommission.org/" TargetMode="External"/><Relationship Id="rId77" Type="http://schemas.openxmlformats.org/officeDocument/2006/relationships/hyperlink" Target="http://www.eurasiancommissi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36686</Words>
  <Characters>209115</Characters>
  <Application>Microsoft Office Word</Application>
  <DocSecurity>0</DocSecurity>
  <Lines>1742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User;Marina Pashkevich</dc:creator>
  <cp:keywords/>
  <cp:lastModifiedBy>смирнова</cp:lastModifiedBy>
  <cp:revision>3</cp:revision>
  <dcterms:created xsi:type="dcterms:W3CDTF">2023-05-20T23:12:00Z</dcterms:created>
  <dcterms:modified xsi:type="dcterms:W3CDTF">2023-05-20T23:13:00Z</dcterms:modified>
</cp:coreProperties>
</file>