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8A" w:rsidRDefault="0095318A" w:rsidP="0095318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>Раньше морковь была</w:t>
      </w:r>
      <w:proofErr w:type="gramStart"/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 ..</w:t>
      </w:r>
      <w:bookmarkStart w:id="0" w:name="_GoBack"/>
      <w:bookmarkEnd w:id="0"/>
      <w:proofErr w:type="gramEnd"/>
      <w:r>
        <w:rPr>
          <w:rFonts w:ascii="Segoe UI" w:hAnsi="Segoe UI" w:cs="Segoe UI"/>
          <w:b/>
          <w:bCs/>
          <w:color w:val="000000"/>
          <w:sz w:val="42"/>
          <w:szCs w:val="42"/>
          <w:shd w:val="clear" w:color="auto" w:fill="FFFFFF"/>
        </w:rPr>
        <w:t xml:space="preserve"> фиолетовой?!</w:t>
      </w:r>
    </w:p>
    <w:p w:rsidR="0095318A" w:rsidRPr="0095318A" w:rsidRDefault="0095318A" w:rsidP="0095318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5318A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Человечество освоило земледелие около 12 тысяч лет назад. Началось всё с выращивания злаковых культур и дало мощный толчок развитию цивилизации - появилась возможность производить и накапливать запасы еды. Истории же отношений человечества с морковью "всего" 4 тысячи лет (упоминания о ней якобы встречаются ещё у древних греков). Морковь - древнейший из известных человечеству корнеплодов.</w:t>
      </w:r>
    </w:p>
    <w:p w:rsidR="0095318A" w:rsidRPr="0095318A" w:rsidRDefault="0095318A" w:rsidP="0095318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5318A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Всего несколько столетий назад никто и не знал о том, что небольшая морковка содержит в себе каротин, обеспечивающий организму синтез суточной дозы витамина "А" (который необходим для роста, иммунитета и здорового зрения). Свою же популярность она завоевала благодаря сладковатому привкусу и неприхотливости в выращивании.</w:t>
      </w:r>
    </w:p>
    <w:p w:rsidR="0095318A" w:rsidRPr="0095318A" w:rsidRDefault="0095318A" w:rsidP="0095318A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95318A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Изначально морковь получила широкую популярность в азиатской кухне. По вкусу и размерам она была сопоставима с корнеплодами наших магазинов, отличался лишь цвет - он был фиолетовым! Морковь же, выращиваемая в европейской части континента, была привычного нам желтого или оранжевого цветов, но по размерам значительно уступала азиатской. Именно её начали скрещивать со своей фиолетовой родственницей, чтобы добиться увеличения размеров и поэтому сейчас мы употребляем крупную, но уже не фиолетовую, а оранжевую морковку.</w:t>
      </w:r>
    </w:p>
    <w:p w:rsidR="00142B25" w:rsidRDefault="0095318A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8A"/>
    <w:rsid w:val="00331290"/>
    <w:rsid w:val="00386442"/>
    <w:rsid w:val="009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E6CE6-50A6-49EF-AAC8-FAC53055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2023-11-17T14:41:00Z</dcterms:created>
  <dcterms:modified xsi:type="dcterms:W3CDTF">2023-11-17T14:47:00Z</dcterms:modified>
</cp:coreProperties>
</file>