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54" w:rsidRPr="00910354" w:rsidRDefault="00910354" w:rsidP="00910354">
      <w:pPr>
        <w:spacing w:before="600" w:after="300" w:line="378" w:lineRule="atLeast"/>
        <w:outlineLvl w:val="1"/>
        <w:rPr>
          <w:rFonts w:ascii="Arial" w:eastAsia="Times New Roman" w:hAnsi="Arial" w:cs="Arial"/>
          <w:b/>
          <w:bCs/>
          <w:i/>
          <w:color w:val="222222"/>
          <w:spacing w:val="-1"/>
          <w:sz w:val="27"/>
          <w:szCs w:val="27"/>
          <w:u w:val="single"/>
          <w:lang w:eastAsia="ru-RU"/>
        </w:rPr>
      </w:pPr>
      <w:r w:rsidRPr="00910354">
        <w:rPr>
          <w:rFonts w:ascii="Arial" w:eastAsia="Times New Roman" w:hAnsi="Arial" w:cs="Arial"/>
          <w:b/>
          <w:bCs/>
          <w:color w:val="222222"/>
          <w:spacing w:val="-1"/>
          <w:sz w:val="27"/>
          <w:szCs w:val="27"/>
          <w:lang w:eastAsia="ru-RU"/>
        </w:rPr>
        <w:br/>
        <w:t>Должностная инструкция воспитателя</w:t>
      </w:r>
      <w:r>
        <w:rPr>
          <w:rFonts w:ascii="Arial" w:eastAsia="Times New Roman" w:hAnsi="Arial" w:cs="Arial"/>
          <w:b/>
          <w:bCs/>
          <w:color w:val="222222"/>
          <w:spacing w:val="-1"/>
          <w:sz w:val="27"/>
          <w:szCs w:val="27"/>
          <w:lang w:eastAsia="ru-RU"/>
        </w:rPr>
        <w:t xml:space="preserve"> /</w:t>
      </w:r>
      <w:r w:rsidRPr="00910354">
        <w:rPr>
          <w:rFonts w:ascii="Arial" w:hAnsi="Arial" w:cs="Arial"/>
          <w:i/>
          <w:color w:val="222222"/>
          <w:sz w:val="21"/>
          <w:szCs w:val="21"/>
          <w:u w:val="single"/>
          <w:shd w:val="clear" w:color="auto" w:fill="FFFFFF"/>
        </w:rPr>
        <w:t>актуальная редакция на 21 мар</w:t>
      </w:r>
      <w:r w:rsidRPr="00910354">
        <w:rPr>
          <w:rFonts w:ascii="Arial" w:hAnsi="Arial" w:cs="Arial"/>
          <w:i/>
          <w:color w:val="222222"/>
          <w:sz w:val="21"/>
          <w:szCs w:val="21"/>
          <w:u w:val="single"/>
          <w:shd w:val="clear" w:color="auto" w:fill="FFFFFF"/>
        </w:rPr>
        <w:t>т</w:t>
      </w:r>
      <w:r w:rsidRPr="00910354">
        <w:rPr>
          <w:rFonts w:ascii="Arial" w:hAnsi="Arial" w:cs="Arial"/>
          <w:i/>
          <w:color w:val="222222"/>
          <w:sz w:val="21"/>
          <w:szCs w:val="21"/>
          <w:u w:val="single"/>
          <w:shd w:val="clear" w:color="auto" w:fill="FFFFFF"/>
        </w:rPr>
        <w:t xml:space="preserve"> 2023</w:t>
      </w:r>
      <w:r w:rsidRPr="00910354">
        <w:rPr>
          <w:rFonts w:ascii="Arial" w:hAnsi="Arial" w:cs="Arial"/>
          <w:i/>
          <w:color w:val="222222"/>
          <w:sz w:val="21"/>
          <w:szCs w:val="21"/>
          <w:u w:val="single"/>
          <w:shd w:val="clear" w:color="auto" w:fill="FFFFFF"/>
        </w:rPr>
        <w:t>/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1. Общие положения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1.1. Должность воспитателя относится к категории педагогических работников.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1.2. На должность воспитателя может быть принято лицо, имеющее высшее или среднее профессиональное образование по направлению «Образование и </w:t>
      </w:r>
      <w:bookmarkStart w:id="0" w:name="_GoBack"/>
      <w:bookmarkEnd w:id="0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педагогические науки» либо высшее или среднее профессиональное образование по направлению деятельности в образовательной организации.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1.3. На должность воспитателя не может быть назначено лицо:</w:t>
      </w:r>
    </w:p>
    <w:p w:rsidR="00910354" w:rsidRPr="00910354" w:rsidRDefault="00910354" w:rsidP="00910354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лишенное права заниматься педагогической деятельностью в соответствии с вступившим в законную силу приговором суда;</w:t>
      </w:r>
    </w:p>
    <w:p w:rsidR="00910354" w:rsidRPr="00910354" w:rsidRDefault="00910354" w:rsidP="00910354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имеющее или имевшее судимость за преступления, составы и виды которых установлены законодательством РФ;</w:t>
      </w:r>
    </w:p>
    <w:p w:rsidR="00910354" w:rsidRPr="00910354" w:rsidRDefault="00910354" w:rsidP="00910354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признанное недееспособным в установленном законом порядке;</w:t>
      </w:r>
    </w:p>
    <w:p w:rsidR="00910354" w:rsidRPr="00910354" w:rsidRDefault="00910354" w:rsidP="00910354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имеющее заболевание, предусмотренное установленным перечнем.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1.4. Воспитатель принимается и освобождается от должности руководителем дошкольной образовательной организации (далее – ДОО).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1.5. Для реализации общепедагогической функции «обучение» воспитатель должен знать: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1.5.1.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1.5.2. 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1.5.3. основы </w:t>
      </w:r>
      <w:proofErr w:type="spellStart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психодидактики</w:t>
      </w:r>
      <w:proofErr w:type="spellEnd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, поликультурного образования, закономерностей поведения в социальных сетях;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1.5.4. пути достижения образовательных результатов и способы оценки результатов обучения;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1.5.5. основы методики преподавания, основные принципы </w:t>
      </w:r>
      <w:proofErr w:type="spellStart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деятельностного</w:t>
      </w:r>
      <w:proofErr w:type="spellEnd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подхода, виды и приемы современных педагогических технологий;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1.5.6. 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1.5.7. нормативные документы по вопросам обучения и воспитания детей и молодежи;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1.5.8. Конвенцию о правах ребенка;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1.5.9. трудовое законодательство.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1.6. Для реализации трудовой функции «воспитательная деятельность» воспитатель должен знать: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1.6.1. 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1.6.2. 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1.6.3. основы </w:t>
      </w:r>
      <w:proofErr w:type="spellStart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психодидактики</w:t>
      </w:r>
      <w:proofErr w:type="spellEnd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, поликультурного образования, закономерностей поведения в социальных сетях;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1.6.4.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1.6.5. научное представление о результатах образования, путях их достижения и способах оценки;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1.6.6. основы методики воспитательной работы, основные принципы </w:t>
      </w:r>
      <w:proofErr w:type="spellStart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деятельностного</w:t>
      </w:r>
      <w:proofErr w:type="spellEnd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подхода, виды и приемы современных педагогических технологий;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1.6.7.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1.7. Для реализации трудовой функции «развивающая деятельность» воспитатель должен знать: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1.7.1. педагогические закономерности организации образовательного процесса;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1.7.2. законы развития личности и проявления личностных свойств, психологические законы периодизации и кризисов развития;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1.7.3. теорию и технологию учета </w:t>
      </w:r>
      <w:proofErr w:type="gramStart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возрастных особенностей</w:t>
      </w:r>
      <w:proofErr w:type="gramEnd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обучающихся;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1.7.4.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1.7.5. основные закономерности семейных отношений, позволяющие эффективно работать с родительской общественностью;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1.7.6. основы психодиагностики и основные признаки отклонения в развитии детей;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1.7.7. социально-психологические особенности и закономерности развития детско-взрослых сообществ.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1.8. Для ведения педагогической деятельности по реализации программ дошкольного образования воспитатель должен знать: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1.8.1. специфику дошкольного образования и особенностей организации работы с детьми раннего и дошкольного возраста;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 xml:space="preserve">1.8.2. основные психологические подходы: культурно-исторический, </w:t>
      </w:r>
      <w:proofErr w:type="spellStart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деятельностный</w:t>
      </w:r>
      <w:proofErr w:type="spellEnd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 личностный; основы дошкольной педагогики, включая классические системы дошкольного воспитания;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1.8.3. общие закономерности развития ребенка в раннем и дошкольном возрасте;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1.8.4. особенности становления и развития детских деятельностей в раннем и дошкольном возрасте;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1.8.5. основы теории физического, познавательного и личностного развития детей раннего и дошкольного возраста;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1.8.6. современные тенденции развития дошкольного образования.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1.9. Для реализации общепедагогической функции «обучение» воспитатель должен уметь: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1.9.1.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1.9.2.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1.9.3. владеть ИКТ- компетентностями:</w:t>
      </w:r>
    </w:p>
    <w:p w:rsidR="00910354" w:rsidRPr="00910354" w:rsidRDefault="00910354" w:rsidP="00910354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общепользовательской</w:t>
      </w:r>
      <w:proofErr w:type="spellEnd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ИКТ - компетентностью;</w:t>
      </w:r>
    </w:p>
    <w:p w:rsidR="00910354" w:rsidRPr="00910354" w:rsidRDefault="00910354" w:rsidP="00910354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общепедагогической ИКТ - компетентностью;</w:t>
      </w:r>
    </w:p>
    <w:p w:rsidR="00910354" w:rsidRPr="00910354" w:rsidRDefault="00910354" w:rsidP="00910354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предметно-педагогической ИКТ - компетентностью (отражающей профессиональную ИКТ-компетентность соответствующей области человеческой деятельности).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1.10. Для реализации трудовой функции «воспитательная деятельность» воспитатель должен уметь: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1.10.1. строить воспитательную деятельность с учетом культурных различий детей, половозрастных и индивидуальных особенностей;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1.10.2. общаться с детьми, признавать их достоинство, понимая и принимая их;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1.10.3. создавать в учебных группах (классе, кружке, секции)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1.10.4. 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1.10.5. анализировать реальное состояние дел в учебной группе, поддерживать в детском коллективе деловую, дружелюбную атмосферу;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1.10.6. 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1.10.7. находить ценностный аспект учебного знания и информации, обеспечивать его понимание и переживание обучающимися;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1.10.8. владеть методами организации экскурсий, походов и экспедиций и т. п.;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1.10.9. сотрудничать с другими педагогическими работниками и другими специалистами в решении воспитательных задач.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1.11. Для реализации трудовой функции «развивающая деятельность» воспитатель должен уметь: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1.11.1.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1.11.2. использовать в практике своей работы психологические подходы: культурно-исторический, </w:t>
      </w:r>
      <w:proofErr w:type="spellStart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деятельностный</w:t>
      </w:r>
      <w:proofErr w:type="spellEnd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 развивающий;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1.11.3. 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1.11.4. понимать документацию специалистов (психологов, дефектологов, логопедов и т. д.);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1.11.5. 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1.11.6. 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1.11.7. владеть стандартизированными методами психодиагностики личностных характеристик и </w:t>
      </w:r>
      <w:proofErr w:type="gramStart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возрастных особенностей</w:t>
      </w:r>
      <w:proofErr w:type="gramEnd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обучающихся;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1.11.8. формировать детско-взрослые сообщества.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1.12. Для ведения педагогической деятельности по реализации программ дошкольного образования воспитатель должен уметь: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1.12.1.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1.12.2. конструировать, создавать широкие возможности для развития свободной игры детей, в том числе обеспечения игрового времени и пространства;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1.12.3.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1.12.4.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сформированности</w:t>
      </w:r>
      <w:proofErr w:type="spellEnd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у них качеств, необходимых для дальнейшего обучения и развития на следующих уровнях обучения;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1.12.5. владеть всеми видами развивающих деятельностей дошкольника (игровой, продуктивной, познавательно-исследовательской);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1.12.6.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1.12.7. 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2. Должностные обязанности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2.1. Воспитатель обязан: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2.1.1. 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2.1.2. соблюдать правила внутреннего трудового распорядка ДОО;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2.1.3. соблюдать трудовую дисциплину;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2.1.4. выполнять установленные нормы труда;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2.1.5. 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2.1.6.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2.1.7. осуществлять свою деятельность на высоком профессиональном уровне;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2.1.8. соблюдать правовые, нравственные и этические нормы, следовать требованиям профессиональной этики;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2.1.9. уважать честь, достоинство и репутацию обучающихся и других участников образовательных отношений;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2.1.10.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2.1.11. применять педагогически обоснованные и обеспечивающие высокое качество образования формы, методы обучения и воспитания;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2.1.12.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2.1.13. систематически повышать свой профессиональный уровень;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2.1.14. проходить аттестацию на соответствие занимаемой должности в порядке, установленном законодательством об образовании;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2.1.15.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2.1.16. проходить в установленном законодательством РФ порядке обучение и проверку знаний и навыков в области охраны труда;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2.1.17. соблюдать устав ДОО;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2.1.18. соблюдать правовые, нравственные и этические нормы, требования профессиональной этики.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2.2. При реализации общепедагогической функции «обучение» воспитатель обязан: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2.2.1. 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2.2.2.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2.2.3. организовывать, осуществление контроля и оценки текущих и итоговых результатов освоения основной образовательной программы обучающимися;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2.2.4. формировать навыки, связанные с информационно-коммуникационными технологиями);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2.2.5. формировать мотивации к обучению.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2.3. При реализации трудовой функции «воспитательная деятельность» воспитатель обязан: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2.3.1. регулировать поведение обучающихся для обеспечения безопасной образовательной среды;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2.3.2. реализовывать современные, в том числе интерактивные, формы и методы воспитательной работы, используя их на занятии;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2.3.3. 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2.3.4. 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2.3.5. проектировать и реализовывать воспитательные программы;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2.3.6. реализовывать воспитательные возможности различных видов деятельности ребенка (игровой, трудовой, художественной и т. д.);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2.3.7. 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2.3.8. создавать, поддерживать уклад, атмосферу и традиции жизни образовательной организации;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2.3.9. развивать у обучающихся познавательную активность, самостоятельность, инициативу, творческие способности, формирование гражданской позиции, </w:t>
      </w: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2.3.10. формировать толерантность и навыки поведения в изменяющейся поликультурной среде;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2.3.11. 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2.4. При реализации трудовой функции «развивающая деятельность» воспитатель обязан: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2.4.1. выявлять в ходе наблюдения поведенческие и личностные проблемы обучающихся, связанные с особенностями их развития;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2.4.2. применять инструментарий и методы диагностики и оценки показателей уровня и динамики развития ребенка;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2.4.3. 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аутисты</w:t>
      </w:r>
      <w:proofErr w:type="spellEnd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, дети с синдромом дефицита внимания и </w:t>
      </w:r>
      <w:proofErr w:type="spellStart"/>
      <w:proofErr w:type="gramStart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гиперактивностью</w:t>
      </w:r>
      <w:proofErr w:type="spellEnd"/>
      <w:proofErr w:type="gramEnd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 др.), дети с ограниченными возможностями здоровья, дети с девиациями поведения, дети с зависимостью;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2.4.4. оказывать адресную помощь обучающимся;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2.4.5. взаимодействовать с другими специалистами в рамках психолого-медико-педагогического консилиума;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2.4.6. разрабатывать (совместно с другими специалистами) и реализовывать совместно с родителями (законными представителями) программы индивидуального развития ребенка;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2.4.7. осваивать и адекватно применять специальные технологии и методы, позволяющие проводить коррекционно-развивающую работу;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2.4.8.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2.4.9. формировать систему регуляции поведения и деятельности обучающихся.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2.5. При ведении педагогической деятельности по реализации программ дошкольного образования воспитатель должен: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2.5.1. участвовать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2.5.2. участвовать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2.5.3. планировать и реализовывать образовательную работу в группе детей раннего и (или) дошкольного возраста в соответствии с федеральными государственными образовательными стандартами и основными образовательными программами;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2.5.4. организовывать и проводить педагогический мониторинг освоения детьми образовательной программы и анализ образовательной работы в группе детей раннего и (или) дошкольного возраста;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2.5.5. участвовать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(или) дошкольного возраста;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2.5.6.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2.5.7. развивать профессионально значимые компетенции, необходимые для решения образовательных задач развития детей раннего и дошкольного возраста с учетом возрастных и индивидуальных особенностей их развития;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2.5.8. формировать психологическую готовность к школьному обучению;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2.5.9. создавать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т. ч. ограниченными) возможностями здоровья;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2.5.10. организовывать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2.5.11. конструировать, создавать широкие возможности для развития свободной игры детей, в том числе обеспечение игрового времени и пространства;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2.5.12. организовывать конструктивное взаимодействие детей в разных видах деятельности, создавать условия для свободного выбора детьми деятельности, участников совместной деятельности, материалов;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2.5.13. активно использовать </w:t>
      </w:r>
      <w:proofErr w:type="spellStart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недирективную</w:t>
      </w:r>
      <w:proofErr w:type="spellEnd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помощь и поддержку детской инициативы и самостоятельности в разных видах деятельности;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2.5.14. организовывать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2.6. При реализации образовательной программы дошкольного образования воспитатель обязан: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2.6.1. способствовать достижению обучающимися целевых ориентиров;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2.6.2. способствовать созданию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2.6.3. способствовать созданию развивающей образовательной среды, которая представляет собой систему условий социализации и индивидуализации детей;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2.6.4. способствовать развитию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детей:</w:t>
      </w:r>
    </w:p>
    <w:p w:rsidR="00910354" w:rsidRPr="00910354" w:rsidRDefault="00910354" w:rsidP="00910354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социально-коммуникативное развитие;</w:t>
      </w:r>
    </w:p>
    <w:p w:rsidR="00910354" w:rsidRPr="00910354" w:rsidRDefault="00910354" w:rsidP="00910354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познавательное развитие;</w:t>
      </w:r>
    </w:p>
    <w:p w:rsidR="00910354" w:rsidRPr="00910354" w:rsidRDefault="00910354" w:rsidP="00910354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речевое развитие;</w:t>
      </w:r>
    </w:p>
    <w:p w:rsidR="00910354" w:rsidRPr="00910354" w:rsidRDefault="00910354" w:rsidP="00910354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художественно-эстетическое развитие;</w:t>
      </w:r>
    </w:p>
    <w:p w:rsidR="00910354" w:rsidRPr="00910354" w:rsidRDefault="00910354" w:rsidP="00910354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физическое развитие.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2.6.5. обеспечивать выполнение следующих психолого-педагогических условий: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б)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г)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д) поддержка инициативы и самостоятельности детей в специфических для них видах деятельности;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е) возможность выбора детьми материалов, видов активности, участников совместной деятельности и общения;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ж) защита детей от всех форм физического и психического насилия;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з) поддержка родителей (иных 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2.6.6. обеспечивать выполнение условий, необходимых для создания социальной ситуации развития детей, соответствующей специфике дошкольного возраста, которые предполагают: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а) обеспечение эмоционального благополучия через:</w:t>
      </w:r>
    </w:p>
    <w:p w:rsidR="00910354" w:rsidRPr="00910354" w:rsidRDefault="00910354" w:rsidP="00910354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непосредственное общение с каждым ребенком;</w:t>
      </w:r>
    </w:p>
    <w:p w:rsidR="00910354" w:rsidRPr="00910354" w:rsidRDefault="00910354" w:rsidP="00910354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уважительное отношение к каждому ребенку, к его чувствам и потребностям;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б) поддержку индивидуальности и инициативы детей через:</w:t>
      </w:r>
    </w:p>
    <w:p w:rsidR="00910354" w:rsidRPr="00910354" w:rsidRDefault="00910354" w:rsidP="00910354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910354" w:rsidRPr="00910354" w:rsidRDefault="00910354" w:rsidP="00910354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создание условий для принятия детьми решений, выражения своих чувств и мыслей;</w:t>
      </w:r>
    </w:p>
    <w:p w:rsidR="00910354" w:rsidRPr="00910354" w:rsidRDefault="00910354" w:rsidP="00910354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недирективную</w:t>
      </w:r>
      <w:proofErr w:type="spellEnd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в) установление правил взаимодействия в разных ситуациях:</w:t>
      </w:r>
    </w:p>
    <w:p w:rsidR="00910354" w:rsidRPr="00910354" w:rsidRDefault="00910354" w:rsidP="00910354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910354" w:rsidRPr="00910354" w:rsidRDefault="00910354" w:rsidP="00910354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910354" w:rsidRPr="00910354" w:rsidRDefault="00910354" w:rsidP="00910354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развитие умения детей работать в группе сверстников;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г)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деятельности, через:</w:t>
      </w:r>
    </w:p>
    <w:p w:rsidR="00910354" w:rsidRPr="00910354" w:rsidRDefault="00910354" w:rsidP="00910354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создание условий для овладения культурными средствами деятельности;</w:t>
      </w:r>
    </w:p>
    <w:p w:rsidR="00910354" w:rsidRPr="00910354" w:rsidRDefault="00910354" w:rsidP="00910354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910354" w:rsidRPr="00910354" w:rsidRDefault="00910354" w:rsidP="00910354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910354" w:rsidRPr="00910354" w:rsidRDefault="00910354" w:rsidP="00910354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оценку индивидуального развития детей;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д) взаимодействие с родителями (иными 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2.7. В рамках выполнения другой педагогической работы воспитатель обязан: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2.7.1. планировать и организовывать жизнедеятельность детей, их воспитание, готовить их к обучению в школе;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2.7.2. совместно с медицинскими работниками обеспечивать сохранение и укрепление здоровья детей, проводить мероприятия, способствующие их психофизическому развитию, отвечать за их жизнь и здоровье;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2.7.3. организовывать выполнение детьми режима дня;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2.7.4. организовывать работу детей по самообслуживанию с учетом их возраста;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2.7.5. осуществлять гигиенический уход за детьми раннего возраста;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2.7.6. проводить работу по профилактике отклоняющегося поведения, вредных привычек;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2.7.7. работать в соответствии с образовательной программой, в контакте с другими педагогическими работниками ДОО;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2.7.8. осуществлять наблюдение за поведением детей в период адаптации;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2.7.9. регулярно информировать руководящих работников ДОО о состоянии здоровья детей;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2.7.10. составлять ежемесячно табель посещаемости детей.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2.8. При организации режима дня и </w:t>
      </w:r>
      <w:proofErr w:type="spellStart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воспитательно</w:t>
      </w:r>
      <w:proofErr w:type="spellEnd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-образовательного процесса воспитатель обязан: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а) осуществлять ежедневный утренний прием обучающихся;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б) опрашивать родителей (иных законных представителей) о состоянии здоровья обучающихся;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в) организовывать проведение термометрии при наличии соответствующих показаний (наличие катаральных явлений, явлений интоксикации);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г) изолировать заболевших в течение дня обучающихся от здоровых обучающихся;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д) организовывать прием пищи и дневной сон обучающихся.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2.9. При реализации образовательной программы воспитатель обязан соблюдать установленную длительность непрерывной образовательной деятельности, которая не может превышать: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а) для детей раннего возраста от 1,5 до 3 лет – 10 минут;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б) для детей от 3 до 4 лет – 15 минут;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в) для детей от 4 до 5 лет – 20 минут;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г) для детей от 5 до 6 лет – 25 минут;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д) для детей от 6 до 7 лет – 30 минут.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2.10. При реализации образовательной программы воспитатель обязан соблюдать установленные максимально допустимые объемы образовательной нагрузки в том числе: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а) в младшей группе – не более 30 минут в первой половине дня;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б) в средней группе – не более 40 минут в первой половине дня;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в) в старшей группе – не более 45 минут в первой половине дня;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г) в подготовительной группе – не более 90 минут в первой половине дня;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д) для детей старшего дошкольного возраста – не более 30 минут во второй половине дня.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2.11. При работе в бассейне воспитатель обязан: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2.11.1. принимать участие в составлении расписаний занятий группы (с учетом посещения детьми бассейна) и строго следить за его выполнением;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2.11.2. проверять наличие у детей купальных принадлежностей, помогать им подготовить все необходимое для занятий в бассейне (полотенце, мочалку, мыло, плавки, шапочку и т. п.);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2.11.3. во время занятий плаванием одной подгруппы проводить подготовительные упражнения, разминку с другой, готовить ее к занятиям в воде;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2.11.4. в подготовительный к занятиям период учить детей быстро одеваться, раздеваться, аккуратно складывать свою одежду, насухо вытирать тело полотенцем;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2.11.5. в подготовительный к занятиям период знакомить детей с правилами поведения в помещениях бассейна;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2.11.6. проводить работу с родителями (иными законными представителями) по вопросам подготовки детей к занятиям плаванием;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2.11.7. следить за состоянием здоровья детей, поддерживать тесную связь с родителями (иными законными представителями), врачом и медсестрой с целью своевременного выявления детей, нуждающихся в щадящем режиме или освобождении их от занятий плаванием.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2.12. При выполнении обязанностей старшего воспитателя наряду с выполнением обязанностей, предусмотренных по основной должности воспитатель обязан: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2.12.1. осуществлять координацию деятельности воспитателей, педагогических работников в проектировании развивающей образовательной среды ДОО;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2.12.2. оказывать методическую помощь воспитателям;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2.12.3. способствовать обобщению передового педагогического опыта, повышению квалификации воспитателей, развитию их творческих инициатив.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3. Права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3.1. Воспитатель имеет право на: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3.1.1.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3.1.2. предоставление ему работы, обусловленной трудовым договором;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3.1.4. 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3.1.5. 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3.1.6. 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3.1.7. участие в управлении организацией в предусмотренных ТК РФ, иными федеральными законами и коллективным договором формах;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3.1.8.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3.1.9. защиту своих трудовых прав, свобод и законных интересов всеми не запрещенными законом способами;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3.1.10. разрешение индивидуальных и коллективных трудовых споров в порядке, установленном ТК РФ, иными федеральными законами;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3.1.11.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3.1.12. обязательное социальное страхование в случаях, предусмотренных федеральными законами.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3.2. Воспитатель имеет право на обеспечение защиты персональных данных, хранящихся у работодателя в том числе на: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3.2.1. полную информацию о его персональных данных и обработке этих данных;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3.2.2.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3.2.3. определение своих представителей для защиты своих персональных данных;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3.2.4. доступ к медицинской документации, отражающей состояние его здоровья, с помощью медицинского работника по его выбору;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3.2.5. требование об исключении или исправлении </w:t>
      </w:r>
      <w:proofErr w:type="gramStart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неверных</w:t>
      </w:r>
      <w:proofErr w:type="gramEnd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или неполных персональных данных, а также данных, обработанных с нарушением требований ТК РФ или иного федерального закона;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3.2.6. 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3.2.7. дополнение собственной точкой зрения персональных данных оценочного характера;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3.2.8.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3.2.9.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3.3. Воспитатель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3.4. Воспитатель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3.5. Воспитатель имеет право на труд в условиях, отвечающих требованиям охраны труда, в том числе право на: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3.5.1.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3.5.2.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3.5.3. 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3.5.4.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3.5.5.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3.5.6. обучение безопасным методам и приемам труда за счет средств работодателя;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3.5.7.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3.5.8. 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3.5.9. 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3.5.10.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3.5.11. 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3.5.12. гарантии и компенсации, установленные в соответствии с ТК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3.6. Воспитатель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</w:t>
      </w: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которая непосредственно угрожает его жизни и здоровью, за исключением случаев, предусмотренных ТК РФ и иными федеральными законами.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3.7. Воспитатель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3.8. Воспитатель имеет право на забастовку в порядке, предусмотренном законодательством.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3.9. Воспитатель имеет право на: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3.9.1. свободу выражения своего мнения, свободу от вмешательства в профессиональную деятельность;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3.9.2. свободу выбора и использования педагогически обоснованных форм, средств, методов обучения и воспитания;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3.9.3. творческую инициативу, разработку и </w:t>
      </w:r>
      <w:proofErr w:type="gramStart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применение авторских программ и методов обучения</w:t>
      </w:r>
      <w:proofErr w:type="gramEnd"/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 воспитания в пределах реализуемой образовательной программы;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3.9.4.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3.9.5. участие в разработке образовательных программ и их компонентов;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3.9.6.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3.9.7. бесплатное пользование библиотеками и информационными ресурсами, а также доступ в порядке, установленном локальными нормативными актами ДОО,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3.9.8. бесплатное пользование образовательными, методическими и научными услугами ДОО, в порядке, установленном законодательством РФ или локальными нормативными актами ДОО;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3.9.9. участие в управлении ДОО, в том числе в коллегиальных органах управления, в порядке, установленном уставом ДОО;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3.9.10. участие в обсуждении вопросов, относящихся к деятельности ДОО, в том числе через органы управления и общественные организации;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3.9.11. обращение в комиссию по урегулированию споров между участниками образовательных отношений;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3.9.12.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3.10. Воспитатель имеет право на: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3.10.1. сокращенную продолжительность рабочего времени в порядке, предусмотренном законодательством РФ;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3.10.2. ежегодный основной удлиненный оплачиваемый отпуск, продолжительность которого определяется Правительством РФ;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3.10.3. 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РФ;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3.10.4. досрочное назначение страховой пенсии по старости в порядке, установленном законодательством РФ;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3.10.5. 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4. Ответственность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4.1. Воспитатель, в соответствии с законодательством РФ, может быть подвергнут следующим видам ответственности:</w:t>
      </w:r>
    </w:p>
    <w:p w:rsidR="00910354" w:rsidRPr="00910354" w:rsidRDefault="00910354" w:rsidP="00910354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дисциплинарной;</w:t>
      </w:r>
    </w:p>
    <w:p w:rsidR="00910354" w:rsidRPr="00910354" w:rsidRDefault="00910354" w:rsidP="00910354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материальной;</w:t>
      </w:r>
    </w:p>
    <w:p w:rsidR="00910354" w:rsidRPr="00910354" w:rsidRDefault="00910354" w:rsidP="00910354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административной;</w:t>
      </w:r>
    </w:p>
    <w:p w:rsidR="00910354" w:rsidRPr="00910354" w:rsidRDefault="00910354" w:rsidP="00910354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гражданско-правовой;</w:t>
      </w:r>
    </w:p>
    <w:p w:rsidR="00910354" w:rsidRPr="00910354" w:rsidRDefault="00910354" w:rsidP="00910354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уголовной.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 настоящей инструкцией ознакомлен:</w:t>
      </w:r>
    </w:p>
    <w:p w:rsidR="00910354" w:rsidRPr="00910354" w:rsidRDefault="00910354" w:rsidP="009103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10354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Один экземпляр получил на руки и обязуюсь хранить на рабочем месте.</w:t>
      </w:r>
    </w:p>
    <w:p w:rsidR="00142B25" w:rsidRDefault="00910354"/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6EE4"/>
    <w:multiLevelType w:val="multilevel"/>
    <w:tmpl w:val="EDA0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202A4"/>
    <w:multiLevelType w:val="multilevel"/>
    <w:tmpl w:val="E19E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75732"/>
    <w:multiLevelType w:val="multilevel"/>
    <w:tmpl w:val="AA0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E6DC0"/>
    <w:multiLevelType w:val="multilevel"/>
    <w:tmpl w:val="4312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221BD"/>
    <w:multiLevelType w:val="multilevel"/>
    <w:tmpl w:val="0834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6649F9"/>
    <w:multiLevelType w:val="multilevel"/>
    <w:tmpl w:val="13F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CA560B"/>
    <w:multiLevelType w:val="multilevel"/>
    <w:tmpl w:val="6388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014EC"/>
    <w:multiLevelType w:val="multilevel"/>
    <w:tmpl w:val="980A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086B92"/>
    <w:multiLevelType w:val="multilevel"/>
    <w:tmpl w:val="219A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54"/>
    <w:rsid w:val="00331290"/>
    <w:rsid w:val="00386442"/>
    <w:rsid w:val="0091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30727-179B-43DD-9E52-CD39DEE1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60263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06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5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86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2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6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97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2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4656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14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03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8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45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669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782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0163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2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463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5638</Words>
  <Characters>32137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2023-03-21T17:00:00Z</dcterms:created>
  <dcterms:modified xsi:type="dcterms:W3CDTF">2023-03-21T17:04:00Z</dcterms:modified>
</cp:coreProperties>
</file>