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762" w:rsidRPr="00DE1877" w:rsidRDefault="00D94762" w:rsidP="00B01FC0">
      <w:pPr>
        <w:shd w:val="clear" w:color="auto" w:fill="FDFDF3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F20770">
        <w:rPr>
          <w:rFonts w:ascii="Times New Roman" w:eastAsia="Times New Roman" w:hAnsi="Times New Roman" w:cs="Times New Roman"/>
          <w:color w:val="FFFFFF"/>
          <w:sz w:val="26"/>
          <w:szCs w:val="26"/>
          <w:bdr w:val="none" w:sz="0" w:space="0" w:color="auto" w:frame="1"/>
          <w:shd w:val="clear" w:color="auto" w:fill="D44138"/>
          <w:lang w:eastAsia="ru-RU"/>
        </w:rPr>
        <w:t>С</w:t>
      </w:r>
      <w:r w:rsidRPr="00DE1877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идел старик у обочины и смотрел на дорогу. Увидел идущего человека, за которым еле поспевал маленький мальчик. Человек остановился, велел ребёнку подать старику вод</w:t>
      </w:r>
      <w:r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ы и дать кусок хлеба из запасов</w:t>
      </w:r>
      <w:r w:rsidR="00B01FC0"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.                                                          </w:t>
      </w:r>
      <w:r w:rsidRPr="00DE1877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Что ты тут делаешь, старик? — спросил прохожий.</w:t>
      </w:r>
      <w:r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</w:t>
      </w:r>
      <w:r w:rsidR="00B01FC0"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Жду тебя! — ответил старик. </w:t>
      </w:r>
      <w:r w:rsidRPr="00DE1877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Тебе ведь доверили этого ребёнка на воспитание?</w:t>
      </w:r>
      <w:r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</w:t>
      </w:r>
      <w:r w:rsidRPr="00DE1877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Верно! — удивился прохожий.</w:t>
      </w:r>
      <w:r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</w:t>
      </w:r>
      <w:r w:rsidRPr="00DE1877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Так бери с собой мудрость:</w:t>
      </w:r>
      <w:r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</w:t>
      </w:r>
      <w:r w:rsidRPr="00DE1877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Если хочешь посадить человеку дерево, посади плодовое деревцо.</w:t>
      </w:r>
      <w:r w:rsidR="00B01FC0"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</w:t>
      </w:r>
      <w:r w:rsidRPr="00DE1877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Если хочешь подарить человеку лошадь, дари лучшего скакуна.</w:t>
      </w:r>
      <w:r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</w:t>
      </w:r>
      <w:r w:rsidRPr="00DE1877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Но если доверили тебе ребёнка на воспитание, то верни его </w:t>
      </w:r>
      <w:proofErr w:type="gramStart"/>
      <w:r w:rsidRPr="00DE1877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крылатым</w:t>
      </w:r>
      <w:proofErr w:type="gramEnd"/>
      <w:r w:rsidRPr="00DE1877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.</w:t>
      </w:r>
      <w:r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</w:t>
      </w:r>
      <w:r w:rsidR="00B01FC0"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               </w:t>
      </w:r>
      <w:r w:rsidRPr="00DE1877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Как я это сделаю, старик, если сам не умею летать? — удивился человек.</w:t>
      </w:r>
      <w:r w:rsidR="00B01FC0"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        </w:t>
      </w:r>
      <w:r w:rsidRPr="00DE1877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Тогда не бери мальчика на воспитание! — сказал старик и направил взор к небу.</w:t>
      </w:r>
      <w:r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                                                                                     </w:t>
      </w:r>
      <w:r w:rsidRPr="00DE1877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Прошли годы.</w:t>
      </w:r>
      <w:r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                                                                                                              </w:t>
      </w:r>
      <w:r w:rsidRPr="00DE1877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Старик сидел на том же месте и смотрел в небо. Увидел летящего мальчика, а за ним — его учителя. Они опустились перед стариком и поклонились ему.</w:t>
      </w:r>
      <w:r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</w:t>
      </w:r>
      <w:r w:rsidRPr="00DE1877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Старик, помнишь, ты велел мне вернуть мальчика </w:t>
      </w:r>
      <w:proofErr w:type="gramStart"/>
      <w:r w:rsidRPr="00DE1877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крылатым</w:t>
      </w:r>
      <w:proofErr w:type="gramEnd"/>
      <w:r w:rsidRPr="00DE1877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. Я нашёл способ</w:t>
      </w:r>
      <w:proofErr w:type="gramStart"/>
      <w:r w:rsidRPr="00DE1877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… В</w:t>
      </w:r>
      <w:proofErr w:type="gramEnd"/>
      <w:r w:rsidRPr="00DE1877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идишь, какие крылья у него выросли! — гордо сказал учитель и ласково прикоснулся к крыльям своего воспитанника.</w:t>
      </w:r>
      <w:r w:rsidR="00B01FC0"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</w:t>
      </w:r>
      <w:r w:rsidRPr="00DE1877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Но старик дотронулся до крыльев учителя, приласкал их и прошептал:</w:t>
      </w:r>
    </w:p>
    <w:p w:rsidR="00D94762" w:rsidRPr="00F20770" w:rsidRDefault="00D94762" w:rsidP="00B01FC0">
      <w:pPr>
        <w:shd w:val="clear" w:color="auto" w:fill="FDFDF3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DE1877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А меня больше радуют твои пёрышки…</w:t>
      </w:r>
      <w:r w:rsidR="00B01FC0"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( притча</w:t>
      </w:r>
      <w:proofErr w:type="gramStart"/>
      <w:r w:rsidR="00B01FC0"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С</w:t>
      </w:r>
      <w:proofErr w:type="gramEnd"/>
      <w:r w:rsidR="00B01FC0"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</w:t>
      </w:r>
      <w:proofErr w:type="spellStart"/>
      <w:r w:rsidR="00B01FC0"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Амонашвили</w:t>
      </w:r>
      <w:proofErr w:type="spellEnd"/>
      <w:r w:rsidR="00B01FC0"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)</w:t>
      </w:r>
    </w:p>
    <w:p w:rsidR="009F5CC8" w:rsidRPr="00F20770" w:rsidRDefault="00B01FC0" w:rsidP="00B01FC0">
      <w:pPr>
        <w:shd w:val="clear" w:color="auto" w:fill="FDFDF3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Мама дала мне </w:t>
      </w:r>
      <w:r w:rsidR="00CF53E4" w:rsidRPr="00F20770"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  <w:t>К</w:t>
      </w:r>
      <w:r w:rsidRPr="00F20770">
        <w:rPr>
          <w:rFonts w:ascii="Times New Roman" w:eastAsia="Times New Roman" w:hAnsi="Times New Roman" w:cs="Times New Roman"/>
          <w:b/>
          <w:color w:val="1E1E1E"/>
          <w:sz w:val="26"/>
          <w:szCs w:val="26"/>
          <w:lang w:eastAsia="ru-RU"/>
        </w:rPr>
        <w:t>рылья.</w:t>
      </w:r>
      <w:r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Они помогают мне в жизни – стала мамой,</w:t>
      </w:r>
      <w:r w:rsidR="009C060B"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растут двое чудесных детей, получила профессию</w:t>
      </w:r>
      <w:r w:rsidR="003158B2"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( воспитатель </w:t>
      </w:r>
      <w:proofErr w:type="gramStart"/>
      <w:r w:rsidR="003158B2"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–п</w:t>
      </w:r>
      <w:proofErr w:type="gramEnd"/>
      <w:r w:rsidR="003158B2"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сихолог)</w:t>
      </w:r>
      <w:r w:rsidR="009C060B"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, которая мне очень нравится и с её помощью я стал</w:t>
      </w:r>
      <w:r w:rsidR="003158B2"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а воспитателем детского сада. </w:t>
      </w:r>
    </w:p>
    <w:p w:rsidR="003158B2" w:rsidRPr="003158B2" w:rsidRDefault="003158B2" w:rsidP="003158B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3158B2">
        <w:rPr>
          <w:rFonts w:ascii="Times New Roman" w:eastAsia="Calibri" w:hAnsi="Times New Roman" w:cs="Times New Roman"/>
          <w:color w:val="000000"/>
          <w:sz w:val="26"/>
          <w:szCs w:val="26"/>
        </w:rPr>
        <w:t>Я работаю воспитателем и в этой работе вижу свое призвание, так как получаю удовлетворение от решения трудных вопросов, от полета творческих мыслей, от воплощения необычных проектов и замечательных достижений моих воспитанников.</w:t>
      </w:r>
    </w:p>
    <w:p w:rsidR="003158B2" w:rsidRPr="003158B2" w:rsidRDefault="003158B2" w:rsidP="003158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158B2">
        <w:rPr>
          <w:rFonts w:ascii="Times New Roman" w:eastAsia="Calibri" w:hAnsi="Times New Roman" w:cs="Times New Roman"/>
          <w:color w:val="000000"/>
          <w:sz w:val="26"/>
          <w:szCs w:val="26"/>
        </w:rPr>
        <w:t>Группа, в которой я работаю, имеет общеразвивающую направленность, что предполагает общее развитие интеллектуальных, физических и творческих способностей детей. Для решения задач направлений развития и образования ребенка (социально-коммуникативное развитие, познавательное развитие, речевое развитие, художественно-эстетическое развитие, физическое развитие</w:t>
      </w:r>
      <w:proofErr w:type="gramStart"/>
      <w:r w:rsidRPr="003158B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)</w:t>
      </w:r>
      <w:proofErr w:type="gramEnd"/>
      <w:r w:rsidRPr="003158B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группе я выбрала следующие образовательные технологии:  </w:t>
      </w:r>
      <w:proofErr w:type="spellStart"/>
      <w:r w:rsidRPr="003158B2">
        <w:rPr>
          <w:rFonts w:ascii="Times New Roman" w:eastAsia="Calibri" w:hAnsi="Times New Roman" w:cs="Times New Roman"/>
          <w:color w:val="000000"/>
          <w:sz w:val="26"/>
          <w:szCs w:val="26"/>
        </w:rPr>
        <w:t>здоровьесберегающие</w:t>
      </w:r>
      <w:proofErr w:type="spellEnd"/>
      <w:r w:rsidRPr="003158B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технологии, личностно-ориентированные технологии, игровые технологии,</w:t>
      </w:r>
      <w:r w:rsidRPr="003158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технология исследовательской деятельности, информационно-коммуникационные технологии, технологии предметно – развивающей среды.</w:t>
      </w:r>
    </w:p>
    <w:p w:rsidR="003158B2" w:rsidRPr="00F20770" w:rsidRDefault="003158B2" w:rsidP="00B01FC0">
      <w:pPr>
        <w:shd w:val="clear" w:color="auto" w:fill="FDFDF3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</w:p>
    <w:p w:rsidR="00E57374" w:rsidRPr="00F20770" w:rsidRDefault="009F5CC8" w:rsidP="00B01FC0">
      <w:pPr>
        <w:shd w:val="clear" w:color="auto" w:fill="FDFDF3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lastRenderedPageBreak/>
        <w:t xml:space="preserve"> Я</w:t>
      </w:r>
      <w:r w:rsidR="009C060B"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вспомнила о притче</w:t>
      </w:r>
      <w:r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, потому что</w:t>
      </w:r>
      <w:r w:rsidR="009C060B"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очень</w:t>
      </w:r>
      <w:r w:rsidR="00245F35"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хочу</w:t>
      </w:r>
      <w:r w:rsidR="009C060B"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, чтобы дети</w:t>
      </w:r>
      <w:r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</w:t>
      </w:r>
      <w:r w:rsidR="009C060B"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- мои воспитанники стали «крылатыми», а это значит, дети будут удачливыми, эмоционально раскрепощенными, активными</w:t>
      </w:r>
      <w:r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, д</w:t>
      </w:r>
      <w:r w:rsidR="009C060B"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обрыми.</w:t>
      </w:r>
      <w:r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 </w:t>
      </w:r>
      <w:r w:rsidR="00B91B2B"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                                                  </w:t>
      </w:r>
      <w:r w:rsidR="00245F35"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                        </w:t>
      </w:r>
      <w:r w:rsidR="00B91B2B"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</w:t>
      </w:r>
      <w:r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С выходом ФГОС детского сада это стало возможным для каждого воспитанника и его наставника. Настало время для воспитателя, когда можно свободно творить, экспериментировать, выбирать технологии работы с детьми.</w:t>
      </w:r>
      <w:r w:rsidR="00B91B2B"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Главное условие – заинтересованность всех членов воспитательного процесса – детей, семьи, педагогов. </w:t>
      </w:r>
      <w:r w:rsidR="009C060B"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  </w:t>
      </w:r>
    </w:p>
    <w:p w:rsidR="00E57374" w:rsidRPr="00F20770" w:rsidRDefault="00E57374" w:rsidP="00B01FC0">
      <w:pPr>
        <w:shd w:val="clear" w:color="auto" w:fill="FDFDF3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Дошкольное детство — период познания мира человеческих отношений</w:t>
      </w:r>
    </w:p>
    <w:p w:rsidR="00E57374" w:rsidRPr="00F20770" w:rsidRDefault="00E57374" w:rsidP="00B01FC0">
      <w:pPr>
        <w:shd w:val="clear" w:color="auto" w:fill="FDFDF3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Эмоционально-волевая сфера - это совокупность свойств человека, характеризующих содержание, качество и динамику его эмоций и чувств.</w:t>
      </w:r>
    </w:p>
    <w:p w:rsidR="00E57374" w:rsidRPr="00F20770" w:rsidRDefault="00E57374" w:rsidP="00B01FC0">
      <w:pPr>
        <w:shd w:val="clear" w:color="auto" w:fill="FDFDF3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Эмоции воздействуют на все психические процессы: восприятие, ощущение, память, внимание, мышление, воображение, а также на волевые процессы</w:t>
      </w:r>
    </w:p>
    <w:p w:rsidR="00E2395F" w:rsidRPr="00F20770" w:rsidRDefault="00E2395F" w:rsidP="00B01FC0">
      <w:pPr>
        <w:shd w:val="clear" w:color="auto" w:fill="FDFDF3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И здесь приходит на помощь народная сказка и</w:t>
      </w:r>
      <w:proofErr w:type="gramStart"/>
      <w:r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,</w:t>
      </w:r>
      <w:proofErr w:type="gramEnd"/>
      <w:r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конечно, любимый предмет детей – </w:t>
      </w:r>
      <w:r w:rsidR="00973669"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карандаш ( я, кстати, этим тоже увлекаюсь).</w:t>
      </w:r>
      <w:r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Чтобы сказка и </w:t>
      </w:r>
      <w:proofErr w:type="spellStart"/>
      <w:r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изодеятельность</w:t>
      </w:r>
      <w:proofErr w:type="spellEnd"/>
      <w:r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помогали ребенку развивать эмоциональную сферу,</w:t>
      </w:r>
      <w:r w:rsidR="00973669"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стараюсь</w:t>
      </w:r>
      <w:r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соблюдать пять принципов,</w:t>
      </w:r>
      <w:r w:rsidR="00973669"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</w:t>
      </w:r>
      <w:r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обозначенных в психологии.</w:t>
      </w:r>
    </w:p>
    <w:p w:rsidR="00E57374" w:rsidRPr="00F20770" w:rsidRDefault="00E57374" w:rsidP="00B01FC0">
      <w:pPr>
        <w:shd w:val="clear" w:color="auto" w:fill="FDFDF3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ПРИНЦИП 1: Вовлекающее обучение</w:t>
      </w:r>
      <w:r w:rsidR="00E2395F"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. </w:t>
      </w:r>
      <w:r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Создать мотивацию помогает драматургия вокруг героев</w:t>
      </w:r>
    </w:p>
    <w:p w:rsidR="00E57374" w:rsidRPr="00F20770" w:rsidRDefault="00E57374" w:rsidP="00B01FC0">
      <w:pPr>
        <w:shd w:val="clear" w:color="auto" w:fill="FDFDF3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ПРИНЦИП 2: Признание всех эмоций</w:t>
      </w:r>
    </w:p>
    <w:p w:rsidR="00CF53E4" w:rsidRPr="00F20770" w:rsidRDefault="00973669" w:rsidP="00B01FC0">
      <w:pPr>
        <w:shd w:val="clear" w:color="auto" w:fill="FDFDF3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ПРИНЦИП 3: пять</w:t>
      </w:r>
      <w:r w:rsidR="00245F35"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шагов развития</w:t>
      </w:r>
      <w:r w:rsidR="00797D15"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(н</w:t>
      </w:r>
      <w:r w:rsidR="00CF53E4"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ужно научить</w:t>
      </w:r>
      <w:r w:rsidR="00E57374"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ребёнка выражать эмоции</w:t>
      </w:r>
      <w:r w:rsidR="00797D15"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</w:t>
      </w:r>
      <w:r w:rsidR="00E57374"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адекватно</w:t>
      </w:r>
      <w:r w:rsidR="00797D15"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)</w:t>
      </w:r>
      <w:r w:rsidR="00E57374"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:</w:t>
      </w:r>
    </w:p>
    <w:p w:rsidR="00CF53E4" w:rsidRPr="00F20770" w:rsidRDefault="00E57374" w:rsidP="00B01FC0">
      <w:pPr>
        <w:shd w:val="clear" w:color="auto" w:fill="FDFDF3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•Принимать и понимать собственные чувства</w:t>
      </w:r>
    </w:p>
    <w:p w:rsidR="00CF53E4" w:rsidRPr="00F20770" w:rsidRDefault="00E57374" w:rsidP="00B01FC0">
      <w:pPr>
        <w:shd w:val="clear" w:color="auto" w:fill="FDFDF3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•Называть их</w:t>
      </w:r>
    </w:p>
    <w:p w:rsidR="00CF53E4" w:rsidRPr="00F20770" w:rsidRDefault="00E57374" w:rsidP="00B01FC0">
      <w:pPr>
        <w:shd w:val="clear" w:color="auto" w:fill="FDFDF3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•Выражать в соответствии с ситуацией</w:t>
      </w:r>
    </w:p>
    <w:p w:rsidR="00CF53E4" w:rsidRPr="00F20770" w:rsidRDefault="00E57374" w:rsidP="00B01FC0">
      <w:pPr>
        <w:shd w:val="clear" w:color="auto" w:fill="FDFDF3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•Переходить от одной эмоции к другой (не застревать) </w:t>
      </w:r>
    </w:p>
    <w:p w:rsidR="00E57374" w:rsidRPr="00F20770" w:rsidRDefault="00E57374" w:rsidP="00B01FC0">
      <w:pPr>
        <w:shd w:val="clear" w:color="auto" w:fill="FDFDF3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•Уметь успокаиваться</w:t>
      </w:r>
    </w:p>
    <w:p w:rsidR="00E57374" w:rsidRPr="00F20770" w:rsidRDefault="003158B2" w:rsidP="00E57374">
      <w:pPr>
        <w:shd w:val="clear" w:color="auto" w:fill="FDFDF3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Ребенок в рисунке выражает свои эмоции от сказки, поэтому в</w:t>
      </w:r>
      <w:r w:rsidR="00CF53E4"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оспитателю необходимо </w:t>
      </w:r>
      <w:r w:rsidR="00E2395F"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разбираться</w:t>
      </w:r>
      <w:r w:rsidR="00E57374"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в собственных чувствах:</w:t>
      </w:r>
    </w:p>
    <w:p w:rsidR="00E2395F" w:rsidRPr="00F20770" w:rsidRDefault="00E2395F" w:rsidP="00E57374">
      <w:pPr>
        <w:shd w:val="clear" w:color="auto" w:fill="FDFDF3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•Различать</w:t>
      </w:r>
      <w:r w:rsidR="00E57374"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свою реакцию на проявление эмоций ребёнка от реакции на события собственной жизни (прошлой или настоящей)</w:t>
      </w:r>
    </w:p>
    <w:p w:rsidR="00E2395F" w:rsidRPr="00F20770" w:rsidRDefault="00E2395F" w:rsidP="00E57374">
      <w:pPr>
        <w:shd w:val="clear" w:color="auto" w:fill="FDFDF3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•Учиться</w:t>
      </w:r>
      <w:r w:rsidR="00E57374"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убирать себя за скобки </w:t>
      </w:r>
    </w:p>
    <w:p w:rsidR="00E2395F" w:rsidRPr="00F20770" w:rsidRDefault="00E2395F" w:rsidP="00E57374">
      <w:pPr>
        <w:shd w:val="clear" w:color="auto" w:fill="FDFDF3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•</w:t>
      </w:r>
      <w:r w:rsidR="00797D15"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Дава</w:t>
      </w:r>
      <w:r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ть</w:t>
      </w:r>
      <w:r w:rsidR="00E57374"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ребёнку адекватную реакцию на его чувства</w:t>
      </w:r>
    </w:p>
    <w:p w:rsidR="00E2395F" w:rsidRPr="00F20770" w:rsidRDefault="00E2395F" w:rsidP="00E57374">
      <w:pPr>
        <w:shd w:val="clear" w:color="auto" w:fill="FDFDF3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•Контролировать свои чувства: учиться</w:t>
      </w:r>
      <w:r w:rsidR="00E57374"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наблюдать</w:t>
      </w:r>
    </w:p>
    <w:p w:rsidR="00E57374" w:rsidRPr="00F20770" w:rsidRDefault="00E57374" w:rsidP="00E57374">
      <w:pPr>
        <w:shd w:val="clear" w:color="auto" w:fill="FDFDF3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F20770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 xml:space="preserve"> •Слушать и слышать</w:t>
      </w:r>
    </w:p>
    <w:p w:rsidR="00F20770" w:rsidRDefault="00B05366" w:rsidP="00F20770">
      <w:pPr>
        <w:pStyle w:val="a3"/>
        <w:spacing w:before="300" w:beforeAutospacing="0" w:after="300" w:afterAutospacing="0"/>
        <w:rPr>
          <w:color w:val="000000"/>
          <w:sz w:val="26"/>
          <w:szCs w:val="26"/>
        </w:rPr>
      </w:pPr>
      <w:r w:rsidRPr="00F20770">
        <w:rPr>
          <w:color w:val="000000"/>
          <w:sz w:val="26"/>
          <w:szCs w:val="26"/>
        </w:rPr>
        <w:t xml:space="preserve">Богатство и яркость фантастических образов народной сказки способствует развитию художественных способностей. Изобразительное творчество </w:t>
      </w:r>
      <w:r w:rsidRPr="00F20770">
        <w:rPr>
          <w:color w:val="000000"/>
          <w:sz w:val="26"/>
          <w:szCs w:val="26"/>
        </w:rPr>
        <w:lastRenderedPageBreak/>
        <w:t>формируется за счет образного видения ребенка — умения наблюдать, замечать характерные признаки, детали, анализировать форму, цвет наблюдаемого объекта и в то же время способности сохранить целостное впечатление от объекта, явления.</w:t>
      </w:r>
      <w:r w:rsidR="00E92451">
        <w:rPr>
          <w:color w:val="000000"/>
          <w:sz w:val="26"/>
          <w:szCs w:val="26"/>
        </w:rPr>
        <w:t xml:space="preserve">  </w:t>
      </w:r>
      <w:r w:rsidRPr="00F20770">
        <w:rPr>
          <w:color w:val="000000"/>
          <w:sz w:val="26"/>
          <w:szCs w:val="26"/>
        </w:rPr>
        <w:t>Я заметила,</w:t>
      </w:r>
      <w:r w:rsidR="00444A04" w:rsidRPr="00F20770">
        <w:rPr>
          <w:color w:val="000000"/>
          <w:sz w:val="26"/>
          <w:szCs w:val="26"/>
        </w:rPr>
        <w:t xml:space="preserve"> </w:t>
      </w:r>
      <w:r w:rsidRPr="00F20770">
        <w:rPr>
          <w:color w:val="000000"/>
          <w:sz w:val="26"/>
          <w:szCs w:val="26"/>
        </w:rPr>
        <w:t>что настроение у детей портится,</w:t>
      </w:r>
      <w:r w:rsidR="00444A04" w:rsidRPr="00F20770">
        <w:rPr>
          <w:color w:val="000000"/>
          <w:sz w:val="26"/>
          <w:szCs w:val="26"/>
        </w:rPr>
        <w:t xml:space="preserve"> </w:t>
      </w:r>
      <w:r w:rsidRPr="00F20770">
        <w:rPr>
          <w:color w:val="000000"/>
          <w:sz w:val="26"/>
          <w:szCs w:val="26"/>
        </w:rPr>
        <w:t xml:space="preserve">если у него что-то </w:t>
      </w:r>
      <w:r w:rsidR="00990E4A" w:rsidRPr="00F20770">
        <w:rPr>
          <w:color w:val="000000"/>
          <w:sz w:val="26"/>
          <w:szCs w:val="26"/>
        </w:rPr>
        <w:t>не получается раз от разу и сразу фон становится темным,</w:t>
      </w:r>
      <w:r w:rsidR="00444A04" w:rsidRPr="00F20770">
        <w:rPr>
          <w:color w:val="000000"/>
          <w:sz w:val="26"/>
          <w:szCs w:val="26"/>
        </w:rPr>
        <w:t xml:space="preserve"> </w:t>
      </w:r>
      <w:r w:rsidR="00990E4A" w:rsidRPr="00F20770">
        <w:rPr>
          <w:color w:val="000000"/>
          <w:sz w:val="26"/>
          <w:szCs w:val="26"/>
        </w:rPr>
        <w:t xml:space="preserve">не </w:t>
      </w:r>
      <w:r w:rsidR="00444A04" w:rsidRPr="00F20770">
        <w:rPr>
          <w:color w:val="000000"/>
          <w:sz w:val="26"/>
          <w:szCs w:val="26"/>
        </w:rPr>
        <w:t>р</w:t>
      </w:r>
      <w:r w:rsidR="00990E4A" w:rsidRPr="00F20770">
        <w:rPr>
          <w:color w:val="000000"/>
          <w:sz w:val="26"/>
          <w:szCs w:val="26"/>
        </w:rPr>
        <w:t>адостным. Ну, например. Дети уже с трех лет пытаются нарисовать свою</w:t>
      </w:r>
      <w:r w:rsidR="00444A04" w:rsidRPr="00F20770">
        <w:rPr>
          <w:color w:val="000000"/>
          <w:sz w:val="26"/>
          <w:szCs w:val="26"/>
        </w:rPr>
        <w:t xml:space="preserve"> семью, пытаются рисовать человека, а в шесть лет им предстоит выполнять тест Керна </w:t>
      </w:r>
      <w:proofErr w:type="spellStart"/>
      <w:r w:rsidR="00444A04" w:rsidRPr="00F20770">
        <w:rPr>
          <w:color w:val="000000"/>
          <w:sz w:val="26"/>
          <w:szCs w:val="26"/>
        </w:rPr>
        <w:t>Йерасика</w:t>
      </w:r>
      <w:proofErr w:type="spellEnd"/>
      <w:r w:rsidR="00444A04" w:rsidRPr="00F20770">
        <w:rPr>
          <w:color w:val="000000"/>
          <w:sz w:val="26"/>
          <w:szCs w:val="26"/>
        </w:rPr>
        <w:t xml:space="preserve"> </w:t>
      </w:r>
      <w:proofErr w:type="gramStart"/>
      <w:r w:rsidR="00444A04" w:rsidRPr="00F20770">
        <w:rPr>
          <w:color w:val="000000"/>
          <w:sz w:val="26"/>
          <w:szCs w:val="26"/>
        </w:rPr>
        <w:t xml:space="preserve">( </w:t>
      </w:r>
      <w:proofErr w:type="gramEnd"/>
      <w:r w:rsidR="00444A04" w:rsidRPr="00F20770">
        <w:rPr>
          <w:color w:val="000000"/>
          <w:sz w:val="26"/>
          <w:szCs w:val="26"/>
        </w:rPr>
        <w:t xml:space="preserve">нет навыка-нет успеха). </w:t>
      </w:r>
      <w:r w:rsidR="00B14946" w:rsidRPr="00F20770">
        <w:rPr>
          <w:color w:val="000000"/>
          <w:sz w:val="26"/>
          <w:szCs w:val="26"/>
        </w:rPr>
        <w:t>Исходя из выше изложенного, решила научить детей технике рисования человека, животных и этому способствовала народная сказка. С этой целью отобрала</w:t>
      </w:r>
      <w:r w:rsidR="00B14946" w:rsidRPr="00F20770">
        <w:rPr>
          <w:color w:val="000000"/>
          <w:sz w:val="26"/>
          <w:szCs w:val="26"/>
        </w:rPr>
        <w:t xml:space="preserve"> русские народные сказки, в которых встречаются главные персонажи — человек и животные. В начале года предлагали детям такие хорошо знакомые сказки как «Гуси лебеди», а затем сказки, такие как «Иван—царевич и серый волк», «По—щучьему велению», «Сивка – Бурка», «Царевна – лягушка», «Сестрица Алёнушка и братец - Иванушка». Для того чтобы у детей были ясные и четкие представления об образе, большое внимание уделяли работе над самим художественным </w:t>
      </w:r>
      <w:r w:rsidR="00F20770" w:rsidRPr="00F20770">
        <w:rPr>
          <w:color w:val="000000"/>
          <w:sz w:val="26"/>
          <w:szCs w:val="26"/>
        </w:rPr>
        <w:t>образом.                      Думаю,</w:t>
      </w:r>
      <w:r w:rsidR="00E92451">
        <w:rPr>
          <w:color w:val="000000"/>
          <w:sz w:val="26"/>
          <w:szCs w:val="26"/>
        </w:rPr>
        <w:t xml:space="preserve"> </w:t>
      </w:r>
      <w:r w:rsidR="00F20770" w:rsidRPr="00F20770">
        <w:rPr>
          <w:color w:val="000000"/>
          <w:sz w:val="26"/>
          <w:szCs w:val="26"/>
        </w:rPr>
        <w:t>что п</w:t>
      </w:r>
      <w:r w:rsidR="00F20770" w:rsidRPr="00F20770">
        <w:rPr>
          <w:color w:val="000000"/>
          <w:sz w:val="26"/>
          <w:szCs w:val="26"/>
        </w:rPr>
        <w:t>рактическая значимость</w:t>
      </w:r>
      <w:r w:rsidR="00F20770" w:rsidRPr="00F20770">
        <w:rPr>
          <w:color w:val="000000"/>
          <w:sz w:val="26"/>
          <w:szCs w:val="26"/>
        </w:rPr>
        <w:t xml:space="preserve"> слияния сказки с </w:t>
      </w:r>
      <w:proofErr w:type="spellStart"/>
      <w:r w:rsidR="00F20770" w:rsidRPr="00F20770">
        <w:rPr>
          <w:color w:val="000000"/>
          <w:sz w:val="26"/>
          <w:szCs w:val="26"/>
        </w:rPr>
        <w:t>изодеятельностью</w:t>
      </w:r>
      <w:proofErr w:type="spellEnd"/>
      <w:r w:rsidR="00F20770" w:rsidRPr="00F20770">
        <w:rPr>
          <w:color w:val="000000"/>
          <w:sz w:val="26"/>
          <w:szCs w:val="26"/>
        </w:rPr>
        <w:t xml:space="preserve"> детей  </w:t>
      </w:r>
      <w:r w:rsidR="00F20770" w:rsidRPr="00F20770">
        <w:rPr>
          <w:color w:val="000000"/>
          <w:sz w:val="26"/>
          <w:szCs w:val="26"/>
        </w:rPr>
        <w:t xml:space="preserve"> заключается в разработке конспектов занятий по развитию творческих способностей дет</w:t>
      </w:r>
      <w:r w:rsidR="00E92451">
        <w:rPr>
          <w:color w:val="000000"/>
          <w:sz w:val="26"/>
          <w:szCs w:val="26"/>
        </w:rPr>
        <w:t>ей посредством народных сказок.</w:t>
      </w:r>
    </w:p>
    <w:p w:rsidR="00E92451" w:rsidRDefault="00E92451" w:rsidP="00F20770">
      <w:pPr>
        <w:pStyle w:val="a3"/>
        <w:spacing w:before="300" w:beforeAutospacing="0" w:after="30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Я с большим интересом </w:t>
      </w:r>
      <w:proofErr w:type="gramStart"/>
      <w:r>
        <w:rPr>
          <w:color w:val="000000"/>
          <w:sz w:val="26"/>
          <w:szCs w:val="26"/>
        </w:rPr>
        <w:t>наблюдала</w:t>
      </w:r>
      <w:proofErr w:type="gramEnd"/>
      <w:r>
        <w:rPr>
          <w:color w:val="000000"/>
          <w:sz w:val="26"/>
          <w:szCs w:val="26"/>
        </w:rPr>
        <w:t xml:space="preserve"> как у детей загораются глаза, </w:t>
      </w:r>
      <w:proofErr w:type="spellStart"/>
      <w:r>
        <w:rPr>
          <w:color w:val="000000"/>
          <w:sz w:val="26"/>
          <w:szCs w:val="26"/>
        </w:rPr>
        <w:t>появлятся</w:t>
      </w:r>
      <w:proofErr w:type="spellEnd"/>
      <w:r>
        <w:rPr>
          <w:color w:val="000000"/>
          <w:sz w:val="26"/>
          <w:szCs w:val="26"/>
        </w:rPr>
        <w:t xml:space="preserve"> уверенность во время просмотров рисунков на выставках их работ по сказкам.</w:t>
      </w:r>
    </w:p>
    <w:p w:rsidR="002D75C9" w:rsidRDefault="00E92451" w:rsidP="002D75C9">
      <w:pPr>
        <w:pStyle w:val="a3"/>
        <w:shd w:val="clear" w:color="auto" w:fill="F8F8F8"/>
        <w:spacing w:before="0" w:beforeAutospacing="0" w:after="300" w:afterAutospacing="0"/>
        <w:rPr>
          <w:rFonts w:ascii="PT Sans" w:hAnsi="PT Sans"/>
          <w:color w:val="000000"/>
        </w:rPr>
      </w:pPr>
      <w:r>
        <w:rPr>
          <w:color w:val="000000"/>
          <w:sz w:val="26"/>
          <w:szCs w:val="26"/>
        </w:rPr>
        <w:t xml:space="preserve">С каким интересом родители участвовали на просмотрах.                                            Особое внимание уделяю работе с семьями детей.   Меня мам научила, что </w:t>
      </w:r>
      <w:r w:rsidRPr="00E92451">
        <w:rPr>
          <w:rFonts w:ascii="PT Sans" w:hAnsi="PT Sans"/>
          <w:color w:val="000000"/>
        </w:rPr>
        <w:t xml:space="preserve"> </w:t>
      </w:r>
      <w:r>
        <w:rPr>
          <w:rFonts w:ascii="PT Sans" w:hAnsi="PT Sans"/>
          <w:color w:val="000000"/>
        </w:rPr>
        <w:t>с</w:t>
      </w:r>
      <w:r w:rsidRPr="00E92451">
        <w:rPr>
          <w:rFonts w:ascii="PT Sans" w:hAnsi="PT Sans"/>
          <w:color w:val="000000"/>
        </w:rPr>
        <w:t>емья – самая сплоченная и результативная команда. Вместе она может решить любые вопросы и пройти любые трудности. Так должно быть, но так ли это на самом деле во всех семьях? Каждая ли семья – сыгранная команда?</w:t>
      </w:r>
      <w:r w:rsidR="002D75C9">
        <w:rPr>
          <w:rFonts w:ascii="PT Sans" w:hAnsi="PT Sans"/>
          <w:color w:val="000000"/>
        </w:rPr>
        <w:t xml:space="preserve"> </w:t>
      </w:r>
      <w:r w:rsidR="002D75C9" w:rsidRPr="00E92451">
        <w:rPr>
          <w:rFonts w:ascii="PT Sans" w:hAnsi="PT Sans"/>
          <w:color w:val="000000"/>
        </w:rPr>
        <w:t>Может, нужно что-то подкорректировать?</w:t>
      </w:r>
      <w:r w:rsidR="002D75C9">
        <w:rPr>
          <w:rFonts w:ascii="PT Sans" w:hAnsi="PT Sans"/>
          <w:color w:val="000000"/>
        </w:rPr>
        <w:t xml:space="preserve"> Именно на выставках работ детей видны отношения в семье. </w:t>
      </w:r>
    </w:p>
    <w:p w:rsidR="00E92451" w:rsidRPr="00E92451" w:rsidRDefault="002D75C9" w:rsidP="002D75C9">
      <w:pPr>
        <w:pStyle w:val="a3"/>
        <w:shd w:val="clear" w:color="auto" w:fill="F8F8F8"/>
        <w:spacing w:before="0" w:beforeAutospacing="0" w:after="300" w:afterAutospacing="0"/>
        <w:rPr>
          <w:rFonts w:ascii="PT Sans" w:hAnsi="PT Sans"/>
          <w:color w:val="000000"/>
        </w:rPr>
      </w:pPr>
      <w:bookmarkStart w:id="0" w:name="_GoBack"/>
      <w:bookmarkEnd w:id="0"/>
      <w:r>
        <w:rPr>
          <w:rFonts w:ascii="PT Sans" w:hAnsi="PT Sans"/>
          <w:color w:val="000000"/>
        </w:rPr>
        <w:t>Мое кредо в работе: о</w:t>
      </w:r>
      <w:r w:rsidR="00E92451" w:rsidRPr="00E92451">
        <w:rPr>
          <w:rFonts w:ascii="PT Sans" w:hAnsi="PT Sans"/>
          <w:color w:val="000000"/>
        </w:rPr>
        <w:t>бязательн</w:t>
      </w:r>
      <w:r>
        <w:rPr>
          <w:rFonts w:ascii="PT Sans" w:hAnsi="PT Sans"/>
          <w:color w:val="000000"/>
        </w:rPr>
        <w:t>о в процессе обучения учитывать возраст ребенка и хвалить</w:t>
      </w:r>
      <w:r w:rsidR="00E92451" w:rsidRPr="00E92451">
        <w:rPr>
          <w:rFonts w:ascii="PT Sans" w:hAnsi="PT Sans"/>
          <w:color w:val="000000"/>
        </w:rPr>
        <w:t xml:space="preserve"> его за успехи и достижения</w:t>
      </w:r>
      <w:r>
        <w:rPr>
          <w:rFonts w:ascii="PT Sans" w:hAnsi="PT Sans"/>
          <w:color w:val="000000"/>
        </w:rPr>
        <w:t>, даже небольшие. И не забывать</w:t>
      </w:r>
      <w:r w:rsidR="00E92451" w:rsidRPr="00E92451">
        <w:rPr>
          <w:rFonts w:ascii="PT Sans" w:hAnsi="PT Sans"/>
          <w:color w:val="000000"/>
        </w:rPr>
        <w:t>, что</w:t>
      </w:r>
      <w:r>
        <w:rPr>
          <w:rFonts w:ascii="PT Sans" w:hAnsi="PT Sans"/>
          <w:color w:val="000000"/>
        </w:rPr>
        <w:t xml:space="preserve"> ребенок берет пример именно с нас! Начнем</w:t>
      </w:r>
      <w:r w:rsidR="00E92451" w:rsidRPr="00E92451">
        <w:rPr>
          <w:rFonts w:ascii="PT Sans" w:hAnsi="PT Sans"/>
          <w:color w:val="000000"/>
        </w:rPr>
        <w:t xml:space="preserve"> с себя!</w:t>
      </w:r>
    </w:p>
    <w:p w:rsidR="00E92451" w:rsidRPr="00E92451" w:rsidRDefault="00E92451" w:rsidP="00E92451">
      <w:pPr>
        <w:shd w:val="clear" w:color="auto" w:fill="FFFFFF"/>
        <w:spacing w:after="300" w:line="240" w:lineRule="auto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E92451"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  <w:t>Учитесь вместе с детьми вежливости, искренности и поиску нужных слов. Это огромный вклад в будущее! И тогда вам всегда будет приятно смотреть за поведением детей.</w:t>
      </w:r>
    </w:p>
    <w:p w:rsidR="00E92451" w:rsidRPr="00F20770" w:rsidRDefault="00E92451" w:rsidP="00F20770">
      <w:pPr>
        <w:pStyle w:val="a3"/>
        <w:spacing w:before="300" w:beforeAutospacing="0" w:after="30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.</w:t>
      </w:r>
    </w:p>
    <w:p w:rsidR="00F20770" w:rsidRPr="00F20770" w:rsidRDefault="00F20770" w:rsidP="00F20770">
      <w:pPr>
        <w:pStyle w:val="a3"/>
        <w:spacing w:before="300" w:beforeAutospacing="0" w:after="300" w:afterAutospacing="0"/>
        <w:rPr>
          <w:color w:val="000000"/>
          <w:sz w:val="26"/>
          <w:szCs w:val="26"/>
        </w:rPr>
      </w:pPr>
    </w:p>
    <w:p w:rsidR="00F6663A" w:rsidRPr="00F20770" w:rsidRDefault="002B4E38">
      <w:pPr>
        <w:rPr>
          <w:rFonts w:ascii="Times New Roman" w:hAnsi="Times New Roman" w:cs="Times New Roman"/>
          <w:sz w:val="26"/>
          <w:szCs w:val="26"/>
        </w:rPr>
      </w:pPr>
    </w:p>
    <w:sectPr w:rsidR="00F6663A" w:rsidRPr="00F20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762"/>
    <w:rsid w:val="00173AE1"/>
    <w:rsid w:val="00245F35"/>
    <w:rsid w:val="002B4E38"/>
    <w:rsid w:val="002D75C9"/>
    <w:rsid w:val="003158B2"/>
    <w:rsid w:val="00444A04"/>
    <w:rsid w:val="00797D15"/>
    <w:rsid w:val="00802FE2"/>
    <w:rsid w:val="00973669"/>
    <w:rsid w:val="00990E4A"/>
    <w:rsid w:val="009C060B"/>
    <w:rsid w:val="009F5CC8"/>
    <w:rsid w:val="00B01FC0"/>
    <w:rsid w:val="00B05366"/>
    <w:rsid w:val="00B14946"/>
    <w:rsid w:val="00B91B2B"/>
    <w:rsid w:val="00CF53E4"/>
    <w:rsid w:val="00D94762"/>
    <w:rsid w:val="00E2395F"/>
    <w:rsid w:val="00E57374"/>
    <w:rsid w:val="00E92451"/>
    <w:rsid w:val="00F2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9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80D57-2802-445C-B13A-754E25D43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смирнова</cp:lastModifiedBy>
  <cp:revision>2</cp:revision>
  <dcterms:created xsi:type="dcterms:W3CDTF">2019-01-12T21:30:00Z</dcterms:created>
  <dcterms:modified xsi:type="dcterms:W3CDTF">2019-01-12T21:30:00Z</dcterms:modified>
</cp:coreProperties>
</file>