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B04" w:rsidRDefault="00E41B04">
      <w:r>
        <w:t xml:space="preserve">                                  </w:t>
      </w:r>
      <w:r>
        <w:t xml:space="preserve">ИНСТРУКЦИЯ ДЛЯ ДЕТЕЙ </w:t>
      </w:r>
    </w:p>
    <w:p w:rsidR="00E41B04" w:rsidRDefault="00E41B04">
      <w:r>
        <w:t xml:space="preserve">Правила безопасного поведения на льду </w:t>
      </w:r>
      <w:r>
        <w:t xml:space="preserve"> весной</w:t>
      </w:r>
      <w:bookmarkStart w:id="0" w:name="_GoBack"/>
      <w:bookmarkEnd w:id="0"/>
    </w:p>
    <w:p w:rsidR="00F6663A" w:rsidRDefault="00E41B04">
      <w:r>
        <w:t xml:space="preserve">При нахождении на льду надо помнить: </w:t>
      </w:r>
      <w:r>
        <w:t xml:space="preserve">                                                                                                                      </w:t>
      </w:r>
      <w:r>
        <w:t xml:space="preserve"> Ходить по замершим водоемам опасно, лед может быть непрочным, ходить по толстому льду тоже небезопасно. На нем могут поджидать множество опасностей, такие как полыньи, лунки, непрочный лед, ступать даже на прочный лед можно только в сопровождении взрослого. </w:t>
      </w:r>
      <w:r>
        <w:t xml:space="preserve">              </w:t>
      </w:r>
      <w:r>
        <w:t xml:space="preserve">Тонкий непрочный лед может находиться вблизи кустов, в камышах, в местах быстрого течения, а также, где впадают промышленные стоки, около набережных, под сугробами. </w:t>
      </w:r>
      <w:r>
        <w:t xml:space="preserve">                                      </w:t>
      </w:r>
      <w:r>
        <w:t xml:space="preserve"> Ступать на лед можно только в проверенных местах, ходить можно там, где есть постоянные тропинки. </w:t>
      </w:r>
      <w:r>
        <w:t xml:space="preserve">                                                                                                                                                                        </w:t>
      </w:r>
      <w:r>
        <w:t xml:space="preserve"> Ступая на лед, лучше взять с собой палку и с ее помощью проверить прочность льда, если после удара палкой появилась вода, нужно вернуться к берегу. </w:t>
      </w:r>
      <w:r>
        <w:t xml:space="preserve">                                                                    </w:t>
      </w:r>
      <w:r>
        <w:t xml:space="preserve"> Безопаснее переходить речку на лыжах. Небезопасно кататься с горки по замершей реке, помни, что сани и лыжи не лодка. </w:t>
      </w:r>
      <w:r>
        <w:t xml:space="preserve">                                                                                                                                            </w:t>
      </w:r>
      <w:r>
        <w:t xml:space="preserve"> Не играй на берегу замерших водоемов, ты случайно можешь свалиться или толкнуть товарища на непрочный лед. </w:t>
      </w:r>
      <w:r>
        <w:t xml:space="preserve">                                                                                                                                                               </w:t>
      </w:r>
      <w:r>
        <w:t xml:space="preserve"> Если ты вдруг провалился под лед:</w:t>
      </w:r>
      <w:r>
        <w:t xml:space="preserve">                                                                                                                           </w:t>
      </w:r>
      <w:r>
        <w:t xml:space="preserve"> Эти правила тебе не понадобится, если ты выполнил все предыдущие требования! </w:t>
      </w:r>
      <w:r>
        <w:t xml:space="preserve">                                   </w:t>
      </w:r>
      <w:r>
        <w:t>o</w:t>
      </w:r>
      <w:proofErr w:type="gramStart"/>
      <w:r>
        <w:t xml:space="preserve"> П</w:t>
      </w:r>
      <w:proofErr w:type="gramEnd"/>
      <w:r>
        <w:t>остарайся не опускаться под воду, а уцепись руками за край проруби, широко расставь пальцы. o Попробуй подтянуться, чтобы лечь на лед, не старайся сильно бить ногами, от этого может сломаться кромка льда.</w:t>
      </w:r>
      <w:r>
        <w:t xml:space="preserve">                                                                                                                                                   </w:t>
      </w:r>
      <w:r>
        <w:t xml:space="preserve"> o Громко зови на помощь, тебе обязательно помогут. </w:t>
      </w:r>
      <w:r>
        <w:t xml:space="preserve">                                                                                 </w:t>
      </w:r>
      <w:r>
        <w:t>Самое правильное вообще не подвергать себя опасности</w:t>
      </w:r>
    </w:p>
    <w:sectPr w:rsidR="00F66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04"/>
    <w:rsid w:val="00173AE1"/>
    <w:rsid w:val="00802FE2"/>
    <w:rsid w:val="00E41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смирнова</cp:lastModifiedBy>
  <cp:revision>1</cp:revision>
  <dcterms:created xsi:type="dcterms:W3CDTF">2018-03-28T08:03:00Z</dcterms:created>
  <dcterms:modified xsi:type="dcterms:W3CDTF">2018-03-28T08:07:00Z</dcterms:modified>
</cp:coreProperties>
</file>