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FF" w:rsidRPr="006F2CFF" w:rsidRDefault="006F2CFF" w:rsidP="006F2CF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ДИАГНОСТИКА УРОВНЯ РЕЧЕВОГО РАЗВИТИЯ ДОШКОЛЬНИКОВ 6 - 7 ЛЕТ </w:t>
      </w:r>
    </w:p>
    <w:p w:rsidR="006F2CFF" w:rsidRPr="006F2CFF" w:rsidRDefault="006F2CFF" w:rsidP="006F2CF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  <w:t>(</w:t>
      </w:r>
      <w:proofErr w:type="spellStart"/>
      <w:r w:rsidRPr="006F2CFF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  <w:t>О.А.Безруковой</w:t>
      </w:r>
      <w:proofErr w:type="spellEnd"/>
      <w:r w:rsidRPr="006F2CFF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  <w:t xml:space="preserve">, О.Н. </w:t>
      </w:r>
      <w:proofErr w:type="spellStart"/>
      <w:r w:rsidRPr="006F2CFF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  <w:t>Каленковой</w:t>
      </w:r>
      <w:proofErr w:type="spellEnd"/>
      <w:r w:rsidRPr="006F2CFF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  <w:t>)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CFF" w:rsidRPr="006F2CFF" w:rsidRDefault="006F2CFF" w:rsidP="006F2CF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Технология </w:t>
      </w:r>
      <w:proofErr w:type="gramStart"/>
      <w:r w:rsidRPr="006F2C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определения уровня речевого развития детей дошкольного возраста</w:t>
      </w:r>
      <w:proofErr w:type="gramEnd"/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Тестовые задания предлагаемой 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определения уровня речевого развития детей дошкольного возраста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разработаны с междисциплинарных позиций, что позволяет интегрировать в единое диагностическое пространство множество различных параметров, которые следует учитывать при оценке речи детей.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Однако необходимо помнить, что речевая продукция, возникающая в результате выполнения того или иного задания, предоставляет материал для анализа по многим параметрам, например: количественный состав словаря и объем вербальной памяти; уровень 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системных связей в лексиконе и словообразовательных процессов; концентрация и распределение внимания, словесно-логическое мышление и словоизменительные навыки. Кроме того, при обследовании необходимо дифференцировать виды речевой деятельности: продуктивные (говорение) и репродуктивные (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восприятие).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Оценить речевую продукцию ребенка во время проведения диагностической процедуры, учитывая сразу все параметры в комплексе, очень сложно. Поэтому каждое тестовое задание предполагает оценку речи ребенка не более чем по двум-трем определенным параметрам.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Наиболее четкому структурированию в практическом применении поддаются задания, позволяющие оценить речь по таким параметрам, как: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лексической системности;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грамматической компетенции;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фонологической компетенции. Психологическая база речи (оперативная и долговременная память, способность концентрировать и распределять внимание, когнитивные процессы), а также смысловая адекватность высказывания оцениваются по результатам выполнения всех диагностических заданий в целом.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Инновационная сущность предлагаемой методики заключается прежде всего в том, что определение уровня речевого развития не сводится собственно к его квалификационной оценке (уровень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Б; С … или уровень 1; 2; 3… и т.п.), так как она 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малоинформативна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точки зрения прогнозирования перспектив дальнейшего речевого развития ребенка. Не говоря уже о том, что оценка речи в «чистом виде», т.е. безотносительно к конкретным ситуациям (уровень притязаний, бытовые условия жизни, социальная среда, соматическое состояние и др.), не представляется эффективной.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Оценка речевой продукции проводится на основе </w:t>
      </w: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качественных характеристик.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Параметры, выведенные в сводных таблицах для каждого возраста, легко комбинируются в модульные ряды в зависимости от интересующего аспекта речи. Таким образом, результаты тестирования могут дать и общую оценку речевого развития ребенка в баллах относительно максимально возможного, и детальную описательную характеристику отдельных звеньев 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речеязыкового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механизма, которые порой развиты у детей весьма неравномерно. В подобных ситуациях одинаковое общее количество баллов у детей вовсе не отражает истинную картину их речевого развития и тем более не определяет единый маршрут их логопедического сопровождения.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Использование этих тестов позволяет проанализировать динамику речевого развития по определенным параметрам.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Особенно хотелось бы подчеркнуть, что результаты данного тестирования следует рассматривать в описательном плане как развернутую характеристику речевого развития ребенка.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итоге проведения диагностической процедуры должна сложиться целостная картина речевого развития ребенка, позволяющая спрогнозировать и оценить дальнейшую перспективу формирования его коммуникативной компетенции.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Предлагаемая методика может быть использована в практической работе как самостоятельно, так и в комплексе с прочими методиками, направленными на изучение других сторон 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общепсихического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ребенка.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CFF" w:rsidRPr="006F2CFF" w:rsidRDefault="006F2CFF" w:rsidP="006F2CF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6F2C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 ТЕСТОВЫЕ ЗАДАНИЯ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Собственно языковое тестирование целесообразно предварить небольшим собеседованием, для того чтобы убедиться, не являются ли возможные ошибки в речи лишь следствием обедненного представления об окружающем мире.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тебя зовут?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твоих родителей (маму и папу)?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сегодня день недели?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день недели был вчера?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день недели будет завтра?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своих любимых сказочных героев.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некоторые птицы осенью улетают на юг?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города ты знаешь?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деревья растут в лесу?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животные дают нам молоко?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нам нужен холодильник? Почему некоторые продукты мы храним именно в нем?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 улице раньше темнеет (становится темно): летом или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говорим людям, которые сидят с нами за столом, перед началом завтрака, обеда или ужина?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адекватный ответ — 1 балл, неадекватный — 0 баллов. Максимальное количество баллов — 14.</w:t>
      </w:r>
    </w:p>
    <w:p w:rsidR="006F2CFF" w:rsidRPr="006F2CFF" w:rsidRDefault="006F2CFF" w:rsidP="006F2CFF">
      <w:pPr>
        <w:spacing w:before="150" w:after="150" w:line="240" w:lineRule="auto"/>
        <w:jc w:val="center"/>
        <w:outlineLvl w:val="3"/>
        <w:rPr>
          <w:rFonts w:ascii="Arial" w:eastAsia="Times New Roman" w:hAnsi="Arial" w:cs="Arial"/>
          <w:sz w:val="27"/>
          <w:szCs w:val="27"/>
          <w:lang w:eastAsia="ru-RU"/>
        </w:rPr>
      </w:pPr>
      <w:r w:rsidRPr="006F2C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F2CF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Блок 1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Основная цель тестовых заданий этого блока заключается в определении уровня </w:t>
      </w:r>
      <w:proofErr w:type="spellStart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лексической системности, которая оценивается по двум основным параметрам: объему словаря и многообразию связей (смысловых и формальных) между лексическими единицами.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     </w:t>
      </w: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Задание 1. 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Назови то, что ты видишь на рисунках.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скалка, отвертка, фонарь, рубанок, ящик, скрепка, гиря, метла (лист 6-1)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шляпа, кепка, фуражка, сарафан, жилетка, сандалии, босоножки 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(лист 6-2).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крыжовник, слива, смородина, малина, ландыш, васильки, гвоздики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(лист 6-3).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барсук, рысь, пингвин, пантера, крот, леопард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(лист 6-4).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гитара, аккордеон, балалайка, скрипка, скрипач, балерина, пианист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(лист 6-5).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— 1 балл, неправильно — 0 баллов. Максимальное количество баллов — 35.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2.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Рассмотри рисунки и скажи, для чего нужен каждый из этих предметов.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Рисунки: солнцезащитные очки, клещи, ласты, сито, дуршлаг, соковыжималка, спицы, дрель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(лист 6-6).</w:t>
      </w:r>
      <w:proofErr w:type="gramEnd"/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адекватный ответ — 1 балл, неадекватный — 0 баллов. Максимальное количество баллов — 8.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3.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Рассмотри рисунки и скажи, почему их поместили рядом.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Рисунки: люстра—фонарь, 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спицы—свитер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рубанок—доски, чемодан—портфель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(лист 6-7).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установлена смысловая связь — 1 балл, не установлена — 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 Максимальное количество баллов — 4.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3адание 4.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Догадайся, какое слово будет следующим. </w:t>
      </w: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— бык, курица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? 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 — утёнок, лошадь — 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— гнездо, пчела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? 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Гвоздь — молоток, шуруп — 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 — короткий, широкий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?</w:t>
      </w:r>
      <w:proofErr w:type="gramEnd"/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— 1 балл, неправильный — 0 баллов Максимальное количество баллов — 5.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5.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Рассмотри рисунки и скажи, кто что делает. </w:t>
      </w: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Рисунки: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раскатывает тесто. Девочка пришивает пуговицу. Мальчик вырезает фигурку (бабочку). Мальчик сворачивает ковер.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расчищает дорожку от снега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 6-8)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адекватный ответ — 1 балл, неадекватный — 0 баллов Максимальное количество баллов — 5.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6.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Назови то, что ты видишь на рисунках, и скажи, чем различаются предметы, изображенные на них. </w:t>
      </w: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Рисунки: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стол — обеденный стол;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деревянный стол — стеклянный стол;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пассажирский вагон — товарный вагон 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(лист 6-9)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 ОЦЕНКА: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адекватный ответ (выделение существенных признаков) — 1 балл, неадекватный — 0 баллов. Максимальное количество баллов — 3.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7.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Закончи предложения.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Курам нужен курятник, а муравьям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гармони играет гармонист, а на балалайке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хранят в хлебнице, а соль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 убирает дворник, а часы чинит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живёт в дупле, а пчёлы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— 1 балл, неправильно — 0 баллов. Максимальное количество баллов — 5.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8.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Ответь на вопросы.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носки мы называем шерстяными?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шишку мы называем еловой?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платье мы называем бальным?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одежду мы называем домашней?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суп мы называем вермишелевым?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сок мы называем томатным?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торт мы называем ореховым?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дупло мы называем беличьим?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адекватный ответ — 1 балл, неадекватный — 0 баллов. Максимальное количество баллов — 8.</w:t>
      </w:r>
    </w:p>
    <w:p w:rsidR="006F2CFF" w:rsidRPr="006F2CFF" w:rsidRDefault="006F2CFF" w:rsidP="006F2CFF">
      <w:pPr>
        <w:spacing w:before="150" w:after="150" w:line="240" w:lineRule="auto"/>
        <w:jc w:val="center"/>
        <w:outlineLvl w:val="3"/>
        <w:rPr>
          <w:rFonts w:ascii="Arial" w:eastAsia="Times New Roman" w:hAnsi="Arial" w:cs="Arial"/>
          <w:sz w:val="27"/>
          <w:szCs w:val="27"/>
          <w:lang w:eastAsia="ru-RU"/>
        </w:rPr>
      </w:pPr>
      <w:r w:rsidRPr="006F2CF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Блок II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Основная цель тестовых заданий этого блока заключается в определении уровня грамматической компетенции. Основным критерием оценки грамматической компетенции является </w:t>
      </w:r>
      <w:proofErr w:type="spellStart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словоизменительных и словообразовательных навыков и умений.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9.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Послушай слова и скажи, почему эти предметы так называются.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Слова: пылесос, мышеловка, 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снегокат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землеройка, носорог, соковыжималка, сороконожка.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адекватный ответ — 1 балл, неадекватный — 0 баллов. Максимальное количество баллов — 7.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10.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Растолкуй значение слов: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печник, коровник, виноградник, воротник;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соусница, учительница, больница;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водитель, зритель, победитель, выключатель.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адекватный ответ — 1 балл, неадекватный — 0 балла. Максимальное количество баллов — 11.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 Задание 11.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Рассмотри рисунки и скажи, что на них нарисовано и сколько.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Рисунки: пять молотков, шесть гвоздик, шесть яблок, пять стульев, пять баклажанов, пять шишек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 правильно — 1 балл, грамматически неправильно — 0 баллов. Максимальное количество баллов — 6.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12.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Рассмотри рисунки и скажи: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  <w:proofErr w:type="gramEnd"/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Какие букеты здесь нарисованы?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Рисунки: букет тюльпанов, букет ландышей, букет роз.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</w:t>
      </w:r>
      <w:proofErr w:type="gramEnd"/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каких цветов сплетены эти венки?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Рисунки: венок из колокольчиков, венок из гвоздик, венок из ромашек, венок из незабудок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(лист 6-12).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— 1 балл, неправильно — 0 баллов. Максимальное количество баллов — 7.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3адание 13.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Назови иначе.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Образец: Хвост лисы — лисий хвост.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барсука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зайца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Шерсть овцы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осла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белки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Грива льва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телёнка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Лапы индюка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— 1 балл, неправильно — О Максимальное количество баллов — 8.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14.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Рассмотри рисунки и скажи, где находятся животные. Скажи и покажи, откуда вылезают котёнок, щенок, собака.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Котёнок под диваном, щенок под шкафом, собака под столом. Котёнок вылезает из-под дивана, щенок — из-под шкафа, собака — из-под стола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— 1 балл, неправильно — 0 баллов. Максимальное количество баллов — 6.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15.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Рассмотри рисунки и скажи, где находятся дети и животные.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Скажи и покажи, откуда выглядывает мальчик, откуда выглядывают девочки, откуда выглядывает собака, откуда вылезает котёнок.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Одна девочка за креслом, другая — за шторой, собака за стулом, мальчик за шкафом, котёнок за диваном.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Одна девочка выглядывает из-за кресла, другая из-за шторы, собака — из-за стула, мальчик — из-за шкафа, котёнок — из-за дивана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— 1 балл, неправильно — 0 баллов. Максимальное количество баллов — 10.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16.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Догадайся, какое слово будет следующим.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— сахарница, масло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 — очечник, мыло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 — тракторист, экскаватор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Гитара — гитарист, скрипка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Летать — лётчик, учить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— носильщик, строить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 — тигрица, заяц —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адекватный ответ — 1 балл, неадекватный — 0 баллов. Максимальное количество баллов — 7.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17.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Повтори предложения, не меняя слова местами.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попросила Катю принести книгу, которая стояла на полке.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Вася заболел, и поэтому мама не повела его в среду в детский сад.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дождь, мы с папой поехали за город на дачу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Наташа вспомнила, что мама очень любит пирог с грибами и рисом.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я собирал свои вещи, моя сестра сходила в магазин за хлебом.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точное воспроизведение — 2 балла, воспроизведение с незначительным изменением (пропуск слов или их замена, не искажающие общий смысл) — 1 балл, неправильный ответ — 0 баллов. Максимальное количество баллов — 10.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18.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Закончи предложения.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 ходила в лес, чтобы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сломался, поэтому…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ходили в цирк, который …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адекватный ответ — 1 балл, неадекватный — 0 баллов. Максимальное количество баллов — 3.</w:t>
      </w:r>
    </w:p>
    <w:p w:rsidR="006F2CFF" w:rsidRPr="006F2CFF" w:rsidRDefault="006F2CFF" w:rsidP="006F2CFF">
      <w:pPr>
        <w:spacing w:before="150" w:after="150" w:line="240" w:lineRule="auto"/>
        <w:jc w:val="center"/>
        <w:outlineLvl w:val="3"/>
        <w:rPr>
          <w:rFonts w:ascii="Arial" w:eastAsia="Times New Roman" w:hAnsi="Arial" w:cs="Arial"/>
          <w:sz w:val="27"/>
          <w:szCs w:val="27"/>
          <w:lang w:eastAsia="ru-RU"/>
        </w:rPr>
      </w:pPr>
      <w:r w:rsidRPr="006F2CF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Блок III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Основной целью тестовых заданий этого блока является оценка фонологических навыков и умений. Эта оценка складывается из результатов обследования фонематических процессов, навыков звукового анализа и синтеза, фонетического и просодического оформления речи.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19.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Повтори слова и словосочетания: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слесарь, чертёжник, эквилибрист, аэродром, эскалатор, шлагбаум; ремонтировать радиоприёмник, пишущая машинка, смеющийся мальчик.</w:t>
      </w:r>
      <w:proofErr w:type="gramEnd"/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Повтори предложение: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Часовщик, прищурив глаз, чинит часики для нас.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 ОЦЕНКА: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— 1 балл, неправильно (пропуски, искажения, перестановки) — 0 баллов. Максимальное количество баллов — 10.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20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Повтори слоги: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па-ба-па; 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ася-аща-ася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шва-шва-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жва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кра-гра-кра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сан-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цан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цан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мё-мо-мо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аня-ана-аня</w:t>
      </w:r>
      <w:proofErr w:type="spell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— 1 балл, неправильно — 0 баллов. Максимальное количество баллов — 7.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21.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Послушай слова и скажи, в каких из них есть звук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Слова: цыплёнок, светофор, цапля, роза, чашка, чемодан, кактус, утюг, кольцо.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Послушай слова и скажи, в каких из них есть звук [</w:t>
      </w:r>
      <w:proofErr w:type="gramStart"/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].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Слова: цыплёнок, качели, цапля, роза, чашка, чемодан, кактус, утюг.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(назвал все слова) — 1 балл, неправильно (допустил хотя бы одну ошибку) — 0 баллов. Максимальное количество баллов — 2.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22. 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 Сколько звуков в слове</w:t>
      </w: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«чашка»? 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Б. Сколько звуков в слове</w:t>
      </w: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«кактус»?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— 1 балл, неправильно — 0 баллов. Максимальное количество баллов — 2.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23.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Повтори слоги с различным ударением: </w:t>
      </w: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дон-дон-дон, дон-дон-дон, дон-дон-дон; </w:t>
      </w:r>
      <w:proofErr w:type="spellStart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ся-ся-ся</w:t>
      </w:r>
      <w:proofErr w:type="spellEnd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ся-ся-ся</w:t>
      </w:r>
      <w:proofErr w:type="spellEnd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ся-ся-ся</w:t>
      </w:r>
      <w:proofErr w:type="spellEnd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— 1 балл, неправильно — 0 баллов. Максимальное количество баллов — 6.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24.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Повтори предложения с разной интонацией. </w:t>
      </w: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Паша принёс книгу в воскресенье.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Паша принёс книгу в воскресенье?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Паша принёс книгу в воскресенье?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Паша принёс книгу в воскресенье?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— 1 балл, неправильно — 0 баллов. Максимальное количество баллов — 4.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25. Д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ай утвердительные ответы на вопросы.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 была вчера в школе? 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(Да, была.)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принес эти цветы? 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(Да, папа.)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 купил спелый арбуз? 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(Да, спелый.)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сварила варенье из вишни? </w:t>
      </w:r>
      <w:r w:rsidRPr="006F2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(Да, из вишни.)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адекватный ответ — 1 балл, неадекватный ответ — 0 баллов. Максимальное количество баллов — 4.</w:t>
      </w:r>
    </w:p>
    <w:p w:rsidR="006F2CFF" w:rsidRPr="006F2CFF" w:rsidRDefault="006F2CFF" w:rsidP="006F2CFF">
      <w:pPr>
        <w:spacing w:before="150" w:after="150" w:line="240" w:lineRule="auto"/>
        <w:jc w:val="center"/>
        <w:outlineLvl w:val="3"/>
        <w:rPr>
          <w:rFonts w:ascii="Arial" w:eastAsia="Times New Roman" w:hAnsi="Arial" w:cs="Arial"/>
          <w:sz w:val="27"/>
          <w:szCs w:val="27"/>
          <w:lang w:eastAsia="ru-RU"/>
        </w:rPr>
      </w:pPr>
      <w:r w:rsidRPr="006F2CF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Блок IV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Основной целью заданий этого блока является оценка уровня </w:t>
      </w:r>
      <w:proofErr w:type="spellStart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связного речевого высказывания (текстовой деятельности), которая складывается в результате совокупного анализа понимания и самостоятельного продуцирования/ </w:t>
      </w: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репродуцирования текста повествовательного характера в соответствии с предложенным сюжетом.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26.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Послушай рассказ и ответь на вопросы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юбопытная обезьяна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Обезьяны очень любопытные животные. Этим часто пользуются охотники.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поймать обезьяну, берут тяжелый кувшин с узким горлышком, насыпают в него немного орехов и оставляют его в лесу.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Обезьяна замечает кувшин, и ей очень хочется узнать, что в нем. Она подходит к кувшину, заглядывает внутрь. Затем она просовывает в него руку и хватает орехи. Вытащить их она не может: горлышко очень узкое, и рука, сжатая в кулак, не пролезает. Унести кувшин с собой ей тоже не под силу.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когда появляется охотник, обезьяна не убегает: ей жаль бросить орехи, и она не разжимает кулака.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 свою жадность обезьяна расплачивается свободой.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Вопросы: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охотники используют при ловле обезьян?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брать любой кувшин, чтобы поймать обезьяну?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кувшин используют при ловле обезьян?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обезьяна не убегает, когда к ней приближается охотник?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каждый правильный ответ — 1 балл, неправильный — 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 Максимальное количество баллов — 4.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27.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Разложи картинки в нужной последовательности, чтобы получился рассказ.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(даны вперемешку):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Кухня. На полу кошка с двумя котятами: черным и белым. Мама замешивает тесто. На столе бутылка с молоком и миска с мукой.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выходит из кухни, а котята забираются на стол.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Котята на столе. Один опрокидывает молоко, другой забирается в миску с мукой.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котенок на полу лакает молоко, черный вылезает из миски почти весь в муке.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Заходит мама на кухню и видит, что молоко и миска с мукой опрокинуты, а около кошки на полу два белых котенка.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 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выполнил задание — 2 балла, выполнил задание с небольшой помощью — 1 балл, не справился с заданием — 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— 2.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28.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Составь рассказ по картинкам</w:t>
      </w: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(картинки те же).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</w:t>
      </w: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балла: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 соответствует предложенному сюжету;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рассказе присутствует как основная, так и дополнительная информация;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 раскрыта полностью;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ебенок не испытывает трудностей при формулировании содержания.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 частично соответствует предложенному сюжету;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)л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огическая последовательность событий не нарушена;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рассказе присутствует только основная информация (тема раскрыта частично);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ебенок испытывает некоторые трудности в формулировании содержания.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рассказ не соответствует предложенному сюжету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арушена логическая последовательность событий;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ебенок испытывает значительные трудности в формулировании содержания текста.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(баллы суммируются) — 8.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Задание 29.</w:t>
      </w:r>
      <w:r w:rsidRPr="006F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Послушай рассказ. Повтори его, как запомнил.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Сиротка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Собачку Жучку, которая жила в деревне, заели волки. У нее остался маленький слепой щенок. Прозвали его Сиротка.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подложили кошке, у которой были маленькие котята. Кошка обнюхала Сиротку и лизнула его в нос. Кошка ухаживала за щенком так же, как и за своими котятами: вылизывала его, давала молока. Щенок подрос и вместе с котятами играл во дворе.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на Сиротку набросилась бродячая собака. Щенок завизжал. Тут появилась кошка. Она быстро схватила Сиротку зубами и запрыгнула вместе с ним на дерево. Кошка прикрывала щенка собой, пока хозяин не прогнал собаку со двора.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ОЦЕНКА: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ересказ соответствует оригиналу;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ересказ содержит как основную, так и дополнительную информацию;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пересказе используется вариативность речи.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ересказ частично соответствует оригиналу;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ересказ содержит только основную информацию;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спользуются лексика и синтаксические конструкции оригинала.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баллов: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ересказ не соответствует оригиналу;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арушена смысловая организация текста;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начительные трудности в языковом оформлении текста.</w:t>
      </w:r>
    </w:p>
    <w:p w:rsidR="006F2CFF" w:rsidRPr="006F2CFF" w:rsidRDefault="006F2CFF" w:rsidP="006F2C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Максимальное количество баллов (баллы суммируются) — 6.</w:t>
      </w:r>
      <w:r w:rsidRPr="006F2C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</w:p>
    <w:p w:rsidR="006F2CFF" w:rsidRPr="006F2CFF" w:rsidRDefault="006F2CFF" w:rsidP="006F2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CFF" w:rsidRPr="006F2CFF" w:rsidRDefault="006F2CFF" w:rsidP="006F2CFF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676A6C"/>
          <w:sz w:val="20"/>
          <w:szCs w:val="20"/>
          <w:lang w:eastAsia="ru-RU"/>
        </w:rPr>
      </w:pPr>
    </w:p>
    <w:p w:rsidR="00F6663A" w:rsidRDefault="009462A2">
      <w:bookmarkStart w:id="0" w:name="_GoBack"/>
      <w:bookmarkEnd w:id="0"/>
    </w:p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3C21"/>
    <w:multiLevelType w:val="multilevel"/>
    <w:tmpl w:val="16A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FF"/>
    <w:rsid w:val="00173AE1"/>
    <w:rsid w:val="006F2CFF"/>
    <w:rsid w:val="00802FE2"/>
    <w:rsid w:val="00931216"/>
    <w:rsid w:val="009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2</cp:revision>
  <dcterms:created xsi:type="dcterms:W3CDTF">2017-12-11T09:37:00Z</dcterms:created>
  <dcterms:modified xsi:type="dcterms:W3CDTF">2017-12-11T09:37:00Z</dcterms:modified>
</cp:coreProperties>
</file>