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FE" w:rsidRPr="002761FE" w:rsidRDefault="002761FE" w:rsidP="002761FE">
      <w:pPr>
        <w:pStyle w:val="a3"/>
        <w:jc w:val="center"/>
        <w:rPr>
          <w:b/>
          <w:bCs/>
          <w:sz w:val="28"/>
          <w:szCs w:val="28"/>
        </w:rPr>
      </w:pPr>
      <w:r w:rsidRPr="002761FE">
        <w:rPr>
          <w:b/>
          <w:bCs/>
          <w:sz w:val="28"/>
          <w:szCs w:val="28"/>
        </w:rPr>
        <w:t xml:space="preserve">Конспект ООД по ФЭМП в старшей группе </w:t>
      </w:r>
    </w:p>
    <w:p w:rsidR="002761FE" w:rsidRPr="002761FE" w:rsidRDefault="002761FE" w:rsidP="002761FE">
      <w:pPr>
        <w:pStyle w:val="a3"/>
        <w:jc w:val="center"/>
        <w:rPr>
          <w:sz w:val="28"/>
          <w:szCs w:val="28"/>
        </w:rPr>
      </w:pPr>
      <w:r w:rsidRPr="002761FE">
        <w:rPr>
          <w:b/>
          <w:bCs/>
          <w:sz w:val="28"/>
          <w:szCs w:val="28"/>
        </w:rPr>
        <w:t>«Как мы спасали Золушку»</w:t>
      </w:r>
    </w:p>
    <w:p w:rsidR="002761FE" w:rsidRPr="002761FE" w:rsidRDefault="002761FE" w:rsidP="002761FE">
      <w:pPr>
        <w:pStyle w:val="a3"/>
        <w:rPr>
          <w:sz w:val="28"/>
          <w:szCs w:val="28"/>
        </w:rPr>
      </w:pPr>
    </w:p>
    <w:p w:rsidR="002761FE" w:rsidRPr="002761FE" w:rsidRDefault="002761FE" w:rsidP="002761FE">
      <w:pPr>
        <w:pStyle w:val="a3"/>
      </w:pPr>
      <w:r w:rsidRPr="002761FE">
        <w:rPr>
          <w:b/>
          <w:bCs/>
        </w:rPr>
        <w:t>Задачи:</w:t>
      </w:r>
    </w:p>
    <w:p w:rsidR="002761FE" w:rsidRPr="002761FE" w:rsidRDefault="002761FE" w:rsidP="002761FE">
      <w:pPr>
        <w:pStyle w:val="a3"/>
      </w:pPr>
      <w:r w:rsidRPr="002761FE">
        <w:t>Закрепить знания детей о частях суток: утро, день, вечер, ночь.</w:t>
      </w:r>
    </w:p>
    <w:p w:rsidR="002761FE" w:rsidRPr="002761FE" w:rsidRDefault="002761FE" w:rsidP="002761FE">
      <w:pPr>
        <w:pStyle w:val="a3"/>
      </w:pPr>
      <w:r w:rsidRPr="002761FE">
        <w:t>Учить отгадывать стихотворные загадки и показывать отгадку, используя модули.</w:t>
      </w:r>
    </w:p>
    <w:p w:rsidR="002761FE" w:rsidRPr="002761FE" w:rsidRDefault="002761FE" w:rsidP="002761FE">
      <w:pPr>
        <w:pStyle w:val="a3"/>
      </w:pPr>
      <w:r w:rsidRPr="002761FE">
        <w:t>Упражнять в ориентировке на листе бумаги, в ориентировке в пространстве.</w:t>
      </w:r>
    </w:p>
    <w:p w:rsidR="002761FE" w:rsidRPr="002761FE" w:rsidRDefault="002761FE" w:rsidP="002761FE">
      <w:pPr>
        <w:pStyle w:val="a3"/>
      </w:pPr>
      <w:r w:rsidRPr="002761FE">
        <w:t>Закреплять знания числового ряда, правильно пользоваться количественными и порядковыми числительными.</w:t>
      </w:r>
    </w:p>
    <w:p w:rsidR="002761FE" w:rsidRPr="002761FE" w:rsidRDefault="002761FE" w:rsidP="002761FE">
      <w:pPr>
        <w:pStyle w:val="a3"/>
      </w:pPr>
      <w:r w:rsidRPr="002761FE">
        <w:t>Закреплять названия геометрических фигур, умение сравнивать знакомые предметы по величине (большой, поменьше, маленький), употреблять эти понятия в речи.</w:t>
      </w:r>
    </w:p>
    <w:p w:rsidR="002761FE" w:rsidRPr="002761FE" w:rsidRDefault="002761FE" w:rsidP="002761FE">
      <w:pPr>
        <w:pStyle w:val="a3"/>
      </w:pPr>
      <w:r w:rsidRPr="002761FE">
        <w:t>Закрепить умение выкладывать предметы из счетных палочек по образцу.</w:t>
      </w:r>
    </w:p>
    <w:p w:rsidR="002761FE" w:rsidRPr="002761FE" w:rsidRDefault="002761FE" w:rsidP="002761FE">
      <w:pPr>
        <w:pStyle w:val="a3"/>
      </w:pPr>
      <w:r w:rsidRPr="002761FE">
        <w:t>Учить детей анализировать способ расположения частей, составлять фигуру-силуэт, ориентируясь на образец.</w:t>
      </w:r>
    </w:p>
    <w:p w:rsidR="002761FE" w:rsidRPr="002761FE" w:rsidRDefault="002761FE" w:rsidP="002761FE">
      <w:pPr>
        <w:pStyle w:val="a3"/>
      </w:pPr>
      <w:r w:rsidRPr="002761FE">
        <w:t>Развивать интерес к математике, логическое мышление, внимание.</w:t>
      </w:r>
    </w:p>
    <w:p w:rsidR="002761FE" w:rsidRPr="002761FE" w:rsidRDefault="002761FE" w:rsidP="002761FE">
      <w:pPr>
        <w:pStyle w:val="a3"/>
      </w:pPr>
      <w:r w:rsidRPr="002761FE">
        <w:t>Воспитывать чувство взаимопомощи, умение понимать поставленную задачу выполнять ее самостоятельно.</w:t>
      </w:r>
    </w:p>
    <w:p w:rsidR="002761FE" w:rsidRPr="002761FE" w:rsidRDefault="002761FE" w:rsidP="002761FE">
      <w:pPr>
        <w:pStyle w:val="a3"/>
      </w:pPr>
      <w:r w:rsidRPr="002761FE">
        <w:t>Закреплять умение детей двигаться под музыку и останавливаться с ее окончанием, развивать чувство ритма, музыкальный слух.</w:t>
      </w:r>
    </w:p>
    <w:p w:rsidR="002761FE" w:rsidRPr="002761FE" w:rsidRDefault="002761FE" w:rsidP="002761FE">
      <w:pPr>
        <w:pStyle w:val="a3"/>
      </w:pPr>
      <w:r w:rsidRPr="002761FE">
        <w:rPr>
          <w:b/>
          <w:bCs/>
        </w:rPr>
        <w:t>Материал:</w:t>
      </w:r>
    </w:p>
    <w:p w:rsidR="002761FE" w:rsidRPr="002761FE" w:rsidRDefault="002761FE" w:rsidP="002761FE">
      <w:pPr>
        <w:pStyle w:val="a3"/>
      </w:pPr>
      <w:r w:rsidRPr="002761FE">
        <w:t>Письмо от Золушки</w:t>
      </w:r>
    </w:p>
    <w:p w:rsidR="002761FE" w:rsidRPr="002761FE" w:rsidRDefault="002761FE" w:rsidP="002761FE">
      <w:pPr>
        <w:pStyle w:val="a3"/>
      </w:pPr>
      <w:r w:rsidRPr="002761FE">
        <w:t>Загадки про части суток</w:t>
      </w:r>
    </w:p>
    <w:p w:rsidR="002761FE" w:rsidRPr="002761FE" w:rsidRDefault="002761FE" w:rsidP="002761FE">
      <w:pPr>
        <w:pStyle w:val="a3"/>
      </w:pPr>
      <w:r w:rsidRPr="002761FE">
        <w:t>Картинки с частями суток</w:t>
      </w:r>
    </w:p>
    <w:p w:rsidR="002761FE" w:rsidRPr="002761FE" w:rsidRDefault="002761FE" w:rsidP="002761FE">
      <w:pPr>
        <w:pStyle w:val="a3"/>
      </w:pPr>
      <w:r w:rsidRPr="002761FE">
        <w:t>Кружки синего, желтого, серого, черного цвета</w:t>
      </w:r>
    </w:p>
    <w:p w:rsidR="002761FE" w:rsidRPr="002761FE" w:rsidRDefault="002761FE" w:rsidP="002761FE">
      <w:pPr>
        <w:pStyle w:val="a3"/>
      </w:pPr>
      <w:r w:rsidRPr="002761FE">
        <w:t>Геометрические наборы «Учись считать»</w:t>
      </w:r>
    </w:p>
    <w:p w:rsidR="002761FE" w:rsidRPr="002761FE" w:rsidRDefault="002761FE" w:rsidP="002761FE">
      <w:pPr>
        <w:pStyle w:val="a3"/>
      </w:pPr>
      <w:r w:rsidRPr="002761FE">
        <w:t>Листы бумаги</w:t>
      </w:r>
    </w:p>
    <w:p w:rsidR="002761FE" w:rsidRPr="002761FE" w:rsidRDefault="002761FE" w:rsidP="002761FE">
      <w:pPr>
        <w:pStyle w:val="a3"/>
      </w:pPr>
      <w:r w:rsidRPr="002761FE">
        <w:t>Камни с цифрами от 1 до 5</w:t>
      </w:r>
    </w:p>
    <w:p w:rsidR="002761FE" w:rsidRPr="002761FE" w:rsidRDefault="002761FE" w:rsidP="002761FE">
      <w:pPr>
        <w:pStyle w:val="a3"/>
      </w:pPr>
      <w:r w:rsidRPr="002761FE">
        <w:t>Корзина с фруктами</w:t>
      </w:r>
    </w:p>
    <w:p w:rsidR="002761FE" w:rsidRPr="002761FE" w:rsidRDefault="002761FE" w:rsidP="002761FE">
      <w:pPr>
        <w:pStyle w:val="a3"/>
      </w:pPr>
      <w:r w:rsidRPr="002761FE">
        <w:lastRenderedPageBreak/>
        <w:t>Конверт с геометрическими фигурами</w:t>
      </w:r>
    </w:p>
    <w:p w:rsidR="002761FE" w:rsidRPr="002761FE" w:rsidRDefault="002761FE" w:rsidP="002761FE">
      <w:pPr>
        <w:pStyle w:val="a3"/>
      </w:pPr>
      <w:r w:rsidRPr="002761FE">
        <w:t>4 обруча с геометрическими фигурами</w:t>
      </w:r>
    </w:p>
    <w:p w:rsidR="002761FE" w:rsidRPr="002761FE" w:rsidRDefault="002761FE" w:rsidP="002761FE">
      <w:pPr>
        <w:pStyle w:val="a3"/>
      </w:pPr>
      <w:r w:rsidRPr="002761FE">
        <w:t>Счетные палочки</w:t>
      </w:r>
    </w:p>
    <w:p w:rsidR="002761FE" w:rsidRPr="002761FE" w:rsidRDefault="002761FE" w:rsidP="002761FE">
      <w:pPr>
        <w:pStyle w:val="a3"/>
      </w:pPr>
      <w:r w:rsidRPr="002761FE">
        <w:t>Образец: бант, лодка, телевизор (из счетных палочек)</w:t>
      </w:r>
    </w:p>
    <w:p w:rsidR="002761FE" w:rsidRPr="002761FE" w:rsidRDefault="002761FE" w:rsidP="002761FE">
      <w:pPr>
        <w:pStyle w:val="a3"/>
      </w:pPr>
      <w:r w:rsidRPr="002761FE">
        <w:t>Образец Лисы</w:t>
      </w:r>
    </w:p>
    <w:p w:rsidR="002761FE" w:rsidRPr="002761FE" w:rsidRDefault="002761FE" w:rsidP="002761FE">
      <w:pPr>
        <w:pStyle w:val="a3"/>
      </w:pPr>
      <w:r w:rsidRPr="002761FE">
        <w:t>«</w:t>
      </w:r>
      <w:proofErr w:type="spellStart"/>
      <w:r w:rsidRPr="002761FE">
        <w:t>Танграмм</w:t>
      </w:r>
      <w:proofErr w:type="spellEnd"/>
      <w:r w:rsidRPr="002761FE">
        <w:t>»</w:t>
      </w:r>
    </w:p>
    <w:p w:rsidR="002761FE" w:rsidRPr="002761FE" w:rsidRDefault="002761FE" w:rsidP="002761FE">
      <w:pPr>
        <w:pStyle w:val="a3"/>
      </w:pPr>
      <w:r w:rsidRPr="002761FE">
        <w:t>Кукла Золушка</w:t>
      </w:r>
    </w:p>
    <w:p w:rsidR="002761FE" w:rsidRPr="002761FE" w:rsidRDefault="002761FE" w:rsidP="002761FE">
      <w:pPr>
        <w:pStyle w:val="a3"/>
      </w:pPr>
      <w:r w:rsidRPr="002761FE">
        <w:t>Магниты</w:t>
      </w:r>
    </w:p>
    <w:p w:rsidR="002761FE" w:rsidRPr="002761FE" w:rsidRDefault="002761FE" w:rsidP="002761FE">
      <w:pPr>
        <w:pStyle w:val="a3"/>
      </w:pPr>
      <w:r w:rsidRPr="002761FE">
        <w:t>Музыка для физкультминутки</w:t>
      </w:r>
    </w:p>
    <w:p w:rsidR="002761FE" w:rsidRPr="002761FE" w:rsidRDefault="002761FE" w:rsidP="002761FE">
      <w:pPr>
        <w:pStyle w:val="a3"/>
      </w:pPr>
      <w:r w:rsidRPr="002761FE">
        <w:t>Песня «</w:t>
      </w:r>
      <w:proofErr w:type="spellStart"/>
      <w:r w:rsidRPr="002761FE">
        <w:t>Барбарики</w:t>
      </w:r>
      <w:proofErr w:type="spellEnd"/>
      <w:r w:rsidRPr="002761FE">
        <w:t>»</w:t>
      </w:r>
    </w:p>
    <w:p w:rsidR="002761FE" w:rsidRPr="002761FE" w:rsidRDefault="002761FE" w:rsidP="002761FE">
      <w:pPr>
        <w:pStyle w:val="a3"/>
      </w:pPr>
      <w:r w:rsidRPr="002761FE">
        <w:rPr>
          <w:b/>
          <w:bCs/>
        </w:rPr>
        <w:t>Ход:</w:t>
      </w:r>
    </w:p>
    <w:p w:rsidR="002761FE" w:rsidRPr="002761FE" w:rsidRDefault="002761FE" w:rsidP="002761FE">
      <w:pPr>
        <w:pStyle w:val="a3"/>
      </w:pPr>
      <w:r w:rsidRPr="002761FE">
        <w:t>В круг широкий, вижу я,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 xml:space="preserve">Встали все мои друзья. 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 xml:space="preserve">Мы сейчас пойдем направо, 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А теперь пойдем налево,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 xml:space="preserve">В центре круга соберемся, 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 xml:space="preserve">И на место все вернемся. 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 xml:space="preserve">Улыбнемся, подмигнем, </w:t>
      </w:r>
    </w:p>
    <w:p w:rsidR="002761FE" w:rsidRPr="002761FE" w:rsidRDefault="002761FE" w:rsidP="002761FE">
      <w:pPr>
        <w:pStyle w:val="a3"/>
      </w:pPr>
      <w:r w:rsidRPr="002761FE">
        <w:t>Заниматься мы начнем.</w:t>
      </w:r>
    </w:p>
    <w:p w:rsidR="002761FE" w:rsidRPr="002761FE" w:rsidRDefault="002761FE" w:rsidP="002761FE">
      <w:pPr>
        <w:pStyle w:val="a3"/>
      </w:pPr>
      <w:r w:rsidRPr="002761FE">
        <w:t>- Ребята, присаживайтесь на свои места. Сели красиво, спина прямая, ноги вместе. Посмотрите, у меня лежит письмо. Давайте прочитаем его.</w:t>
      </w:r>
    </w:p>
    <w:p w:rsidR="002761FE" w:rsidRPr="002761FE" w:rsidRDefault="002761FE" w:rsidP="002761FE">
      <w:pPr>
        <w:pStyle w:val="a3"/>
      </w:pPr>
      <w:r w:rsidRPr="002761FE">
        <w:t>«Милые, ребята, злая мачеха хочет меня куда-то увезти. Помогите мне, пожалуйста. Если вы будете быстро и правильно выполнять задания, которые приготовила мачеха, то успеете меня догнать и спасти. Удачи вам, ребята. Ваша Золушка</w:t>
      </w:r>
      <w:proofErr w:type="gramStart"/>
      <w:r w:rsidRPr="002761FE">
        <w:t>.»</w:t>
      </w:r>
      <w:proofErr w:type="gramEnd"/>
    </w:p>
    <w:p w:rsidR="002761FE" w:rsidRPr="002761FE" w:rsidRDefault="002761FE" w:rsidP="002761FE">
      <w:pPr>
        <w:pStyle w:val="a3"/>
      </w:pPr>
      <w:r w:rsidRPr="002761FE">
        <w:t>Ребята, будем спасать Золушку? /Да/. Тогда, вперед, приступаем выполнять задания.</w:t>
      </w:r>
    </w:p>
    <w:p w:rsidR="002761FE" w:rsidRPr="002761FE" w:rsidRDefault="002761FE" w:rsidP="002761FE">
      <w:pPr>
        <w:pStyle w:val="a3"/>
      </w:pPr>
      <w:r w:rsidRPr="002761FE">
        <w:rPr>
          <w:b/>
          <w:bCs/>
        </w:rPr>
        <w:t>1 задание «Отгадай загадку».</w:t>
      </w:r>
    </w:p>
    <w:p w:rsidR="002761FE" w:rsidRPr="002761FE" w:rsidRDefault="002761FE" w:rsidP="002761FE">
      <w:pPr>
        <w:pStyle w:val="a3"/>
      </w:pPr>
      <w:r w:rsidRPr="002761FE">
        <w:rPr>
          <w:color w:val="000000"/>
        </w:rPr>
        <w:t>Вот проснулось в небе солнце,</w:t>
      </w:r>
    </w:p>
    <w:p w:rsidR="002761FE" w:rsidRPr="002761FE" w:rsidRDefault="002761FE" w:rsidP="002761FE">
      <w:pPr>
        <w:pStyle w:val="a3"/>
      </w:pPr>
      <w:r w:rsidRPr="002761FE">
        <w:rPr>
          <w:color w:val="000000"/>
        </w:rPr>
        <w:t>Заглянуло к нам в оконце.</w:t>
      </w:r>
    </w:p>
    <w:p w:rsidR="002761FE" w:rsidRPr="002761FE" w:rsidRDefault="002761FE" w:rsidP="002761FE">
      <w:pPr>
        <w:pStyle w:val="a3"/>
      </w:pPr>
      <w:r w:rsidRPr="002761FE">
        <w:rPr>
          <w:color w:val="000000"/>
        </w:rPr>
        <w:lastRenderedPageBreak/>
        <w:t xml:space="preserve">Петушок </w:t>
      </w:r>
      <w:proofErr w:type="gramStart"/>
      <w:r w:rsidRPr="002761FE">
        <w:rPr>
          <w:color w:val="000000"/>
        </w:rPr>
        <w:t>горланит</w:t>
      </w:r>
      <w:proofErr w:type="gramEnd"/>
      <w:r w:rsidRPr="002761FE">
        <w:rPr>
          <w:color w:val="000000"/>
        </w:rPr>
        <w:t xml:space="preserve"> мудро,</w:t>
      </w:r>
    </w:p>
    <w:p w:rsidR="002761FE" w:rsidRPr="002761FE" w:rsidRDefault="002761FE" w:rsidP="002761FE">
      <w:pPr>
        <w:pStyle w:val="a3"/>
      </w:pPr>
      <w:r w:rsidRPr="002761FE">
        <w:rPr>
          <w:color w:val="000000"/>
        </w:rPr>
        <w:t>Возвещая: «Это…» /Утро/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Солнце в небе высоко,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И до ночи далеко,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Коротка деревьев тень.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Что за время суток? /День/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День прошел. Садится солнце.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Сумрак медленно крадется.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Зажигайте лампы, свечи —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Наступает темный... /вечер/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На дворе темным-темно,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Месяц смотрит к нам в окно.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Спят в кроватках сын и дочка —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Значит, наступила... (ночка)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 xml:space="preserve">Выставляются картинки с ответами. Ребята, а еще нам предлагают поиграть в игру «Когда это бывает?». Я буду читать вам стихотворения о частях суток, а вы будете мне не называть ответ, а показывать круг определенного цвета. Если я буду читать </w:t>
      </w:r>
      <w:proofErr w:type="gramStart"/>
      <w:r w:rsidRPr="002761FE">
        <w:rPr>
          <w:color w:val="000000"/>
        </w:rPr>
        <w:t>стихотворение про утро</w:t>
      </w:r>
      <w:proofErr w:type="gramEnd"/>
      <w:r w:rsidRPr="002761FE">
        <w:rPr>
          <w:color w:val="000000"/>
        </w:rPr>
        <w:t>, то вы будете показывать круг синего цвета, про день – круг желтого цвета, про вечер – круг серого цвета, а про ночь – круг черного цвета. Здесь для вас есть подсказки (выставляю круги на картинки).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Слушайте внимательно.</w:t>
      </w:r>
    </w:p>
    <w:p w:rsidR="002761FE" w:rsidRPr="002761FE" w:rsidRDefault="002761FE" w:rsidP="002761FE">
      <w:pPr>
        <w:pStyle w:val="a3"/>
      </w:pPr>
      <w:r w:rsidRPr="002761FE">
        <w:t>Петушок, когда поет:</w:t>
      </w:r>
    </w:p>
    <w:p w:rsidR="002761FE" w:rsidRPr="002761FE" w:rsidRDefault="002761FE" w:rsidP="002761FE">
      <w:pPr>
        <w:pStyle w:val="a3"/>
      </w:pPr>
      <w:r w:rsidRPr="002761FE">
        <w:t>«Солнце на небе встает!</w:t>
      </w:r>
    </w:p>
    <w:p w:rsidR="002761FE" w:rsidRPr="002761FE" w:rsidRDefault="002761FE" w:rsidP="002761FE">
      <w:pPr>
        <w:pStyle w:val="a3"/>
      </w:pPr>
      <w:r w:rsidRPr="002761FE">
        <w:t>Просыпайтесь, умывайтесь,</w:t>
      </w:r>
    </w:p>
    <w:p w:rsidR="002761FE" w:rsidRPr="002761FE" w:rsidRDefault="002761FE" w:rsidP="002761FE">
      <w:pPr>
        <w:pStyle w:val="a3"/>
      </w:pPr>
      <w:r w:rsidRPr="002761FE">
        <w:t>За работу принимайтесь» /Утром/ (синий круг)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В небе звездочки горят,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В речке струйки говорят,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К нам в окно луна глядит,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Нашим деткам спать велит. /Ночь/ (черный цвет)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lastRenderedPageBreak/>
        <w:t>Солнце в небе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Ярко светит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На прогулку мы идём,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Песни весело поём! /день/ (желтый цвет)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Солнышко лучистое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Село за дома,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Мы пришли с прогулки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Ужинать пора. /Вечер/ (серый цвет)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Солнце ярко осветило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Землю, всё позолотило.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Оно сияет и блестит,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Нам лениться не велит. /День/ (желтый цвет)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На траву роса ложиться,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Ну а нам пора вставать,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На зарядку становится,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 xml:space="preserve">Чтобы лучше день начать. /Утро/ </w:t>
      </w:r>
      <w:r w:rsidRPr="002761FE">
        <w:t>(синий круг)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Стало за окном темнеть,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Птицы стали тише петь,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Убирать игрушки нужно,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Мама всех зовет на ужин /Вечер/ (серый цвет)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Солнце село. Свет погас.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Спать пора всем. Поздний час.</w:t>
      </w:r>
      <w:bookmarkStart w:id="0" w:name="_GoBack"/>
      <w:bookmarkEnd w:id="0"/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Улетел уж вечер прочь,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>А за ним крадется... /Ночь/ (черный цвет)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color w:val="000000"/>
        </w:rPr>
        <w:t xml:space="preserve">Ребята, с первым заданием мы справились. </w:t>
      </w:r>
      <w:proofErr w:type="gramStart"/>
      <w:r w:rsidRPr="002761FE">
        <w:rPr>
          <w:color w:val="000000"/>
        </w:rPr>
        <w:t>Готовы</w:t>
      </w:r>
      <w:proofErr w:type="gramEnd"/>
      <w:r w:rsidRPr="002761FE">
        <w:rPr>
          <w:color w:val="000000"/>
        </w:rPr>
        <w:t xml:space="preserve"> к следующему испытанию? /Да/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b/>
          <w:bCs/>
          <w:color w:val="000000"/>
        </w:rPr>
        <w:t>2 задание «Разложи геометрические фигуры».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lastRenderedPageBreak/>
        <w:t>Возьмите лист бумаги и наборы с геометрическими фигурами. Я буду диктовать, а вы – раскладывать фигуры, будьте внимательны.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В верхний правый угол – положите 4 треугольника.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В нижний левый угол – положите 2 квадрата.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В верхний левый угол – положите 3 круга.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В нижний правый угол – положите 5 овалов.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В середину – положите 1 прямоугольник.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Какие фигуры положили в верхний правый угол? Сколько положил треугольников? Какие фигуры положили в верхний левый угол? Сколько положил кругов? Что положили в середину? Сколько прямоугольников? Какие фигуры положили в нижний правый угол? Сколько положил овалов? Какие фигуры положили в нижний левый угол? Сколько положил квадратов?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Молодцы и с этим заданием справились.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b/>
          <w:bCs/>
        </w:rPr>
        <w:t>3 задание «прямой и обратный счет».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На нашем пути много препятствий. Следующее задание нам надо найти самим. Для этого нужно, перебраться через болото, по камням. Но камни эти необычные, на них цифры. Вставайте и мы отправляемся дальше. Перепрыгивая по камням по порядку, не путаясь, мы с вами будем еще на один шаг ближе к Золушке. Готовы? Наступаем точно на камни, считаем:1,2,3,4,5.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Ребята, здесь какая-то корзина, а в ней что-то лежит. Давайте вернемся обратно и посмотрим, что в ней лежит. Возвращаться тоже будем по камням. Считаем обратно: 5,4,3,2,1.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Ребята, что лежит в корзине? /Конверт/. А что в конверте? /карточки с геометрическими фигурами/. Выберите себе любую фигуру, назовите, кто какую фигуру взял. Под музыку вы двигаетесь по группе, а с ее окончанием вы должны встать к тому обручу, где лежит такая же фигура, как и у вас. Молодцы, присаживайтесь.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А что еще лежит в корзине? /Фрукты/. Назовите, какие фрукты лежат в корзине. Давайте посчитаем, сколько их? /7/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Скажите, который по счету апельсин?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На котором по счету месте банан?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Виноград?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Лимон?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Яблоко?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Груша?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lastRenderedPageBreak/>
        <w:t>Персик?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Какие вы у меня молодцы и с этим заданием справились.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b/>
          <w:bCs/>
        </w:rPr>
        <w:t>4 задание «Сделай фигуру из счетных палочек».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Ребята, мачеха хочет, что бы вы сделали из счетных палочек: бантик, лодку и телевизор. Посмотрите, она даже образец нам оставила. Посмотрите внимательно на образец и сделайте также. Сколько палочек надо, что бы сделать бант? А лодку? Телевизор? Молодцы.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b/>
          <w:bCs/>
        </w:rPr>
        <w:t>5 задание «</w:t>
      </w:r>
      <w:proofErr w:type="spellStart"/>
      <w:r w:rsidRPr="002761FE">
        <w:rPr>
          <w:b/>
          <w:bCs/>
        </w:rPr>
        <w:t>Танграмм</w:t>
      </w:r>
      <w:proofErr w:type="spellEnd"/>
      <w:r w:rsidRPr="002761FE">
        <w:rPr>
          <w:b/>
          <w:bCs/>
        </w:rPr>
        <w:t>».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Золушка в лес часто ходила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И с лисичкою дружила.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Я лисичку погубила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И на части разделила.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Вы, Золушке помогите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Лисичку из частей сложите.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 xml:space="preserve">Ребята, тут даже фотография есть. Сколько фигур в изображении </w:t>
      </w:r>
      <w:proofErr w:type="gramStart"/>
      <w:r w:rsidRPr="002761FE">
        <w:t>лисы</w:t>
      </w:r>
      <w:proofErr w:type="gramEnd"/>
      <w:r w:rsidRPr="002761FE">
        <w:t xml:space="preserve">. /5/. Из </w:t>
      </w:r>
      <w:proofErr w:type="gramStart"/>
      <w:r w:rsidRPr="002761FE">
        <w:t>каких</w:t>
      </w:r>
      <w:proofErr w:type="gramEnd"/>
      <w:r w:rsidRPr="002761FE">
        <w:t xml:space="preserve"> фигур построена лиса? / Треугольники</w:t>
      </w:r>
      <w:proofErr w:type="gramStart"/>
      <w:r w:rsidRPr="002761FE">
        <w:t>/ К</w:t>
      </w:r>
      <w:proofErr w:type="gramEnd"/>
      <w:r w:rsidRPr="002761FE">
        <w:t>акие они? /Большие, поменьше, маленькие</w:t>
      </w:r>
      <w:proofErr w:type="gramStart"/>
      <w:r w:rsidRPr="002761FE">
        <w:t>/ С</w:t>
      </w:r>
      <w:proofErr w:type="gramEnd"/>
      <w:r w:rsidRPr="002761FE">
        <w:t>колько больших треугольников? Сколько маленьких? Внимательно посмотрите на фотографию и сделайте такую же лису. Молодцы.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rPr>
          <w:b/>
          <w:bCs/>
        </w:rPr>
        <w:t>6 задание «Найди Золушку»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Давайте пройдем в спальню. Нужно встать на край паласа, лицом к окну. Сделайте 4 шага вперед, повернитесь налево и сделайте 3 шага вперед. Вот и Золушка.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Ребята, она говорит нам спасибо и предлагает вам и нашим гостям потанцевать. Вставайте все на палас и повторяйте за мной.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Танец «</w:t>
      </w:r>
      <w:proofErr w:type="spellStart"/>
      <w:r w:rsidRPr="002761FE">
        <w:t>Барбарики</w:t>
      </w:r>
      <w:proofErr w:type="spellEnd"/>
      <w:r w:rsidRPr="002761FE">
        <w:t>».</w:t>
      </w:r>
    </w:p>
    <w:p w:rsidR="002761FE" w:rsidRPr="002761FE" w:rsidRDefault="002761FE" w:rsidP="002761FE">
      <w:pPr>
        <w:pStyle w:val="a3"/>
        <w:shd w:val="clear" w:color="auto" w:fill="FFFFFF"/>
      </w:pPr>
      <w:r w:rsidRPr="002761FE">
        <w:t>Ребята, чем мы сегодня с вами занимались? Какие задания выполняли?</w:t>
      </w:r>
    </w:p>
    <w:p w:rsidR="0039508B" w:rsidRPr="002761FE" w:rsidRDefault="0039508B">
      <w:pPr>
        <w:rPr>
          <w:sz w:val="24"/>
          <w:szCs w:val="24"/>
        </w:rPr>
      </w:pPr>
    </w:p>
    <w:sectPr w:rsidR="0039508B" w:rsidRPr="0027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8B"/>
    <w:rsid w:val="002761FE"/>
    <w:rsid w:val="003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2021-11-23T15:11:00Z</dcterms:created>
  <dcterms:modified xsi:type="dcterms:W3CDTF">2021-11-23T15:13:00Z</dcterms:modified>
</cp:coreProperties>
</file>