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71FAD" w14:textId="77777777" w:rsidR="00EB6965" w:rsidRPr="00AC6249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sz w:val="36"/>
          <w:szCs w:val="36"/>
          <w:lang w:eastAsia="ru-RU"/>
        </w:rPr>
      </w:pPr>
      <w:r w:rsidRPr="00AC6249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Консультация для родителей</w:t>
      </w:r>
    </w:p>
    <w:p w14:paraId="0D571F32" w14:textId="689E2B2C" w:rsidR="00EB6965" w:rsidRPr="00AC6249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</w:pPr>
      <w:r w:rsidRPr="00AC6249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>“</w:t>
      </w:r>
      <w:r w:rsidR="00E44BCE" w:rsidRPr="00AC6249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>Поговорим о правильном питании ребёнка</w:t>
      </w:r>
      <w:r w:rsidRPr="00AC6249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>”</w:t>
      </w:r>
    </w:p>
    <w:p w14:paraId="12522F18" w14:textId="64C47D91" w:rsidR="00EB6965" w:rsidRPr="00AC6249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75E566C2" w14:textId="77777777" w:rsidR="00EB6965" w:rsidRPr="00AC6249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</w:p>
    <w:p w14:paraId="7CA425C5" w14:textId="77777777" w:rsidR="00EB6965" w:rsidRPr="00AC6249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lang w:eastAsia="ru-RU"/>
        </w:rPr>
      </w:pPr>
      <w:r w:rsidRPr="00AC6249">
        <w:rPr>
          <w:rFonts w:ascii="Times New Roman" w:eastAsia="Times New Roman" w:hAnsi="Times New Roman"/>
          <w:sz w:val="28"/>
          <w:lang w:eastAsia="ru-RU"/>
        </w:rPr>
        <w:t xml:space="preserve">«Человек рождается </w:t>
      </w:r>
      <w:proofErr w:type="gramStart"/>
      <w:r w:rsidRPr="00AC6249">
        <w:rPr>
          <w:rFonts w:ascii="Times New Roman" w:eastAsia="Times New Roman" w:hAnsi="Times New Roman"/>
          <w:sz w:val="28"/>
          <w:lang w:eastAsia="ru-RU"/>
        </w:rPr>
        <w:t>здоровым</w:t>
      </w:r>
      <w:proofErr w:type="gramEnd"/>
      <w:r w:rsidRPr="00AC6249">
        <w:rPr>
          <w:rFonts w:ascii="Times New Roman" w:eastAsia="Times New Roman" w:hAnsi="Times New Roman"/>
          <w:sz w:val="28"/>
          <w:lang w:eastAsia="ru-RU"/>
        </w:rPr>
        <w:t>,</w:t>
      </w:r>
    </w:p>
    <w:p w14:paraId="4049FC2A" w14:textId="77777777" w:rsidR="00EB6965" w:rsidRPr="00AC6249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lang w:eastAsia="ru-RU"/>
        </w:rPr>
      </w:pPr>
      <w:r w:rsidRPr="00AC6249">
        <w:rPr>
          <w:rFonts w:ascii="Times New Roman" w:eastAsia="Times New Roman" w:hAnsi="Times New Roman"/>
          <w:sz w:val="28"/>
          <w:lang w:eastAsia="ru-RU"/>
        </w:rPr>
        <w:t>а все его болезни приходят к нему через рот с пищей»</w:t>
      </w:r>
      <w:bookmarkStart w:id="0" w:name="_GoBack"/>
      <w:bookmarkEnd w:id="0"/>
    </w:p>
    <w:p w14:paraId="715BAC00" w14:textId="77777777" w:rsidR="00EB6965" w:rsidRPr="00AC6249" w:rsidRDefault="00EB6965" w:rsidP="00EB69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lang w:eastAsia="ru-RU"/>
        </w:rPr>
      </w:pPr>
      <w:r w:rsidRPr="00AC6249">
        <w:rPr>
          <w:rFonts w:ascii="Times New Roman" w:eastAsia="Times New Roman" w:hAnsi="Times New Roman"/>
          <w:i/>
          <w:iCs/>
          <w:sz w:val="28"/>
          <w:lang w:eastAsia="ru-RU"/>
        </w:rPr>
        <w:t>Гиппократ</w:t>
      </w:r>
    </w:p>
    <w:p w14:paraId="64E2668C" w14:textId="77777777" w:rsidR="00EB6965" w:rsidRDefault="00EB6965" w:rsidP="00EB6965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lang w:eastAsia="ru-RU"/>
        </w:rPr>
      </w:pPr>
    </w:p>
    <w:p w14:paraId="5C84EE16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Пища – это необходимая потребность организма, и обязательное условие существования человека.</w:t>
      </w:r>
    </w:p>
    <w:p w14:paraId="72AEAB0A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14:paraId="31E491C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14:paraId="28BA1FFE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14:paraId="076A27CC" w14:textId="77777777" w:rsidR="00EB6965" w:rsidRPr="00EB6965" w:rsidRDefault="00EB6965" w:rsidP="00EB696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В рацион ребёнка необходимо включать все группы продуктов – мясные,</w:t>
      </w:r>
      <w:r w:rsidRPr="00EB6965">
        <w:rPr>
          <w:rFonts w:ascii="Times New Roman" w:eastAsia="Times New Roman" w:hAnsi="Times New Roman"/>
          <w:sz w:val="28"/>
          <w:lang w:eastAsia="ru-RU"/>
        </w:rPr>
        <w:t> 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молочные, рыбные, растительные;</w:t>
      </w:r>
    </w:p>
    <w:p w14:paraId="0E856C64" w14:textId="77777777" w:rsidR="00EB6965" w:rsidRPr="00EB6965" w:rsidRDefault="00EB6965" w:rsidP="00EB6965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  <w:r w:rsidRPr="00EB6965">
        <w:rPr>
          <w:rFonts w:ascii="Times New Roman" w:eastAsia="Times New Roman" w:hAnsi="Times New Roman"/>
          <w:sz w:val="28"/>
          <w:lang w:eastAsia="ru-RU"/>
        </w:rPr>
        <w:t>                                                 </w:t>
      </w:r>
    </w:p>
    <w:p w14:paraId="2F9C0368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Родителям  на  заметку</w:t>
      </w:r>
    </w:p>
    <w:p w14:paraId="0F3B86C6" w14:textId="49256A28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Домашний рацион должен дополнять, а не заменять рацион детского сада. Знакомьтесь с меню, его ежедневно вывешивают в ДОУ.</w:t>
      </w:r>
    </w:p>
    <w:p w14:paraId="79AE132C" w14:textId="477E6ED8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 xml:space="preserve">Перед поступлением ребёнка в детский сад максимально </w:t>
      </w:r>
      <w:proofErr w:type="spellStart"/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приблизьте</w:t>
      </w:r>
      <w:proofErr w:type="spellEnd"/>
      <w:r w:rsidR="008109D1">
        <w:rPr>
          <w:rFonts w:ascii="Times New Roman" w:eastAsia="Times New Roman" w:hAnsi="Times New Roman"/>
          <w:i/>
          <w:iCs/>
          <w:sz w:val="28"/>
          <w:lang w:eastAsia="ru-RU"/>
        </w:rPr>
        <w:t xml:space="preserve"> </w:t>
      </w: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режим питания и состав рациона к условиям детского сада.</w:t>
      </w:r>
    </w:p>
    <w:p w14:paraId="2622767F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Завтрак до детского сада лучше исключить, иначе ребёнок будет плохо завтракать в группе.</w:t>
      </w:r>
    </w:p>
    <w:p w14:paraId="1328B530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Вечером дома важно дать ребёнку именно те продукты и блюда, которые он не получил днем.</w:t>
      </w:r>
    </w:p>
    <w:p w14:paraId="1BBBBE1E" w14:textId="77777777" w:rsidR="00EB6965" w:rsidRPr="00EB6965" w:rsidRDefault="00EB6965" w:rsidP="00EB6965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В выходные и праздничные дни лучше придерживаться меню детского еда.</w:t>
      </w:r>
    </w:p>
    <w:p w14:paraId="0C7949E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14:paraId="24152E4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 xml:space="preserve">    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</w:t>
      </w:r>
      <w:proofErr w:type="gramStart"/>
      <w:r w:rsidRPr="00EB6965">
        <w:rPr>
          <w:rFonts w:ascii="Times New Roman" w:eastAsia="Times New Roman" w:hAnsi="Times New Roman"/>
          <w:sz w:val="28"/>
          <w:lang w:eastAsia="ru-RU"/>
        </w:rPr>
        <w:t>сидеть</w:t>
      </w:r>
      <w:proofErr w:type="gramEnd"/>
      <w:r w:rsidRPr="00EB6965">
        <w:rPr>
          <w:rFonts w:ascii="Times New Roman" w:eastAsia="Times New Roman" w:hAnsi="Times New Roman"/>
          <w:sz w:val="28"/>
          <w:lang w:eastAsia="ru-RU"/>
        </w:rPr>
        <w:t xml:space="preserve"> развалившись, то прольёшь на себя суп из ложки…</w:t>
      </w:r>
    </w:p>
    <w:p w14:paraId="5B9D7AAA" w14:textId="77777777" w:rsid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lastRenderedPageBreak/>
        <w:t>    Этикету сложно научить лишь постоянным повторением правил поведения. Ребёнок смотрит, как ведут себя взрослые.</w:t>
      </w:r>
    </w:p>
    <w:p w14:paraId="4377A4E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</w:p>
    <w:p w14:paraId="5FFED16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Родители! Помните об этом!</w:t>
      </w:r>
    </w:p>
    <w:p w14:paraId="4DB4CDFC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2C4F2DC4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Как правильно сидеть за столом</w:t>
      </w:r>
    </w:p>
    <w:p w14:paraId="749B7D49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Садиться за стол можно только с чистыми руками.</w:t>
      </w:r>
    </w:p>
    <w:p w14:paraId="0C22457F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Сидеть надо прямо, не раскачиваясь.</w:t>
      </w:r>
    </w:p>
    <w:p w14:paraId="19D0C2E0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 стол можно положить только запястья, а не локти.</w:t>
      </w:r>
    </w:p>
    <w:p w14:paraId="78D0C584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Руки следует держать как можно ближе к туловищу.</w:t>
      </w:r>
    </w:p>
    <w:p w14:paraId="7C36575B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Сидя за столом, можно лишь слегка наклонить голову над тарелкой.</w:t>
      </w:r>
    </w:p>
    <w:p w14:paraId="4BC22862" w14:textId="77777777" w:rsidR="00EB6965" w:rsidRPr="00EB6965" w:rsidRDefault="00EB6965" w:rsidP="00EB6965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Разговаривать во время еды естественно и прилично, особенно во время праздничного застолья, но не с полным ртом.</w:t>
      </w:r>
    </w:p>
    <w:p w14:paraId="729407D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33FDFE47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Во время еды следует</w:t>
      </w:r>
    </w:p>
    <w:p w14:paraId="3210B9BE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Есть размеренно, а не торопливо или чересчур медленно.</w:t>
      </w:r>
    </w:p>
    <w:p w14:paraId="46B28098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Ждать, пока горячее блюдо или напиток остынут, а не дуть на них.</w:t>
      </w:r>
    </w:p>
    <w:p w14:paraId="48FC2780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Есть беззвучно, а не чавкать.</w:t>
      </w:r>
    </w:p>
    <w:p w14:paraId="0C844301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Съедать всё, что лежит на тарелке; оставлять пищу некрасиво, но и вытирать тарелку хлебом досуха не следует.</w:t>
      </w:r>
    </w:p>
    <w:p w14:paraId="490B273F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Набирать соль специальной ложечкой или кончиком ножа.</w:t>
      </w:r>
    </w:p>
    <w:p w14:paraId="4BED8A55" w14:textId="77777777" w:rsidR="00EB6965" w:rsidRPr="00EB6965" w:rsidRDefault="00EB6965" w:rsidP="00EB6965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Насыпать сахарный песок в чай или другой напиток специальной ложкой.</w:t>
      </w:r>
    </w:p>
    <w:p w14:paraId="72E0AEAD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i/>
          <w:iCs/>
          <w:sz w:val="28"/>
          <w:lang w:eastAsia="ru-RU"/>
        </w:rPr>
        <w:t>Не забывайте пользоваться салфетками!</w:t>
      </w:r>
    </w:p>
    <w:p w14:paraId="309A0DD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/>
          <w:sz w:val="28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                                   </w:t>
      </w:r>
    </w:p>
    <w:p w14:paraId="2111FFFF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О правилах гигиены питания</w:t>
      </w:r>
    </w:p>
    <w:p w14:paraId="4A969C06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14:paraId="0EEC6979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1E9711E3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b/>
          <w:bCs/>
          <w:sz w:val="28"/>
          <w:lang w:eastAsia="ru-RU"/>
        </w:rPr>
        <w:t>Научите вашего ребёнка</w:t>
      </w:r>
    </w:p>
    <w:p w14:paraId="2495FD85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Соблюдать правила личной гигиены.</w:t>
      </w:r>
    </w:p>
    <w:p w14:paraId="292B98CE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Различать свежие и несвежие продукты.</w:t>
      </w:r>
    </w:p>
    <w:p w14:paraId="0891E73D" w14:textId="77777777" w:rsidR="00EB6965" w:rsidRPr="00EB6965" w:rsidRDefault="00EB6965" w:rsidP="00EB6965">
      <w:pPr>
        <w:numPr>
          <w:ilvl w:val="0"/>
          <w:numId w:val="5"/>
        </w:numPr>
        <w:shd w:val="clear" w:color="auto" w:fill="FFFFFF"/>
        <w:spacing w:after="0" w:line="240" w:lineRule="auto"/>
        <w:ind w:left="-568" w:firstLine="568"/>
        <w:jc w:val="both"/>
        <w:rPr>
          <w:rFonts w:eastAsia="Times New Roman" w:cs="Arial"/>
          <w:lang w:eastAsia="ru-RU"/>
        </w:rPr>
      </w:pPr>
      <w:r w:rsidRPr="00EB6965">
        <w:rPr>
          <w:rFonts w:ascii="Times New Roman" w:eastAsia="Times New Roman" w:hAnsi="Times New Roman"/>
          <w:i/>
          <w:iCs/>
          <w:sz w:val="28"/>
          <w:lang w:eastAsia="ru-RU"/>
        </w:rPr>
        <w:t>Осторожно обращаться с незнакомыми продуктами.</w:t>
      </w:r>
    </w:p>
    <w:p w14:paraId="6060BED0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both"/>
        <w:rPr>
          <w:rFonts w:eastAsia="Times New Roman"/>
          <w:lang w:eastAsia="ru-RU"/>
        </w:rPr>
      </w:pPr>
      <w:r w:rsidRPr="00EB6965">
        <w:rPr>
          <w:rFonts w:ascii="Times New Roman" w:eastAsia="Times New Roman" w:hAnsi="Times New Roman"/>
          <w:sz w:val="28"/>
          <w:lang w:eastAsia="ru-RU"/>
        </w:rPr>
        <w:t>    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14:paraId="7A851F7B" w14:textId="77777777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19C0773A" w14:textId="77777777" w:rsidR="00EB6965" w:rsidRPr="00EB6965" w:rsidRDefault="00EB6965" w:rsidP="00AC6249">
      <w:pPr>
        <w:shd w:val="clear" w:color="auto" w:fill="FFFFFF"/>
        <w:spacing w:after="0" w:line="240" w:lineRule="auto"/>
        <w:ind w:left="-142" w:firstLine="568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0244E561" w14:textId="0FBAE321" w:rsidR="00EB6965" w:rsidRPr="00EB6965" w:rsidRDefault="00EB6965" w:rsidP="00EB6965">
      <w:pPr>
        <w:shd w:val="clear" w:color="auto" w:fill="FFFFFF"/>
        <w:spacing w:after="0" w:line="240" w:lineRule="auto"/>
        <w:ind w:left="-568" w:firstLine="568"/>
        <w:jc w:val="center"/>
        <w:rPr>
          <w:rFonts w:eastAsia="Times New Roman"/>
          <w:lang w:eastAsia="ru-RU"/>
        </w:rPr>
      </w:pPr>
    </w:p>
    <w:sectPr w:rsidR="00EB6965" w:rsidRPr="00EB6965" w:rsidSect="00AC6249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1BF"/>
    <w:multiLevelType w:val="multilevel"/>
    <w:tmpl w:val="31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271D1"/>
    <w:multiLevelType w:val="multilevel"/>
    <w:tmpl w:val="58F6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F21A6"/>
    <w:multiLevelType w:val="multilevel"/>
    <w:tmpl w:val="4784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70A50"/>
    <w:multiLevelType w:val="multilevel"/>
    <w:tmpl w:val="A84C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9243E0"/>
    <w:multiLevelType w:val="multilevel"/>
    <w:tmpl w:val="33B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347A5"/>
    <w:multiLevelType w:val="multilevel"/>
    <w:tmpl w:val="879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D05BC0"/>
    <w:multiLevelType w:val="multilevel"/>
    <w:tmpl w:val="1B70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965"/>
    <w:rsid w:val="00083985"/>
    <w:rsid w:val="001920D9"/>
    <w:rsid w:val="008109D1"/>
    <w:rsid w:val="0084370A"/>
    <w:rsid w:val="00AC6249"/>
    <w:rsid w:val="00C40502"/>
    <w:rsid w:val="00E44BCE"/>
    <w:rsid w:val="00EB3EB9"/>
    <w:rsid w:val="00EB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7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9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8</cp:revision>
  <cp:lastPrinted>2023-10-23T15:21:00Z</cp:lastPrinted>
  <dcterms:created xsi:type="dcterms:W3CDTF">2020-06-20T13:25:00Z</dcterms:created>
  <dcterms:modified xsi:type="dcterms:W3CDTF">2023-10-23T15:21:00Z</dcterms:modified>
</cp:coreProperties>
</file>