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CB2E2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Всемирный день «Спасибо»</w:t>
      </w:r>
    </w:p>
    <w:p w14:paraId="715F71F8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 Цель: познакомить детей с вежливыми словами и научить ими пользоваться в жизни.</w:t>
      </w:r>
    </w:p>
    <w:p w14:paraId="41D65E94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     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Задачи:</w:t>
      </w:r>
    </w:p>
    <w:p w14:paraId="6F23911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научить детей пользоваться вежливыми словами.</w:t>
      </w:r>
    </w:p>
    <w:p w14:paraId="27A1E34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познакомить с историей слова «спасибо».</w:t>
      </w:r>
    </w:p>
    <w:p w14:paraId="5D0CBE6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расширить понятие детей о культуре поведения.</w:t>
      </w:r>
    </w:p>
    <w:p w14:paraId="17FD9B9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привить навыки культурного поведения детей в общении друг с другом и другими людьми.</w:t>
      </w:r>
    </w:p>
    <w:p w14:paraId="66D730D0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Воспитатель:</w:t>
      </w:r>
    </w:p>
    <w:p w14:paraId="25AE1289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- Ребята, послушайте стихотворение И. Токмаковой про одну девочку и помогите придумать ему название:</w:t>
      </w:r>
    </w:p>
    <w:p w14:paraId="3301B3E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4441F0CC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Маша знала слов немало</w:t>
      </w:r>
    </w:p>
    <w:p w14:paraId="2377D4C9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Но одно из них пропало</w:t>
      </w:r>
    </w:p>
    <w:p w14:paraId="4B2DF01F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И оно-то, как на грех,</w:t>
      </w:r>
    </w:p>
    <w:p w14:paraId="092C99AE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Говорится чаще всех</w:t>
      </w:r>
    </w:p>
    <w:p w14:paraId="115E9E3A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Это слово ходит следом</w:t>
      </w:r>
    </w:p>
    <w:p w14:paraId="61DC1AF5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За подарком, за обедом,</w:t>
      </w:r>
    </w:p>
    <w:p w14:paraId="09C9A4BC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Это слово, говорят,</w:t>
      </w:r>
    </w:p>
    <w:p w14:paraId="4F79D965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Если вас благодарят.</w:t>
      </w:r>
    </w:p>
    <w:p w14:paraId="3763B826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И по целым дням ей мама</w:t>
      </w:r>
    </w:p>
    <w:p w14:paraId="114C5B3F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Про него твердят упрямо:</w:t>
      </w:r>
    </w:p>
    <w:p w14:paraId="3660623D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Почему такой пустяк</w:t>
      </w:r>
    </w:p>
    <w:p w14:paraId="20A2108A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Не запомнишь ты никак?</w:t>
      </w:r>
    </w:p>
    <w:p w14:paraId="66F8C274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Но молчит она как рыба</w:t>
      </w:r>
    </w:p>
    <w:p w14:paraId="097F2FD6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Вместо каждого… (спасибо)</w:t>
      </w:r>
    </w:p>
    <w:p w14:paraId="7936B64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 w14:paraId="26DD3CD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ectPr>
          <w:type w:val="continuous"/>
          <w:pgSz w:w="11906" w:h="16838"/>
          <w:pgMar w:top="1134" w:right="850" w:bottom="1134" w:left="1701" w:header="708" w:footer="708" w:gutter="0"/>
          <w:cols w:equalWidth="0" w:num="2">
            <w:col w:w="4465" w:space="425"/>
            <w:col w:w="4465"/>
          </w:cols>
          <w:docGrid w:linePitch="360" w:charSpace="0"/>
        </w:sectPr>
      </w:pPr>
    </w:p>
    <w:p w14:paraId="7C94E505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               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 у нас есть такие дети? Как можно назвать стихотворение? Нужно ли Машу учить говорить «спасибо»? Какие вы еще знаете вежливые слова? Как можно по-другому их назвать? (нужные, добрые, волшебные…)</w:t>
      </w:r>
    </w:p>
    <w:p w14:paraId="3493BDE2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История слова «спасибо».</w:t>
      </w:r>
    </w:p>
    <w:p w14:paraId="5F56308D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11 января – Всемирный день «спасибо».</w:t>
      </w:r>
    </w:p>
    <w:p w14:paraId="682F6ACA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Воспитатель:</w:t>
      </w:r>
    </w:p>
    <w:p w14:paraId="558C70D5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Сегодня один из самых вежливых дней в году, ведь во всем мире отмечают праздник волшебного слова «спасибо».</w:t>
      </w:r>
    </w:p>
    <w:p w14:paraId="5A6D6BB2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- Его придумали для того, чтобы напомнить жителям планеты о высокой ценности вежливости, хороших манер и умения благодарить окружающих за добрые поступки.</w:t>
      </w:r>
    </w:p>
    <w:p w14:paraId="4A637569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- Слово «спасибо» возникло на Руси еще в давние времена, этим словом выражали благодарность люди друг другу.</w:t>
      </w:r>
    </w:p>
    <w:p w14:paraId="4D19FECB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- Мы с вами тоже каждый день говорим друг другу «спасибо» и дома, и в детском саду, но очень важно помнить о том, что истинная благодарность бывает лишь та, которая идет от чистого сердца, говорить о ней нужно только искренне, без раздражения. Только в этом случае оно сыграет свою «волшебную роль». Слово «спасибо» помогает нам подружиться друг с другом, поднять друг другу настроение.</w:t>
      </w:r>
    </w:p>
    <w:p w14:paraId="00265794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- За словом «спасибо» скрывается чувство благодарности. Это самое лучшее чувство, которое люди могут испытывать по отношению друг к другу.  Любовь и благодарность всегда идут рука об руку по жизни. Человек отвечает «пожалуйста» и испытывает ответное чувство благодарности. Слова «спасибо – пожалуйста» создают положительную атмосферу взаимоотношений. Но самое главное среди вежливых слов – это «спасибо».</w:t>
      </w:r>
    </w:p>
    <w:p w14:paraId="1757D32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- «Спасибо» можно говорить людям, природе, всем объектам, что вас окружают, и, конечно, родителям – без них бы вас не было на белом свете. Чем чаще говорить это слово, тем больше хорошего происходит в жизни человека. Поблагодарите сегодня всех, кто рядом с вами, кого вы любите и цените.</w:t>
      </w:r>
    </w:p>
    <w:p w14:paraId="0B2911B9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Игра «Доскажи словечко».</w:t>
      </w:r>
    </w:p>
    <w:p w14:paraId="131F6B5F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Воспитатель:</w:t>
      </w:r>
    </w:p>
    <w:p w14:paraId="3415A904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-Сейчас поиграем в игру «Доскажи словечко, и узнаем, знаете ли вы вежливые слова.</w:t>
      </w:r>
    </w:p>
    <w:p w14:paraId="52372B31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1. Растает даже ледяная глыба от слова теплого… (спасибо).</w:t>
      </w:r>
    </w:p>
    <w:p w14:paraId="0C16F57E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2. Зазеленеет даже пень, когда услышит… (добрый день).</w:t>
      </w:r>
    </w:p>
    <w:p w14:paraId="691C52C9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3. Если больше есть не в силах, скажем маме мы…(спасибо).</w:t>
      </w:r>
    </w:p>
    <w:p w14:paraId="1E1746F1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4. Мальчик вежливый и развитый  говорит, встречаясь… (здравствуйте).</w:t>
      </w:r>
    </w:p>
    <w:p w14:paraId="79C59726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5. Когда нас бранят за шалости, говорим…(простите пожалуйста).</w:t>
      </w:r>
    </w:p>
    <w:p w14:paraId="21298DC2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4.Чтение рассказа В.Сухомлинского «Зачем говорить «спасибо».</w:t>
      </w:r>
    </w:p>
    <w:p w14:paraId="10F5FB7C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После чтения рассказа дети отвечают, для чего люди говорят «спасибо». (оно превозносит, возвеличивает, возвышает не только того, кому его говорят, но и того, кто его говорит, причем искренне)</w:t>
      </w:r>
    </w:p>
    <w:p w14:paraId="38B5F3FF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5.Мультик Малышарики «Спасибо и Пожалуйста»</w:t>
      </w:r>
    </w:p>
    <w:p w14:paraId="4C4E831D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6.Итог праздничного занятия.</w:t>
      </w:r>
    </w:p>
    <w:p w14:paraId="501714D1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Воспитатель:</w:t>
      </w:r>
    </w:p>
    <w:p w14:paraId="7AD5EFFF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Наш праздник подошел к концу. Вы узнали, какое важное и нужное слово должно звучать особенно часто, почему люди придумали такой праздник, и за что можно благодарить друг друга.</w:t>
      </w:r>
    </w:p>
    <w:p w14:paraId="524AF323">
      <w:pPr>
        <w:rPr>
          <w:sz w:val="28"/>
          <w:szCs w:val="28"/>
        </w:rPr>
      </w:pPr>
    </w:p>
    <w:sectPr>
      <w:type w:val="continuous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D5D33"/>
    <w:multiLevelType w:val="multilevel"/>
    <w:tmpl w:val="087D5D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1E"/>
    <w:rsid w:val="00ED1D1E"/>
    <w:rsid w:val="3AD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561</Words>
  <Characters>3201</Characters>
  <Lines>26</Lines>
  <Paragraphs>7</Paragraphs>
  <TotalTime>4</TotalTime>
  <ScaleCrop>false</ScaleCrop>
  <LinksUpToDate>false</LinksUpToDate>
  <CharactersWithSpaces>3755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2025-01-09T15:01:00Z</dcterms:created>
  <dc:creator>xxx</dc:creator>
  <cp:lastModifiedBy>xxx</cp:lastModifiedBy>
  <cp:lastPrinted>2025-01-09T15:13:06Z</cp:lastPrinted>
  <dcterms:modified xsi:type="dcterms:W3CDTF">2025-01-09T15:13:43Z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79CE28E0089C478CA72F3497FDFBE85B_12</vt:lpwstr>
  </property>
</Properties>
</file>