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0B" w:rsidRPr="00484751" w:rsidRDefault="007E25A2" w:rsidP="00484751">
      <w:pPr>
        <w:shd w:val="clear" w:color="auto" w:fill="FFFFFF"/>
        <w:spacing w:after="86" w:line="41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</w:pPr>
      <w:r w:rsidRPr="0048475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Мастер-класс</w:t>
      </w:r>
      <w:r w:rsidR="002A430B" w:rsidRPr="0048475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по аппликации</w:t>
      </w:r>
      <w:r w:rsidR="00FE102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(петлей)</w:t>
      </w:r>
      <w:r w:rsidR="002A430B" w:rsidRPr="0048475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2A430B" w:rsidRPr="0048475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 теме «Еж».</w:t>
      </w:r>
    </w:p>
    <w:p w:rsidR="002A430B" w:rsidRPr="007E25A2" w:rsidRDefault="002A430B" w:rsidP="00484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Развитие у детей познавательного интереса к природе посредством аппликации.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Формировать у детей представления о жизни ежа, питании, особенностях образа жизни.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Закреплять представления о внешнем виде животного: форме, цвете, названиях частей тела.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Упражнять в складывании элемента «капля» из полоски бумаги.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Развивать эстетические чувства, творческие способности.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Развивать мелкую моторику пальцев рук.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 Воспитывать заботливое отношение к животным,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A430B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Материал: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цветной картон;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полоски черного цвета шириной 0,5 мм</w:t>
      </w:r>
      <w:proofErr w:type="gramStart"/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двусторонняя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бумага черного цвета;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цветная бумага;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ножницы;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клей ПВА;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сухие листья;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искусственные глазки;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фото, иллюстрации с изображением ежа.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A430B" w:rsidRPr="007E25A2" w:rsidRDefault="002A430B" w:rsidP="007E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Организационная часть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8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</w:t>
      </w:r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живет в лесу дремучем,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Сам он круглый и колючий.</w:t>
      </w:r>
    </w:p>
    <w:p w:rsidR="00484751" w:rsidRDefault="002A430B" w:rsidP="007E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Угадайте, это кто же?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Ну, конечно, это...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Ежик!</w:t>
      </w:r>
    </w:p>
    <w:p w:rsidR="002A430B" w:rsidRPr="007E25A2" w:rsidRDefault="002A430B" w:rsidP="007E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8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</w:t>
      </w:r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Правильно, ежик. Посмотрите на фотографию, расскажите, как выглядит ежик. (Показ фото ежа).</w:t>
      </w:r>
    </w:p>
    <w:p w:rsidR="002A430B" w:rsidRPr="007E25A2" w:rsidRDefault="002A430B" w:rsidP="00484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5A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603172" cy="2315939"/>
            <wp:effectExtent l="19050" t="0" r="0" b="0"/>
            <wp:docPr id="1" name="Рисунок 1" descr="https://ped-kopilka.ru/upload/blogs/15990_149d60dd9f66183c2e5abb6806eded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5990_149d60dd9f66183c2e5abb6806ededdd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622" cy="231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0B" w:rsidRPr="007E25A2" w:rsidRDefault="002A430B" w:rsidP="007E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 описывают ежа.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8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 о</w:t>
      </w:r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бобщает ответы: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Тело ежа приземистое с коротким, малозаметным хвостом. Ноги короткие. Голова клиновидной формы с вытянутым носиком. Спинка и бока унизаны иголками, остальная часть тела покрыта короткими грубыми волосками.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8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</w:t>
      </w:r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чего ежику нужны колючки?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Чтобы его не съели волк и лиса.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8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</w:t>
      </w:r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Правильно, иголки служат ежу для защиты. А еще для чего?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 носит на них грибы и яблоки.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8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</w:t>
      </w:r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Яблоки ежик на спинке не носит, а вот с помощью иголок он свою норку на зиму обустраивает. Как он это делает, послушайте.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Загорелись, как пожар, на рябине кисти,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Катится навстречу шар из осенних листьев.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его не узнаешь? Приглядись-ка! Это еж!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Золотым клубочком стал хитрый ежик колкий,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Листья кленов нанизал на свои иголки.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Их несет к себе домой, стелет на кроватку,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долгою зимой спать под елкой сладко.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ему навеют сны снежные метели,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Пусть проспит он до весны в теплой колыбели (Т. Шорыгина).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Обычно ежи подыскивают глубокие норы, которые расположены на расстоянии около полутора метров от поверхностного слоя земли. Они, как и медведи, всю зиму спят. Но чтобы ежику дожить до весны, он должен хорошенько подкрепиться, стать упитанным толстячком. Вот и бегает осенью еж, старается </w:t>
      </w:r>
      <w:proofErr w:type="gramStart"/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побольше</w:t>
      </w:r>
      <w:proofErr w:type="gramEnd"/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наесться. Кормиться еж ночью. Еж — это хищник. Он питается растительноядными животными — мышами.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Еще еж ловит разных жучков, ящериц, лягушек и даже с ядовитой змеей он справится. Еж очень полезный зверек: он истребляет большое количество вредителей. Но наряду с пользой могут приносить вред, поедая яйца птиц и птенцов.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Давайте прервемся на небольшую паузу.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Под огромною сосной,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полянке на лесной, (Дети - ежата бегают за воспитателем-ежом)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Куча </w:t>
      </w:r>
      <w:proofErr w:type="gramStart"/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листьев</w:t>
      </w:r>
      <w:proofErr w:type="gramEnd"/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лежит,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Еж с ежатами бежит.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вокруг все оглядим, (Дети делают повороты головой в стороны.)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пенечках посидим, (Приседают.)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потом все дружно спляшем, (Кружатся.)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так ручками помашем. (Машут руками.)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Помахали, покружились</w:t>
      </w:r>
      <w:proofErr w:type="gramStart"/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домой заторопились. (Убегают на свои места.)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Практическая часть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8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</w:t>
      </w:r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Сегодня мы с вами сделаем ежа с помощью аппликации. Давайте еще раз уточним некоторые детали: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Какой формы ёжик?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Какого цвета?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Чем покрыто тело ёжика?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вы думаете, каким способом можно сделать иголки?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пластилина, из семечек, из бумаги.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8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</w:t>
      </w:r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Способов много. Мы будем делать иголки из полосок бумаги в форме капли. Такими капелькам</w:t>
      </w:r>
      <w:proofErr w:type="gramStart"/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«иголками» мы покроем все туловище.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Прежде чем приступить к работе, разомнем наши пальчики.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 «Ежик колкий».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Ежик, ежик колкий,  (Пальцы двух рук сплетены в замок)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Покажи иголки.  (Движения кистями вправо-влево)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они. Вот они. Вот они.   (Пальцы выпрямляются,</w:t>
      </w:r>
      <w:r w:rsidR="0048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кисти сложены в замок)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Ежик, ежик колкий, (Движения кистями вправо-влево с выпрямленными пальцами)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Спрячь свои иголки.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Раз, и нет иголок.  (Пальцы складываются в замок)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выполнения работы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Обводим шаблон ежа карандашом по контуру, вырезаем силуэт и наклеиваем на картон (цвет дети выбирают сами).</w:t>
      </w:r>
    </w:p>
    <w:p w:rsidR="002A430B" w:rsidRPr="007E25A2" w:rsidRDefault="002A430B" w:rsidP="007E25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5A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73263" cy="4147457"/>
            <wp:effectExtent l="19050" t="0" r="8437" b="0"/>
            <wp:docPr id="2" name="Рисунок 2" descr="https://ped-kopilka.ru/upload/blogs/15990_c1ed323f5540bcbd7307c690ef774ed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15990_c1ed323f5540bcbd7307c690ef774eda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414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0B" w:rsidRPr="007E25A2" w:rsidRDefault="002A430B" w:rsidP="007E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  <w:t>2. Сделаем «иголки». Возьмем полоску бумаги длиной 5 см. и шириной 0,5 мм</w:t>
      </w:r>
      <w:proofErr w:type="gramStart"/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склеиваем кончики, смазав один из них клеем и свернув в виде капли.</w:t>
      </w:r>
    </w:p>
    <w:p w:rsidR="002A430B" w:rsidRPr="007E25A2" w:rsidRDefault="002A430B" w:rsidP="007E25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5A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70723" cy="3995057"/>
            <wp:effectExtent l="19050" t="0" r="0" b="0"/>
            <wp:docPr id="3" name="Рисунок 3" descr="https://ped-kopilka.ru/upload/blogs/15990_70497854476c962a82804c1976bb635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5990_70497854476c962a82804c1976bb6352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399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0B" w:rsidRPr="007E25A2" w:rsidRDefault="002A430B" w:rsidP="007E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Наклеиваем «иголки» на силуэт ежа, начиная с задней части.</w:t>
      </w:r>
    </w:p>
    <w:p w:rsidR="002A430B" w:rsidRPr="007E25A2" w:rsidRDefault="002A430B" w:rsidP="007E25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5A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75985" cy="4474210"/>
            <wp:effectExtent l="19050" t="0" r="5715" b="0"/>
            <wp:docPr id="4" name="Рисунок 4" descr="https://ped-kopilka.ru/upload/blogs/15990_0689375358a9152d31d3a75ae2b896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5990_0689375358a9152d31d3a75ae2b8967d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447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0B" w:rsidRPr="007E25A2" w:rsidRDefault="002A430B" w:rsidP="007E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  <w:t>4. Сделаем глаз и нос (дети самостоятельно выбирают способ изготовления).</w:t>
      </w:r>
    </w:p>
    <w:p w:rsidR="002A430B" w:rsidRPr="007E25A2" w:rsidRDefault="002A430B" w:rsidP="007E25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5A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75985" cy="4474210"/>
            <wp:effectExtent l="19050" t="0" r="5715" b="0"/>
            <wp:docPr id="5" name="Рисунок 5" descr="https://ped-kopilka.ru/upload/blogs/15990_4f3b959e28f458179ea46adf8540d9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5990_4f3b959e28f458179ea46adf8540d91b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447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0B" w:rsidRDefault="002A430B" w:rsidP="007E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Для передачи осеннего настроения в работе приклеиваем листочки под лапками ежа.</w:t>
      </w:r>
    </w:p>
    <w:p w:rsidR="000E6195" w:rsidRPr="007E25A2" w:rsidRDefault="000E6195" w:rsidP="007E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3146" cy="3897085"/>
            <wp:effectExtent l="19050" t="0" r="454" b="0"/>
            <wp:docPr id="9" name="Рисунок 7" descr="https://ped-kopilka.ru/upload/blogs/15990_9c3ac6a55c0e8cf3972c93c8d4d89e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5990_9c3ac6a55c0e8cf3972c93c8d4d89e93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0B" w:rsidRPr="007E25A2" w:rsidRDefault="000E6195" w:rsidP="007E25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70121" cy="4876800"/>
            <wp:effectExtent l="19050" t="0" r="0" b="0"/>
            <wp:docPr id="8" name="Рисунок 1" descr="https://avatars.mds.yandex.net/get-pdb/2497711/11282b1f-69c9-4092-ad27-7578332beda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497711/11282b1f-69c9-4092-ad27-7578332beda4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34" cy="487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5A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2A430B" w:rsidRPr="007E25A2" w:rsidRDefault="002A430B" w:rsidP="007E25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30B" w:rsidRPr="007E25A2" w:rsidRDefault="002A430B" w:rsidP="007E25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4751" w:rsidRDefault="002A430B" w:rsidP="007E25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Заключительная часть.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847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</w:t>
      </w:r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Сегодня вы познакомились </w:t>
      </w:r>
      <w:r w:rsidR="0048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новой техникой по аппликаци</w:t>
      </w:r>
      <w:proofErr w:type="gramStart"/>
      <w:r w:rsidR="0048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и-</w:t>
      </w:r>
      <w:proofErr w:type="gramEnd"/>
      <w:r w:rsidR="00484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«аппликация петлей».Таким способом можно выполнить различные фигурки животных, растения и т.д.</w:t>
      </w:r>
    </w:p>
    <w:p w:rsidR="002A430B" w:rsidRPr="007E25A2" w:rsidRDefault="002A430B" w:rsidP="007E25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5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Литература: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Давыдова Г.Н. Детский дизайн. - М.: Издательство Скрипторий 2003, 2007г.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Утробина К.К., Утробин Г.Ф. Увлекательное рисование методом </w:t>
      </w:r>
      <w:proofErr w:type="gramStart"/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тычка</w:t>
      </w:r>
      <w:proofErr w:type="gramEnd"/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детьми 3-7 лет. - М.: Издательство: ГНОМ и</w:t>
      </w:r>
      <w:proofErr w:type="gramStart"/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proofErr w:type="gramEnd"/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2005г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Черкасова И.А. От салфеток до </w:t>
      </w:r>
      <w:proofErr w:type="spellStart"/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квиллинга</w:t>
      </w:r>
      <w:proofErr w:type="spellEnd"/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М: Издательство: Скрипторий</w:t>
      </w:r>
      <w:r w:rsidRPr="007E25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2003, 2013г.</w:t>
      </w:r>
    </w:p>
    <w:p w:rsidR="00922360" w:rsidRPr="007E25A2" w:rsidRDefault="00922360" w:rsidP="007E25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2360" w:rsidRPr="007E25A2" w:rsidSect="0048475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A430B"/>
    <w:rsid w:val="000E6195"/>
    <w:rsid w:val="002A430B"/>
    <w:rsid w:val="00484751"/>
    <w:rsid w:val="0077229B"/>
    <w:rsid w:val="007E25A2"/>
    <w:rsid w:val="00922360"/>
    <w:rsid w:val="00940319"/>
    <w:rsid w:val="00FE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60"/>
  </w:style>
  <w:style w:type="paragraph" w:styleId="1">
    <w:name w:val="heading 1"/>
    <w:basedOn w:val="a"/>
    <w:link w:val="10"/>
    <w:uiPriority w:val="9"/>
    <w:qFormat/>
    <w:rsid w:val="002A4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A43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A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8000">
          <w:marLeft w:val="0"/>
          <w:marRight w:val="0"/>
          <w:marTop w:val="1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595">
              <w:marLeft w:val="0"/>
              <w:marRight w:val="0"/>
              <w:marTop w:val="171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1070">
              <w:marLeft w:val="0"/>
              <w:marRight w:val="0"/>
              <w:marTop w:val="171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722</Words>
  <Characters>4116</Characters>
  <Application>Microsoft Office Word</Application>
  <DocSecurity>0</DocSecurity>
  <Lines>34</Lines>
  <Paragraphs>9</Paragraphs>
  <ScaleCrop>false</ScaleCrop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2020-04-23T12:56:00Z</dcterms:created>
  <dcterms:modified xsi:type="dcterms:W3CDTF">2020-04-25T17:22:00Z</dcterms:modified>
</cp:coreProperties>
</file>