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75" w:rsidRPr="00835075" w:rsidRDefault="00844C5B" w:rsidP="00835075">
      <w:pPr>
        <w:shd w:val="clear" w:color="auto" w:fill="FFFFFF"/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</w:rPr>
      </w:pPr>
      <w:r>
        <w:rPr>
          <w:rFonts w:ascii="Arial" w:eastAsia="Times New Roman" w:hAnsi="Arial" w:cs="Arial"/>
          <w:color w:val="333333"/>
          <w:kern w:val="36"/>
          <w:sz w:val="46"/>
          <w:szCs w:val="46"/>
        </w:rPr>
        <w:t>Мастер-класс</w:t>
      </w:r>
      <w:r w:rsidR="00835075" w:rsidRPr="00835075">
        <w:rPr>
          <w:rFonts w:ascii="Arial" w:eastAsia="Times New Roman" w:hAnsi="Arial" w:cs="Arial"/>
          <w:color w:val="333333"/>
          <w:kern w:val="36"/>
          <w:sz w:val="46"/>
          <w:szCs w:val="46"/>
        </w:rPr>
        <w:t xml:space="preserve"> по аппликации из бумажных салфеток «Объёмный цветочек</w:t>
      </w:r>
      <w:proofErr w:type="gramStart"/>
      <w:r w:rsidR="00835075" w:rsidRPr="00835075">
        <w:rPr>
          <w:rFonts w:ascii="Arial" w:eastAsia="Times New Roman" w:hAnsi="Arial" w:cs="Arial"/>
          <w:color w:val="333333"/>
          <w:kern w:val="36"/>
          <w:sz w:val="46"/>
          <w:szCs w:val="46"/>
        </w:rPr>
        <w:t>»</w:t>
      </w:r>
      <w:r>
        <w:rPr>
          <w:rFonts w:ascii="Arial" w:eastAsia="Times New Roman" w:hAnsi="Arial" w:cs="Arial"/>
          <w:color w:val="333333"/>
          <w:kern w:val="36"/>
          <w:sz w:val="46"/>
          <w:szCs w:val="46"/>
        </w:rPr>
        <w:t>(</w:t>
      </w:r>
      <w:proofErr w:type="gramEnd"/>
      <w:r>
        <w:rPr>
          <w:rFonts w:ascii="Arial" w:eastAsia="Times New Roman" w:hAnsi="Arial" w:cs="Arial"/>
          <w:color w:val="333333"/>
          <w:kern w:val="36"/>
          <w:sz w:val="46"/>
          <w:szCs w:val="46"/>
        </w:rPr>
        <w:t>скомканная салфетка)</w:t>
      </w:r>
    </w:p>
    <w:p w:rsidR="00835075" w:rsidRPr="00835075" w:rsidRDefault="00835075" w:rsidP="008350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noProof/>
          <w:color w:val="111111"/>
          <w:sz w:val="28"/>
          <w:szCs w:val="28"/>
        </w:rPr>
        <w:drawing>
          <wp:inline distT="0" distB="0" distL="0" distR="0">
            <wp:extent cx="5483098" cy="7723761"/>
            <wp:effectExtent l="19050" t="0" r="3302" b="0"/>
            <wp:docPr id="1" name="Рисунок 1" descr="Занятие НОД по аппликации из бумажных салфеток «Объёмный цветоче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НОД по аппликации из бумажных салфеток «Объёмный цветочек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28" cy="773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75" w:rsidRDefault="00835075" w:rsidP="008350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835075" w:rsidRDefault="00835075" w:rsidP="008350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835075" w:rsidRDefault="00835075" w:rsidP="00844C5B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</w:p>
    <w:p w:rsidR="00835075" w:rsidRPr="00844C5B" w:rsidRDefault="00835075" w:rsidP="00844C5B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C5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Цель </w:t>
      </w:r>
      <w:r w:rsidRP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занятия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Учить ребёнка </w:t>
      </w:r>
      <w:r w:rsidRP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аппликации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 использованием </w:t>
      </w:r>
      <w:r w:rsid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скомканной</w:t>
      </w:r>
      <w:proofErr w:type="gramStart"/>
      <w:r w:rsid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мятой </w:t>
      </w:r>
      <w:r w:rsidRP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бумаги </w:t>
      </w:r>
      <w:r w:rsidRPr="00844C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844C5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салфеток</w:t>
      </w:r>
      <w:r w:rsidRPr="00844C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35075" w:rsidRPr="00844C5B" w:rsidRDefault="00835075" w:rsidP="00844C5B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1) Обучать приемам действиям </w:t>
      </w:r>
      <w:r w:rsidRP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бумагой - отрывать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мять, скручивать.</w:t>
      </w:r>
    </w:p>
    <w:p w:rsidR="00835075" w:rsidRPr="00844C5B" w:rsidRDefault="00835075" w:rsidP="00844C5B">
      <w:pPr>
        <w:spacing w:before="230" w:after="23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Развивать мелкую моторику.</w:t>
      </w:r>
    </w:p>
    <w:p w:rsidR="00835075" w:rsidRPr="00844C5B" w:rsidRDefault="00835075" w:rsidP="00844C5B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Сенсорное развитие </w:t>
      </w:r>
      <w:proofErr w:type="gramStart"/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-з</w:t>
      </w:r>
      <w:proofErr w:type="gramEnd"/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накомство с </w:t>
      </w:r>
      <w:r w:rsid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бумагой и её</w:t>
      </w:r>
      <w:r w:rsidRP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качеством </w:t>
      </w:r>
      <w:r w:rsidRPr="00844C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(тонкие </w:t>
      </w:r>
      <w:r w:rsidRPr="00844C5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салфетки</w:t>
      </w:r>
      <w:r w:rsidRPr="00844C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, плотные </w:t>
      </w:r>
      <w:r w:rsidRPr="00844C5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салфетки</w:t>
      </w:r>
      <w:r w:rsidRPr="00844C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35075" w:rsidRPr="00844C5B" w:rsidRDefault="00835075" w:rsidP="00844C5B">
      <w:pPr>
        <w:spacing w:before="230" w:after="23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Расширять представления об окружающем мире.</w:t>
      </w:r>
    </w:p>
    <w:p w:rsidR="00835075" w:rsidRPr="00844C5B" w:rsidRDefault="00835075" w:rsidP="00844C5B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 для </w:t>
      </w:r>
      <w:r w:rsidRP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занятия</w:t>
      </w:r>
      <w:proofErr w:type="gramStart"/>
      <w:r w:rsidRP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835075" w:rsidRPr="00844C5B" w:rsidRDefault="00835075" w:rsidP="00844C5B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Цветные салфетки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лист белой </w:t>
      </w:r>
      <w:r w:rsid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бумаги формата А4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коробочки для складывания "комочков"</w:t>
      </w:r>
      <w:proofErr w:type="gramStart"/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,к</w:t>
      </w:r>
      <w:proofErr w:type="gramEnd"/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лей,</w:t>
      </w:r>
      <w:r w:rsid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кисточки, подготовленный эскиз.</w:t>
      </w:r>
    </w:p>
    <w:p w:rsidR="00835075" w:rsidRPr="00844C5B" w:rsidRDefault="00835075" w:rsidP="00844C5B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5075" w:rsidRPr="00844C5B" w:rsidRDefault="00835075" w:rsidP="00844C5B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Изготовление </w:t>
      </w:r>
      <w:r w:rsidRP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цветочка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35075" w:rsidRPr="00844C5B" w:rsidRDefault="00835075" w:rsidP="00844C5B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5075" w:rsidRPr="00844C5B" w:rsidRDefault="00835075" w:rsidP="00844C5B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</w:t>
      </w:r>
      <w:r w:rsidRP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Цветные салфетки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порвать на небольшие кусочки. Лучше использовать </w:t>
      </w:r>
      <w:r w:rsidRP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салфетки тонкие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 к. детям будет легче, самостоятельно справится с этой задачей.</w:t>
      </w:r>
    </w:p>
    <w:p w:rsidR="00835075" w:rsidRPr="00844C5B" w:rsidRDefault="00835075" w:rsidP="00844C5B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Каждый кусочек </w:t>
      </w:r>
      <w:r w:rsidRP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салфетки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скатать пальцами в комочек и убрать в коробочку.</w:t>
      </w:r>
    </w:p>
    <w:p w:rsidR="00835075" w:rsidRPr="00844C5B" w:rsidRDefault="00835075" w:rsidP="00844C5B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Клей наносить по мере заполнения, каждого элемента комочками </w:t>
      </w:r>
      <w:r w:rsidRP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салфетки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35075" w:rsidRPr="00844C5B" w:rsidRDefault="00835075" w:rsidP="00844C5B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Заполнять начинаем с серединки </w:t>
      </w:r>
      <w:r w:rsidRP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цветочка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постепенно заполняя лепесточки, стебель, листочек.</w:t>
      </w:r>
    </w:p>
    <w:p w:rsidR="00835075" w:rsidRPr="00844C5B" w:rsidRDefault="00835075" w:rsidP="00844C5B">
      <w:pPr>
        <w:spacing w:before="230" w:after="23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При приклеивании комочка, сверху прижимать пальчиком.</w:t>
      </w:r>
    </w:p>
    <w:p w:rsidR="00835075" w:rsidRPr="00844C5B" w:rsidRDefault="00835075" w:rsidP="00844C5B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Оставить </w:t>
      </w:r>
      <w:r w:rsidRP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цветочек просохнуть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35075" w:rsidRPr="00844C5B" w:rsidRDefault="00835075" w:rsidP="00844C5B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конечно, порадовать маму и папу, таким красивым </w:t>
      </w:r>
      <w:r w:rsidRPr="00844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цветочком</w:t>
      </w:r>
      <w:r w:rsidRPr="00844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9715EC" w:rsidRPr="00844C5B" w:rsidRDefault="009715EC" w:rsidP="00844C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15EC" w:rsidRPr="00844C5B" w:rsidSect="00844C5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35075"/>
    <w:rsid w:val="00835075"/>
    <w:rsid w:val="00844C5B"/>
    <w:rsid w:val="009715EC"/>
    <w:rsid w:val="00A7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9B"/>
  </w:style>
  <w:style w:type="paragraph" w:styleId="1">
    <w:name w:val="heading 1"/>
    <w:basedOn w:val="a"/>
    <w:link w:val="10"/>
    <w:uiPriority w:val="9"/>
    <w:qFormat/>
    <w:rsid w:val="00835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0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3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3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50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987</Characters>
  <Application>Microsoft Office Word</Application>
  <DocSecurity>0</DocSecurity>
  <Lines>8</Lines>
  <Paragraphs>2</Paragraphs>
  <ScaleCrop>false</ScaleCrop>
  <Company>UralSOFT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2020-04-23T12:39:00Z</dcterms:created>
  <dcterms:modified xsi:type="dcterms:W3CDTF">2020-04-25T16:39:00Z</dcterms:modified>
</cp:coreProperties>
</file>