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7D" w:rsidRPr="00D4027D" w:rsidRDefault="00D4027D" w:rsidP="00D4027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4027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Аппликация « Царевна Лебедь» Техника объемной аппликации из бумажных петель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3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обогатить практический опыт художественно-творческой деятельности ребенка использованием различных техник в работе с бумагой. 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7034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Задачи:</w:t>
      </w: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обучающие: 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-обучить детей различным техникам и приемам работы с бумагой;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-совершенствовать умения работы с необходимыми инструментами и материалами при работе с бумагой; 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-создавать композиции, выполненными в различных техниках работы с бумагой; развивающие: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развивать фантазию и творческие способности детей; 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развивать глазомер и мелкую моторику рук; 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развивать память, воображение мышление, изобретательность; - развивать усидчивость, трудолюбие и аккуратность; </w:t>
      </w:r>
    </w:p>
    <w:p w:rsidR="00824965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развивать навыки владения различными инструментами и материалами.  </w:t>
      </w: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Необходимый материал для изготовления аппликации:  </w:t>
      </w:r>
      <w:proofErr w:type="gramStart"/>
      <w:r w:rsidRPr="00D402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Цветная бумага, белая бумага, цветной картон, ножницы, клей-карандаш, фломастеры, простой карандаш, образцы готовых изделий, шаблоны, схемы, иллюстрации, стихотворения, загадки.</w:t>
      </w:r>
      <w:proofErr w:type="gramEnd"/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Педагог читает отрывок из рассказа Л. Н. Толстого. Дети угадывают автора и вспоминают сюжет рассказа.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А сейчас посмотрите, кто это? (Показывает иллюстрацию лебедя.)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27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3932245"/>
            <wp:effectExtent l="19050" t="0" r="3175" b="0"/>
            <wp:docPr id="7" name="Рисунок 7" descr="https://avatars.mds.yandex.net/get-pdb/2364124/e6a26ce6-bc4d-4b07-a537-d8d7eb90e21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2364124/e6a26ce6-bc4d-4b07-a537-d8d7eb90e21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27D" w:rsidRPr="00D4027D" w:rsidRDefault="00C70348" w:rsidP="00C70348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Педагог</w:t>
      </w:r>
      <w:r w:rsidR="00D4027D" w:rsidRPr="00D4027D">
        <w:rPr>
          <w:color w:val="000000" w:themeColor="text1"/>
          <w:sz w:val="28"/>
          <w:szCs w:val="28"/>
        </w:rPr>
        <w:t> </w:t>
      </w:r>
      <w:proofErr w:type="gramStart"/>
      <w:r w:rsidR="00D4027D" w:rsidRPr="00D4027D">
        <w:rPr>
          <w:color w:val="000000" w:themeColor="text1"/>
          <w:sz w:val="28"/>
          <w:szCs w:val="28"/>
        </w:rPr>
        <w:t>Лебедь</w:t>
      </w:r>
      <w:proofErr w:type="gramEnd"/>
      <w:r w:rsidR="00D4027D" w:rsidRPr="00D4027D">
        <w:rPr>
          <w:color w:val="000000" w:themeColor="text1"/>
          <w:sz w:val="28"/>
          <w:szCs w:val="28"/>
        </w:rPr>
        <w:t xml:space="preserve"> какой? (Красивый, сильный, белоснежный, гордый и т. д.)</w:t>
      </w:r>
      <w:proofErr w:type="gramStart"/>
      <w:r w:rsidR="00D4027D" w:rsidRPr="00D4027D">
        <w:rPr>
          <w:color w:val="000000" w:themeColor="text1"/>
          <w:sz w:val="28"/>
          <w:szCs w:val="28"/>
        </w:rPr>
        <w:t>.Ч</w:t>
      </w:r>
      <w:proofErr w:type="gramEnd"/>
      <w:r w:rsidR="00D4027D" w:rsidRPr="00D4027D">
        <w:rPr>
          <w:color w:val="000000" w:themeColor="text1"/>
          <w:sz w:val="28"/>
          <w:szCs w:val="28"/>
        </w:rPr>
        <w:t>то может делать? Чем покрыто тело у всех птиц? (Перьями.) Для чего нужно оперение? (Для тепла, а ещё перья помогают совершать полёт.)</w:t>
      </w:r>
    </w:p>
    <w:p w:rsidR="00D4027D" w:rsidRPr="00D4027D" w:rsidRDefault="00C70348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Педагог</w:t>
      </w:r>
      <w:r w:rsidR="00D4027D" w:rsidRPr="00D402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D4027D" w:rsidRPr="00D4027D">
        <w:rPr>
          <w:color w:val="000000" w:themeColor="text1"/>
          <w:sz w:val="28"/>
          <w:szCs w:val="28"/>
        </w:rPr>
        <w:t> А как вы думаете, лебедь - это перелетная птица?</w:t>
      </w:r>
    </w:p>
    <w:p w:rsidR="00D4027D" w:rsidRPr="00D4027D" w:rsidRDefault="00D4027D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Дети:</w:t>
      </w:r>
      <w:r w:rsidRPr="00D4027D">
        <w:rPr>
          <w:color w:val="000000" w:themeColor="text1"/>
          <w:sz w:val="28"/>
          <w:szCs w:val="28"/>
        </w:rPr>
        <w:t> Лебедь это перелетная птица.</w:t>
      </w:r>
    </w:p>
    <w:p w:rsidR="00D4027D" w:rsidRPr="00D4027D" w:rsidRDefault="00C70348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Педагог</w:t>
      </w:r>
      <w:r w:rsidR="00D4027D" w:rsidRPr="00D4027D">
        <w:rPr>
          <w:color w:val="000000" w:themeColor="text1"/>
          <w:sz w:val="28"/>
          <w:szCs w:val="28"/>
        </w:rPr>
        <w:t> </w:t>
      </w:r>
      <w:proofErr w:type="gramStart"/>
      <w:r>
        <w:rPr>
          <w:color w:val="000000" w:themeColor="text1"/>
          <w:sz w:val="28"/>
          <w:szCs w:val="28"/>
        </w:rPr>
        <w:t>:</w:t>
      </w:r>
      <w:r w:rsidR="00D4027D" w:rsidRPr="00D4027D">
        <w:rPr>
          <w:color w:val="000000" w:themeColor="text1"/>
          <w:sz w:val="28"/>
          <w:szCs w:val="28"/>
        </w:rPr>
        <w:t>А</w:t>
      </w:r>
      <w:proofErr w:type="gramEnd"/>
      <w:r w:rsidR="00D4027D" w:rsidRPr="00D4027D">
        <w:rPr>
          <w:color w:val="000000" w:themeColor="text1"/>
          <w:sz w:val="28"/>
          <w:szCs w:val="28"/>
        </w:rPr>
        <w:t xml:space="preserve"> каких птиц называют перелетными?</w:t>
      </w:r>
    </w:p>
    <w:p w:rsidR="00D4027D" w:rsidRPr="00D4027D" w:rsidRDefault="00D4027D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Дети: </w:t>
      </w:r>
      <w:r w:rsidRPr="00D4027D">
        <w:rPr>
          <w:color w:val="000000" w:themeColor="text1"/>
          <w:sz w:val="28"/>
          <w:szCs w:val="28"/>
        </w:rPr>
        <w:t>Птицы, которые улетают осенью в теплые края, а весной они возвращаются, называют перелетными.</w:t>
      </w:r>
    </w:p>
    <w:p w:rsidR="00D4027D" w:rsidRPr="00D4027D" w:rsidRDefault="00C70348" w:rsidP="00D4027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27D">
        <w:rPr>
          <w:rFonts w:ascii="Times New Roman" w:hAnsi="Times New Roman" w:cs="Times New Roman"/>
          <w:color w:val="000000" w:themeColor="text1"/>
          <w:sz w:val="28"/>
          <w:szCs w:val="28"/>
        </w:rPr>
        <w:t>Педагог</w:t>
      </w:r>
      <w:proofErr w:type="gramStart"/>
      <w:r w:rsidRPr="00D402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4027D" w:rsidRPr="00D4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D4027D" w:rsidRPr="00D40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мы с вами будем делать лебедя из бумаги. Посмотрите, что получилось у меня. А теперь, я предлагаю самостоятельно создать эту прекрасную птицу.</w:t>
      </w:r>
    </w:p>
    <w:p w:rsidR="00D4027D" w:rsidRPr="00D4027D" w:rsidRDefault="00D4027D" w:rsidP="00D4027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pStyle w:val="a5"/>
        <w:shd w:val="clear" w:color="auto" w:fill="FFFFFF" w:themeFill="background1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</w:p>
    <w:p w:rsidR="00D4027D" w:rsidRPr="00D4027D" w:rsidRDefault="00D4027D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Для этого у нас есть полоски бумаги. Мы будем сгибать их пополам и по линии сгиба разрывать. (Показ и объяснение.) У нас получились короткие полоски, теперь мы их склеим,</w:t>
      </w:r>
      <w:r w:rsidR="00C70348">
        <w:rPr>
          <w:color w:val="000000" w:themeColor="text1"/>
          <w:sz w:val="28"/>
          <w:szCs w:val="28"/>
        </w:rPr>
        <w:t xml:space="preserve"> </w:t>
      </w:r>
      <w:r w:rsidRPr="00D4027D">
        <w:rPr>
          <w:color w:val="000000" w:themeColor="text1"/>
          <w:sz w:val="28"/>
          <w:szCs w:val="28"/>
        </w:rPr>
        <w:t>с</w:t>
      </w:r>
      <w:r w:rsidR="00C70348">
        <w:rPr>
          <w:color w:val="000000" w:themeColor="text1"/>
          <w:sz w:val="28"/>
          <w:szCs w:val="28"/>
        </w:rPr>
        <w:t>о</w:t>
      </w:r>
      <w:r w:rsidRPr="00D4027D">
        <w:rPr>
          <w:color w:val="000000" w:themeColor="text1"/>
          <w:sz w:val="28"/>
          <w:szCs w:val="28"/>
        </w:rPr>
        <w:t>гнув пополам,</w:t>
      </w:r>
      <w:r w:rsidR="00C70348">
        <w:rPr>
          <w:color w:val="000000" w:themeColor="text1"/>
          <w:sz w:val="28"/>
          <w:szCs w:val="28"/>
        </w:rPr>
        <w:t xml:space="preserve"> </w:t>
      </w:r>
      <w:r w:rsidRPr="00D4027D">
        <w:rPr>
          <w:color w:val="000000" w:themeColor="text1"/>
          <w:sz w:val="28"/>
          <w:szCs w:val="28"/>
        </w:rPr>
        <w:t>не прижимая середину,</w:t>
      </w:r>
      <w:r w:rsidR="00C70348">
        <w:rPr>
          <w:color w:val="000000" w:themeColor="text1"/>
          <w:sz w:val="28"/>
          <w:szCs w:val="28"/>
        </w:rPr>
        <w:t xml:space="preserve"> </w:t>
      </w:r>
      <w:r w:rsidRPr="00D4027D">
        <w:rPr>
          <w:color w:val="000000" w:themeColor="text1"/>
          <w:sz w:val="28"/>
          <w:szCs w:val="28"/>
        </w:rPr>
        <w:t>закрепляя концы полоски с помощью клея. Эти бумажные петельки - перья будем наклеивать на силуэт лебедя.</w:t>
      </w:r>
    </w:p>
    <w:p w:rsidR="00D4027D" w:rsidRPr="00D4027D" w:rsidRDefault="00D4027D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Физ. минутка.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Лебеди летят, крыльями машут.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Прогнулись над водой -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Качают головой.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Прямо и гордо умеют держаться -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color w:val="000000" w:themeColor="text1"/>
          <w:sz w:val="28"/>
          <w:szCs w:val="28"/>
        </w:rPr>
        <w:t>Очень бесшумно на воду садятся.</w:t>
      </w:r>
    </w:p>
    <w:p w:rsidR="00D4027D" w:rsidRPr="00D4027D" w:rsidRDefault="00D4027D" w:rsidP="00D4027D">
      <w:pPr>
        <w:pStyle w:val="a5"/>
        <w:shd w:val="clear" w:color="auto" w:fill="FFFFFF"/>
        <w:spacing w:before="273" w:beforeAutospacing="0" w:after="273" w:afterAutospacing="0" w:line="360" w:lineRule="auto"/>
        <w:ind w:firstLine="360"/>
        <w:rPr>
          <w:color w:val="000000" w:themeColor="text1"/>
          <w:sz w:val="28"/>
          <w:szCs w:val="28"/>
        </w:rPr>
      </w:pPr>
      <w:proofErr w:type="gramStart"/>
      <w:r w:rsidRPr="00D4027D">
        <w:rPr>
          <w:color w:val="000000" w:themeColor="text1"/>
          <w:sz w:val="28"/>
          <w:szCs w:val="28"/>
        </w:rPr>
        <w:t>(Делаем плавные движения руками с большой амплитудой, наклоны вперед.</w:t>
      </w:r>
      <w:proofErr w:type="gramEnd"/>
      <w:r w:rsidRPr="00D4027D">
        <w:rPr>
          <w:color w:val="000000" w:themeColor="text1"/>
          <w:sz w:val="28"/>
          <w:szCs w:val="28"/>
        </w:rPr>
        <w:t xml:space="preserve"> </w:t>
      </w:r>
      <w:proofErr w:type="gramStart"/>
      <w:r w:rsidRPr="00D4027D">
        <w:rPr>
          <w:color w:val="000000" w:themeColor="text1"/>
          <w:sz w:val="28"/>
          <w:szCs w:val="28"/>
        </w:rPr>
        <w:t>Приседания.)</w:t>
      </w:r>
      <w:proofErr w:type="gramEnd"/>
    </w:p>
    <w:p w:rsidR="00D4027D" w:rsidRPr="00D4027D" w:rsidRDefault="00D4027D" w:rsidP="00D4027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color w:val="000000" w:themeColor="text1"/>
          <w:sz w:val="28"/>
          <w:szCs w:val="28"/>
        </w:rPr>
      </w:pPr>
      <w:r w:rsidRPr="00D4027D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</w:rPr>
        <w:t>Самостоятельная деятельность детей.</w:t>
      </w:r>
    </w:p>
    <w:p w:rsidR="00D4027D" w:rsidRDefault="00C70348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62456"/>
            <wp:effectExtent l="19050" t="0" r="3175" b="0"/>
            <wp:docPr id="10" name="Рисунок 10" descr="https://ds05.infourok.ru/uploads/ex/0497/000c3996-e5ab4ce7/hello_html_m24608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497/000c3996-e5ab4ce7/hello_html_m24608e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348" w:rsidRPr="00D4027D" w:rsidRDefault="00C70348" w:rsidP="00D4027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0318"/>
            <wp:effectExtent l="19050" t="0" r="3175" b="0"/>
            <wp:docPr id="13" name="Рисунок 13" descr="https://i.pinimg.com/736x/12/c0/6e/12c06e16d3a8707575aab819d52c0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12/c0/6e/12c06e16d3a8707575aab819d52c0e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0348" w:rsidRPr="00D4027D" w:rsidSect="00D402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AF2" w:rsidRDefault="00B30AF2" w:rsidP="00D4027D">
      <w:pPr>
        <w:spacing w:after="0" w:line="240" w:lineRule="auto"/>
      </w:pPr>
      <w:r>
        <w:separator/>
      </w:r>
    </w:p>
  </w:endnote>
  <w:endnote w:type="continuationSeparator" w:id="0">
    <w:p w:rsidR="00B30AF2" w:rsidRDefault="00B30AF2" w:rsidP="00D4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AF2" w:rsidRDefault="00B30AF2" w:rsidP="00D4027D">
      <w:pPr>
        <w:spacing w:after="0" w:line="240" w:lineRule="auto"/>
      </w:pPr>
      <w:r>
        <w:separator/>
      </w:r>
    </w:p>
  </w:footnote>
  <w:footnote w:type="continuationSeparator" w:id="0">
    <w:p w:rsidR="00B30AF2" w:rsidRDefault="00B30AF2" w:rsidP="00D40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27D"/>
    <w:rsid w:val="00824965"/>
    <w:rsid w:val="00B30AF2"/>
    <w:rsid w:val="00C70348"/>
    <w:rsid w:val="00D4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4027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4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027D"/>
  </w:style>
  <w:style w:type="paragraph" w:styleId="a9">
    <w:name w:val="footer"/>
    <w:basedOn w:val="a"/>
    <w:link w:val="aa"/>
    <w:uiPriority w:val="99"/>
    <w:semiHidden/>
    <w:unhideWhenUsed/>
    <w:rsid w:val="00D4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2020-04-25T17:57:00Z</dcterms:created>
  <dcterms:modified xsi:type="dcterms:W3CDTF">2020-04-25T18:15:00Z</dcterms:modified>
</cp:coreProperties>
</file>