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DD" w:rsidRDefault="00AE531C" w:rsidP="00027A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F5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 «Финансовая грамотность дошкольников»</w:t>
      </w:r>
    </w:p>
    <w:p w:rsidR="00027AF5" w:rsidRDefault="00027AF5" w:rsidP="00027A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Баклушина Е.В.</w:t>
      </w:r>
    </w:p>
    <w:p w:rsidR="00027AF5" w:rsidRPr="00027AF5" w:rsidRDefault="00027AF5" w:rsidP="00027A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овоульяноск</w:t>
      </w:r>
      <w:proofErr w:type="spellEnd"/>
    </w:p>
    <w:p w:rsidR="00AE531C" w:rsidRPr="00D67896" w:rsidRDefault="00AE531C" w:rsidP="00D6789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7896">
        <w:rPr>
          <w:rStyle w:val="c1"/>
          <w:color w:val="000000"/>
          <w:sz w:val="28"/>
          <w:szCs w:val="28"/>
        </w:rPr>
        <w:t>     Приобщение ребёнка к миру экономической действительности - одна из сложных и в тоже время важных проблем.</w:t>
      </w:r>
    </w:p>
    <w:p w:rsidR="00AE531C" w:rsidRPr="00D67896" w:rsidRDefault="00AE531C" w:rsidP="00D6789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7896">
        <w:rPr>
          <w:rStyle w:val="c1"/>
          <w:color w:val="000000"/>
          <w:sz w:val="28"/>
          <w:szCs w:val="28"/>
        </w:rPr>
        <w:t>     Сегодня – это предмет специальных исследований в школьной и в дошкольной педагогике.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</w:t>
      </w:r>
    </w:p>
    <w:p w:rsidR="00AE531C" w:rsidRPr="00D67896" w:rsidRDefault="00AE531C" w:rsidP="00D6789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разберемся, так что же такое финансовая грамотность?</w:t>
      </w:r>
    </w:p>
    <w:p w:rsidR="00AE531C" w:rsidRPr="00D67896" w:rsidRDefault="00AE531C" w:rsidP="00D6789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грамотность</w:t>
      </w: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умение использовать знания и навыки для принятия правильных решений, связанных с деньгами и тратами.</w:t>
      </w:r>
    </w:p>
    <w:p w:rsidR="00AE531C" w:rsidRPr="00027AF5" w:rsidRDefault="00AE531C" w:rsidP="00D6789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учителями финансовой грамотности остаются </w:t>
      </w:r>
      <w:r w:rsidR="0002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родители.</w:t>
      </w:r>
    </w:p>
    <w:p w:rsidR="00D67896" w:rsidRPr="00D67896" w:rsidRDefault="00D67896" w:rsidP="00D6789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7896">
        <w:rPr>
          <w:rStyle w:val="c1"/>
          <w:color w:val="000000"/>
          <w:sz w:val="28"/>
          <w:szCs w:val="28"/>
        </w:rPr>
        <w:t>     Однако это в настоящее время представляет собой определённую проблему. Результаты анкетирования показывают, что родители, в основном, теоретически признают необходимость и полезность финансового воспитания, обосновывая это требованиями времени, а практически не содействуют приобщению детей к миру финансов.</w:t>
      </w:r>
    </w:p>
    <w:p w:rsidR="00D67896" w:rsidRPr="00D67896" w:rsidRDefault="00D67896" w:rsidP="00D6789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1C" w:rsidRPr="00D67896" w:rsidRDefault="00AE531C" w:rsidP="00D67896">
      <w:pPr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Когда стоит разговаривать с ребенком о деньгах?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он получает подарок.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Ваш ребенок получает подарок на день рождения или другой праздник, это самое прекрасное время, чтобы поговорить с ним </w:t>
      </w:r>
      <w:proofErr w:type="gramStart"/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</w:t>
      </w:r>
      <w:r w:rsidR="0002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деньгами, то </w:t>
      </w: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помочь своему ребенку спланировать, каким образом он будет экономить и для чего он будет это делать.</w:t>
      </w:r>
    </w:p>
    <w:p w:rsidR="00D67896" w:rsidRPr="00D67896" w:rsidRDefault="00D67896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вы пользуетесь банкоматом.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Банкомат — это волшебный ящик, который выдает деньги, когда </w:t>
      </w:r>
      <w:r w:rsidR="0002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вводите секретный код</w:t>
      </w:r>
      <w:proofErr w:type="gramStart"/>
      <w:r w:rsidR="0002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2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это</w:t>
      </w: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D67896" w:rsidRPr="00D67896" w:rsidRDefault="00D67896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магазине.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</w:p>
    <w:p w:rsidR="00D67896" w:rsidRPr="00D67896" w:rsidRDefault="00D67896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 счетов и квитанций.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только самая необходимая часть науки, которую Вы должны преподать своим детям. Некоторые из этих знаний достаточно тяжелы и </w:t>
      </w: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AE531C" w:rsidRPr="00D67896" w:rsidRDefault="00AE531C" w:rsidP="00D6789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Начинайте учить своих детей деньгам и финансовой грамотности как можно раньше, в каком бы возрасте они сейчас не были.</w:t>
      </w: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AE531C" w:rsidRPr="00D67896" w:rsidRDefault="00AE531C" w:rsidP="00D6789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31C" w:rsidRPr="00D67896" w:rsidRDefault="00AE531C" w:rsidP="00D6789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1C" w:rsidRPr="00D67896" w:rsidRDefault="00AE531C" w:rsidP="00D6789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531C" w:rsidRPr="00D67896" w:rsidRDefault="00AE531C" w:rsidP="00D6789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E531C" w:rsidRPr="00D6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8FD"/>
    <w:multiLevelType w:val="multilevel"/>
    <w:tmpl w:val="B75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1C"/>
    <w:rsid w:val="00027AF5"/>
    <w:rsid w:val="00AE531C"/>
    <w:rsid w:val="00D67896"/>
    <w:rsid w:val="00E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E531C"/>
  </w:style>
  <w:style w:type="paragraph" w:customStyle="1" w:styleId="c4">
    <w:name w:val="c4"/>
    <w:basedOn w:val="a"/>
    <w:rsid w:val="00A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E531C"/>
  </w:style>
  <w:style w:type="paragraph" w:customStyle="1" w:styleId="c4">
    <w:name w:val="c4"/>
    <w:basedOn w:val="a"/>
    <w:rsid w:val="00A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2018-06-16T08:50:00Z</dcterms:created>
  <dcterms:modified xsi:type="dcterms:W3CDTF">2018-06-16T09:16:00Z</dcterms:modified>
</cp:coreProperties>
</file>