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D1" w:rsidRDefault="0057276D" w:rsidP="00E47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F4791A" w:rsidRPr="00E47217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Финансовое просвещение и воспитание детей дошкольного </w:t>
      </w:r>
      <w:r w:rsidR="00E47217" w:rsidRPr="00E47217">
        <w:rPr>
          <w:rFonts w:ascii="Times New Roman" w:hAnsi="Times New Roman" w:cs="Times New Roman"/>
          <w:b/>
          <w:sz w:val="28"/>
          <w:szCs w:val="28"/>
        </w:rPr>
        <w:t>возраста »</w:t>
      </w:r>
    </w:p>
    <w:p w:rsidR="002F3F05" w:rsidRPr="0057276D" w:rsidRDefault="0057276D" w:rsidP="00E47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6D">
        <w:rPr>
          <w:rFonts w:ascii="Times New Roman" w:hAnsi="Times New Roman" w:cs="Times New Roman"/>
          <w:b/>
          <w:sz w:val="28"/>
          <w:szCs w:val="28"/>
        </w:rPr>
        <w:t>Автор</w:t>
      </w:r>
      <w:r w:rsidR="002F3F05" w:rsidRPr="0057276D">
        <w:rPr>
          <w:rFonts w:ascii="Times New Roman" w:hAnsi="Times New Roman" w:cs="Times New Roman"/>
          <w:b/>
          <w:sz w:val="28"/>
          <w:szCs w:val="28"/>
        </w:rPr>
        <w:t>: Ба</w:t>
      </w:r>
      <w:r w:rsidRPr="0057276D">
        <w:rPr>
          <w:rFonts w:ascii="Times New Roman" w:hAnsi="Times New Roman" w:cs="Times New Roman"/>
          <w:b/>
          <w:sz w:val="28"/>
          <w:szCs w:val="28"/>
        </w:rPr>
        <w:t>клушина Е.В.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ребёнка к миру экономической действительности - одна из сложных и в тоже время важных проблем.</w:t>
      </w:r>
    </w:p>
    <w:p w:rsidR="00F4791A" w:rsidRPr="002B1EC6" w:rsidRDefault="00F4791A" w:rsidP="005727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– это предмет специальных исследований в школьной и в дошкольной педагогике.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так или иначе, рано включаются экономическую жизнь семьи: сталкиваются с деньгами, рекламой, ходят с родителями в магазин, участвуют в купле-продаже, </w:t>
      </w:r>
      <w:proofErr w:type="gramStart"/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овладевая</w:t>
      </w:r>
      <w:proofErr w:type="gramEnd"/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первичными экономическими знаниями, пока еще на житейском уровне.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психологов, педагогов не существует единого взгляда на стандарты обучения финансовой грамотности.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 них считают, что обучение финансовой грамотности целесообразно начинать в раннем возрасте на начальных ступенях образовательной системы.</w:t>
      </w:r>
    </w:p>
    <w:p w:rsidR="002F3F05" w:rsidRPr="002B1EC6" w:rsidRDefault="002F3F05" w:rsidP="005727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</w:t>
      </w:r>
      <w:r w:rsidR="00F4791A"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  <w:r w:rsidR="005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Грамотность в сфере финансов, так же как и любая другая, воспитывается в течение продолжительного периода времени на основе принципа «от простого </w:t>
      </w:r>
      <w:proofErr w:type="gramStart"/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</w:t>
      </w:r>
      <w:proofErr w:type="gramStart"/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End"/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F4791A" w:rsidRPr="002B1EC6" w:rsidRDefault="00F4791A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детям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2F3F05" w:rsidRPr="002B1EC6" w:rsidRDefault="002F3F05" w:rsidP="002B1E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мы поставили цель: сформировать основы финансовой грамотности у дете</w:t>
      </w:r>
      <w:r w:rsidR="009E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старшего дошкольного возраста</w:t>
      </w: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сформулировали задачи. </w:t>
      </w:r>
    </w:p>
    <w:p w:rsidR="00286531" w:rsidRPr="002B1EC6" w:rsidRDefault="00F4791A" w:rsidP="005727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финансового воспитания дошкольников реализуется через различные формы его организации. Главное – говорить ребёнку о сложном </w:t>
      </w: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мире</w:t>
      </w:r>
      <w:r w:rsidR="002F3F05"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 на языке, ему понятном. Поэтому приоритет закрепляется за такими формами, которые инт</w:t>
      </w:r>
      <w:r w:rsidR="00286531"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ересны, эффективны в плане позна</w:t>
      </w:r>
      <w:r w:rsidR="002F3F05"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и личностного развития, действенны и значимы для ребенка, способствуют саморазвитию личности.</w:t>
      </w: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531" w:rsidRPr="002B1EC6" w:rsidRDefault="00286531" w:rsidP="002B1E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t>Известно, что развитие ребёнка зависит от многих факторов, в том числе и от соответствующей обстановки, т.е. среды в котором оно происходит. Поэтому столь актуальным является создание в дошкольном образовательном учреждении предметно-развивающей среды – того пространства, в котором ребёнок живёт и развивается: мир природы, мир людей, мир предметно-пространственного окружения.</w:t>
      </w:r>
    </w:p>
    <w:p w:rsidR="00286531" w:rsidRPr="002B1EC6" w:rsidRDefault="009E40D4" w:rsidP="005727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286531" w:rsidRPr="002B1EC6">
        <w:rPr>
          <w:rStyle w:val="c1"/>
          <w:color w:val="000000"/>
          <w:sz w:val="28"/>
          <w:szCs w:val="28"/>
        </w:rPr>
        <w:t>В игротеках должен быть представлен весь необходимый комплекс дидактических материалов, игр и пособий, используемый в воспитании финансовой гра</w:t>
      </w:r>
      <w:r w:rsidR="0057276D">
        <w:rPr>
          <w:rStyle w:val="c1"/>
          <w:color w:val="000000"/>
          <w:sz w:val="28"/>
          <w:szCs w:val="28"/>
        </w:rPr>
        <w:t xml:space="preserve">мотности дошкольников. </w:t>
      </w:r>
    </w:p>
    <w:p w:rsidR="006C3F33" w:rsidRPr="002B1EC6" w:rsidRDefault="009E40D4" w:rsidP="002B1E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C3F33" w:rsidRPr="002B1EC6">
        <w:rPr>
          <w:rStyle w:val="c1"/>
          <w:color w:val="000000"/>
          <w:sz w:val="28"/>
          <w:szCs w:val="28"/>
        </w:rPr>
        <w:t>Основная форма обучения – игра. Именно через игру ребёнок осваивает и познаёт мир. Обучение, осуществляемое с помощью игры, естественно для дошкольника.</w:t>
      </w:r>
    </w:p>
    <w:p w:rsidR="00286531" w:rsidRPr="002B1EC6" w:rsidRDefault="009E40D4" w:rsidP="002B1E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C3F33" w:rsidRPr="002B1EC6">
        <w:rPr>
          <w:rStyle w:val="c1"/>
          <w:color w:val="000000"/>
          <w:sz w:val="28"/>
          <w:szCs w:val="28"/>
        </w:rPr>
        <w:t>Сделать финансовое воспитание понятным помогут сюжетно –</w:t>
      </w:r>
      <w:r w:rsidR="00286531" w:rsidRPr="002B1EC6">
        <w:rPr>
          <w:rStyle w:val="c1"/>
          <w:color w:val="000000"/>
          <w:sz w:val="28"/>
          <w:szCs w:val="28"/>
        </w:rPr>
        <w:t xml:space="preserve"> ролевые и </w:t>
      </w:r>
      <w:r w:rsidR="006C3F33" w:rsidRPr="002B1EC6">
        <w:rPr>
          <w:rStyle w:val="c1"/>
          <w:color w:val="000000"/>
          <w:sz w:val="28"/>
          <w:szCs w:val="28"/>
        </w:rPr>
        <w:t xml:space="preserve"> дидактические игры. Так, играя в профессии, дети постигают смысл труда, воспроизводят трудовые процессы взрослых и одновременно «обучаются» экономике.</w:t>
      </w:r>
      <w:r w:rsidR="0057276D">
        <w:rPr>
          <w:rStyle w:val="c1"/>
          <w:color w:val="000000"/>
          <w:sz w:val="28"/>
          <w:szCs w:val="28"/>
        </w:rPr>
        <w:t xml:space="preserve"> </w:t>
      </w:r>
      <w:r w:rsidR="0057276D" w:rsidRPr="002B1EC6">
        <w:rPr>
          <w:color w:val="000000"/>
          <w:sz w:val="28"/>
          <w:szCs w:val="28"/>
        </w:rPr>
        <w:t xml:space="preserve"> </w:t>
      </w:r>
    </w:p>
    <w:p w:rsidR="00286531" w:rsidRPr="002B1EC6" w:rsidRDefault="009E40D4" w:rsidP="005727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286531" w:rsidRPr="002B1EC6">
        <w:rPr>
          <w:rStyle w:val="c1"/>
          <w:color w:val="000000"/>
          <w:sz w:val="28"/>
          <w:szCs w:val="28"/>
        </w:rPr>
        <w:t>Для усвоения финансовых знаний используются самые разнообразные методы, приёмы и средства обучения. Так, овладение финансовым содержанием осуществляется и в процессе чтения художественной литературы. Это могут быть рассказы с финансовым содержанием, народный фольклор: пословицы, поговор</w:t>
      </w:r>
      <w:r w:rsidR="0057276D">
        <w:rPr>
          <w:rStyle w:val="c1"/>
          <w:color w:val="000000"/>
          <w:sz w:val="28"/>
          <w:szCs w:val="28"/>
        </w:rPr>
        <w:t xml:space="preserve">ки, сказки. </w:t>
      </w:r>
    </w:p>
    <w:p w:rsidR="00286531" w:rsidRPr="002B1EC6" w:rsidRDefault="009E40D4" w:rsidP="005727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C3F33" w:rsidRPr="002B1EC6">
        <w:rPr>
          <w:rStyle w:val="c1"/>
          <w:color w:val="000000"/>
          <w:sz w:val="28"/>
          <w:szCs w:val="28"/>
        </w:rPr>
        <w:t xml:space="preserve">Логические и арифметические задачи, задачи – шутки оживляют путь познания сложных экономических явлений. Они сочетают в себе элементы </w:t>
      </w:r>
      <w:proofErr w:type="spellStart"/>
      <w:r w:rsidR="006C3F33" w:rsidRPr="002B1EC6">
        <w:rPr>
          <w:rStyle w:val="c1"/>
          <w:color w:val="000000"/>
          <w:sz w:val="28"/>
          <w:szCs w:val="28"/>
        </w:rPr>
        <w:t>проблемности</w:t>
      </w:r>
      <w:proofErr w:type="spellEnd"/>
      <w:r w:rsidR="006C3F33" w:rsidRPr="002B1EC6">
        <w:rPr>
          <w:rStyle w:val="c1"/>
          <w:color w:val="000000"/>
          <w:sz w:val="28"/>
          <w:szCs w:val="28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таких задач повышает интерес ребёнка к финансовым знаниям, учит видеть за названиями и терминами жизнь, красоту мира вещей природы, людей.</w:t>
      </w:r>
      <w:r w:rsidR="0057276D">
        <w:rPr>
          <w:rStyle w:val="c1"/>
          <w:color w:val="000000"/>
          <w:sz w:val="28"/>
          <w:szCs w:val="28"/>
        </w:rPr>
        <w:t xml:space="preserve"> </w:t>
      </w:r>
    </w:p>
    <w:p w:rsidR="006C3F33" w:rsidRPr="002B1EC6" w:rsidRDefault="009E40D4" w:rsidP="005727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286531" w:rsidRPr="002B1EC6">
        <w:rPr>
          <w:rStyle w:val="c1"/>
          <w:color w:val="000000"/>
          <w:sz w:val="28"/>
          <w:szCs w:val="28"/>
        </w:rPr>
        <w:t>Особый интерес вызывают развлечения, включающие финансовые,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</w:t>
      </w:r>
      <w:r w:rsidR="0057276D">
        <w:rPr>
          <w:rStyle w:val="c1"/>
          <w:color w:val="000000"/>
          <w:sz w:val="28"/>
          <w:szCs w:val="28"/>
        </w:rPr>
        <w:t xml:space="preserve">орческие способности. </w:t>
      </w:r>
      <w:bookmarkStart w:id="0" w:name="_GoBack"/>
      <w:bookmarkEnd w:id="0"/>
      <w:r w:rsidR="006C3F33" w:rsidRPr="002B1EC6">
        <w:rPr>
          <w:rStyle w:val="c1"/>
          <w:color w:val="000000"/>
          <w:sz w:val="28"/>
          <w:szCs w:val="28"/>
        </w:rPr>
        <w:t>     </w:t>
      </w:r>
    </w:p>
    <w:p w:rsidR="00286531" w:rsidRPr="002B1EC6" w:rsidRDefault="009E40D4" w:rsidP="005727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C3F33" w:rsidRPr="002B1EC6">
        <w:rPr>
          <w:rStyle w:val="c1"/>
          <w:color w:val="000000"/>
          <w:sz w:val="28"/>
          <w:szCs w:val="28"/>
        </w:rPr>
        <w:t>Работа по воспитанию  финансовой грамотности дошкольника невозможна без участия родителей. На всех этапах требуется поддержка ребёнка дома, в семье.</w:t>
      </w:r>
      <w:r w:rsidR="0057276D">
        <w:rPr>
          <w:rStyle w:val="c1"/>
          <w:color w:val="000000"/>
          <w:sz w:val="28"/>
          <w:szCs w:val="28"/>
        </w:rPr>
        <w:t xml:space="preserve"> </w:t>
      </w:r>
    </w:p>
    <w:p w:rsidR="006C3F33" w:rsidRPr="002B1EC6" w:rsidRDefault="009E40D4" w:rsidP="002B1E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2B1EC6" w:rsidRPr="002B1EC6">
        <w:rPr>
          <w:rStyle w:val="c1"/>
          <w:color w:val="000000"/>
          <w:sz w:val="28"/>
          <w:szCs w:val="28"/>
        </w:rPr>
        <w:t>Мы хотели бы выделить некоторые направления</w:t>
      </w:r>
      <w:r w:rsidR="006C3F33" w:rsidRPr="002B1EC6">
        <w:rPr>
          <w:rStyle w:val="c1"/>
          <w:color w:val="000000"/>
          <w:sz w:val="28"/>
          <w:szCs w:val="28"/>
        </w:rPr>
        <w:t xml:space="preserve"> совместной деятельности педагогов и родителей по  воспитанию финансовой грамотности у  старших дошкольников.</w:t>
      </w:r>
    </w:p>
    <w:p w:rsidR="002B1EC6" w:rsidRDefault="009E40D4" w:rsidP="002B1EC6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6C3F33" w:rsidRPr="002B1EC6">
        <w:rPr>
          <w:rStyle w:val="c1"/>
          <w:color w:val="000000"/>
          <w:sz w:val="28"/>
          <w:szCs w:val="28"/>
        </w:rPr>
        <w:t>К ним относятся:</w:t>
      </w:r>
    </w:p>
    <w:p w:rsidR="002B1EC6" w:rsidRPr="002B1EC6" w:rsidRDefault="00336589" w:rsidP="002B1EC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t>-</w:t>
      </w:r>
      <w:r w:rsidR="002B1EC6" w:rsidRPr="002B1EC6">
        <w:rPr>
          <w:rStyle w:val="c1"/>
          <w:color w:val="000000"/>
          <w:sz w:val="28"/>
          <w:szCs w:val="28"/>
        </w:rPr>
        <w:t>информирование родителей о задачах и содержании воспитания финансовой грамотности у детей в детском саду и в семье;</w:t>
      </w:r>
    </w:p>
    <w:p w:rsidR="006C3F33" w:rsidRPr="002B1EC6" w:rsidRDefault="00336589" w:rsidP="002B1EC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lastRenderedPageBreak/>
        <w:t>-</w:t>
      </w:r>
      <w:r w:rsidR="006C3F33" w:rsidRPr="002B1EC6">
        <w:rPr>
          <w:rStyle w:val="c1"/>
          <w:color w:val="000000"/>
          <w:sz w:val="28"/>
          <w:szCs w:val="28"/>
        </w:rPr>
        <w:t>участие родителей в работе по воспитанию финансовой грамотности  </w:t>
      </w:r>
      <w:r w:rsidR="002B1EC6" w:rsidRPr="002B1EC6">
        <w:rPr>
          <w:rStyle w:val="c1"/>
          <w:color w:val="000000"/>
          <w:sz w:val="28"/>
          <w:szCs w:val="28"/>
        </w:rPr>
        <w:t>детей в дошкольном учреждении (</w:t>
      </w:r>
      <w:r w:rsidR="006C3F33" w:rsidRPr="002B1EC6">
        <w:rPr>
          <w:rStyle w:val="c1"/>
          <w:color w:val="000000"/>
          <w:sz w:val="28"/>
          <w:szCs w:val="28"/>
        </w:rPr>
        <w:t>ярмарки, праздники, конкурсы);</w:t>
      </w:r>
    </w:p>
    <w:p w:rsidR="006C3F33" w:rsidRPr="002B1EC6" w:rsidRDefault="00336589" w:rsidP="002B1EC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t>-</w:t>
      </w:r>
      <w:r w:rsidR="006C3F33" w:rsidRPr="002B1EC6">
        <w:rPr>
          <w:rStyle w:val="c1"/>
          <w:color w:val="000000"/>
          <w:sz w:val="28"/>
          <w:szCs w:val="28"/>
        </w:rPr>
        <w:t>создание обогащённой развивающей среды в домашних условиях;</w:t>
      </w:r>
    </w:p>
    <w:p w:rsidR="006C3F33" w:rsidRPr="002B1EC6" w:rsidRDefault="00336589" w:rsidP="002B1EC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t>-</w:t>
      </w:r>
      <w:r w:rsidR="006C3F33" w:rsidRPr="002B1EC6">
        <w:rPr>
          <w:rStyle w:val="c1"/>
          <w:color w:val="000000"/>
          <w:sz w:val="28"/>
          <w:szCs w:val="28"/>
        </w:rPr>
        <w:t>организация семейных клубов в целях обеспечения сотрудничества детского сада с семьёй.</w:t>
      </w:r>
      <w:r w:rsidR="00096977">
        <w:rPr>
          <w:rStyle w:val="c1"/>
          <w:color w:val="000000"/>
          <w:sz w:val="28"/>
          <w:szCs w:val="28"/>
        </w:rPr>
        <w:t xml:space="preserve">  </w:t>
      </w:r>
    </w:p>
    <w:p w:rsidR="00096977" w:rsidRDefault="006C3F33" w:rsidP="00096977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t xml:space="preserve">  </w:t>
      </w:r>
      <w:r w:rsidR="000271B6">
        <w:rPr>
          <w:rStyle w:val="c1"/>
          <w:color w:val="000000"/>
          <w:sz w:val="28"/>
          <w:szCs w:val="28"/>
        </w:rPr>
        <w:t xml:space="preserve">    </w:t>
      </w:r>
      <w:r w:rsidRPr="002B1EC6">
        <w:rPr>
          <w:rStyle w:val="c1"/>
          <w:color w:val="000000"/>
          <w:sz w:val="28"/>
          <w:szCs w:val="28"/>
        </w:rPr>
        <w:t>Опыт показывает, что только совместная работа дошкольного учреждения и семьи даёт хорошие результаты, и способствуют более серьёзному и ответственному отношению взрослых к воспитанию  у детей финансовой грамотности.</w:t>
      </w:r>
      <w:r w:rsidR="00096977" w:rsidRPr="00096977">
        <w:rPr>
          <w:rStyle w:val="c1"/>
          <w:color w:val="000000"/>
          <w:sz w:val="28"/>
          <w:szCs w:val="28"/>
        </w:rPr>
        <w:t xml:space="preserve"> </w:t>
      </w:r>
    </w:p>
    <w:p w:rsidR="00096977" w:rsidRPr="0057276D" w:rsidRDefault="009E40D4" w:rsidP="0057276D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977">
        <w:rPr>
          <w:rFonts w:ascii="Times New Roman" w:hAnsi="Times New Roman" w:cs="Times New Roman"/>
          <w:sz w:val="28"/>
          <w:szCs w:val="28"/>
        </w:rPr>
        <w:t xml:space="preserve"> </w:t>
      </w:r>
      <w:r w:rsidR="00096977" w:rsidRPr="00386BE5">
        <w:rPr>
          <w:rFonts w:ascii="Times New Roman" w:hAnsi="Times New Roman" w:cs="Times New Roman"/>
          <w:sz w:val="28"/>
          <w:szCs w:val="28"/>
        </w:rPr>
        <w:t xml:space="preserve">Для определения у детей старшего дошкольного возраста уровней экономической воспитанности  была разработана диагностика на основе программ экономического воспитания детей А.Д. Шатовой «Дошкольник и… экономика» и Е.А. </w:t>
      </w:r>
      <w:proofErr w:type="spellStart"/>
      <w:r w:rsidR="00096977" w:rsidRPr="00386BE5">
        <w:rPr>
          <w:rFonts w:ascii="Times New Roman" w:hAnsi="Times New Roman" w:cs="Times New Roman"/>
          <w:sz w:val="28"/>
          <w:szCs w:val="28"/>
        </w:rPr>
        <w:t>Курак</w:t>
      </w:r>
      <w:proofErr w:type="spellEnd"/>
      <w:r w:rsidR="00096977" w:rsidRPr="00386BE5"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дошкольников». </w:t>
      </w:r>
      <w:r w:rsidR="00096977">
        <w:rPr>
          <w:rFonts w:ascii="Times New Roman" w:hAnsi="Times New Roman" w:cs="Times New Roman"/>
          <w:sz w:val="28"/>
          <w:szCs w:val="28"/>
        </w:rPr>
        <w:t xml:space="preserve">   </w:t>
      </w:r>
      <w:r w:rsidR="00096977" w:rsidRPr="00386BE5">
        <w:rPr>
          <w:rFonts w:ascii="Times New Roman" w:hAnsi="Times New Roman" w:cs="Times New Roman"/>
          <w:sz w:val="28"/>
          <w:szCs w:val="28"/>
        </w:rPr>
        <w:t>Каждое из четырех блоков состоят из 5-6  мелких заданий (дидактические игры, речевое общение, рассма</w:t>
      </w:r>
      <w:r w:rsidR="00096977">
        <w:rPr>
          <w:rFonts w:ascii="Times New Roman" w:hAnsi="Times New Roman" w:cs="Times New Roman"/>
          <w:sz w:val="28"/>
          <w:szCs w:val="28"/>
        </w:rPr>
        <w:t xml:space="preserve">тривание картинок-схем и т.д.). </w:t>
      </w:r>
      <w:r w:rsidR="00096977" w:rsidRPr="00386BE5">
        <w:rPr>
          <w:rFonts w:ascii="Times New Roman" w:hAnsi="Times New Roman" w:cs="Times New Roman"/>
          <w:sz w:val="28"/>
          <w:szCs w:val="28"/>
        </w:rPr>
        <w:t xml:space="preserve"> С каждым ребенком работа проводилась индивидуально и по мере у</w:t>
      </w:r>
      <w:r w:rsidR="00096977">
        <w:rPr>
          <w:rFonts w:ascii="Times New Roman" w:hAnsi="Times New Roman" w:cs="Times New Roman"/>
          <w:sz w:val="28"/>
          <w:szCs w:val="28"/>
        </w:rPr>
        <w:t>спешности ответов на задания, мы определяли</w:t>
      </w:r>
      <w:r w:rsidR="00096977" w:rsidRPr="00386BE5">
        <w:rPr>
          <w:rFonts w:ascii="Times New Roman" w:hAnsi="Times New Roman" w:cs="Times New Roman"/>
          <w:sz w:val="28"/>
          <w:szCs w:val="28"/>
        </w:rPr>
        <w:t xml:space="preserve"> уровень экономической воспитанности.</w:t>
      </w:r>
    </w:p>
    <w:p w:rsidR="002B1EC6" w:rsidRPr="002B1EC6" w:rsidRDefault="002B1EC6" w:rsidP="009E40D4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2B1EC6">
        <w:rPr>
          <w:rStyle w:val="c1"/>
          <w:color w:val="000000"/>
          <w:sz w:val="28"/>
          <w:szCs w:val="28"/>
        </w:rPr>
        <w:t>Сравнительный анализ диагностики в начале и конце учебного года показал положительные результаты в формировании у старших дошкольников эко</w:t>
      </w:r>
      <w:r w:rsidR="0057276D">
        <w:rPr>
          <w:rStyle w:val="c1"/>
          <w:color w:val="000000"/>
          <w:sz w:val="28"/>
          <w:szCs w:val="28"/>
        </w:rPr>
        <w:t xml:space="preserve">номических знаний. </w:t>
      </w:r>
    </w:p>
    <w:p w:rsidR="002B1EC6" w:rsidRPr="002B1EC6" w:rsidRDefault="002B1EC6" w:rsidP="009E40D4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336589" w:rsidRPr="002B1EC6" w:rsidRDefault="00336589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336589" w:rsidRDefault="00336589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уверен в своем будущем, чувствует себя гораздо лучше. И поэтому наши дети достойны того, чтобы быть в курсе, как правильно пользоваться средствами, которые они будут зарабатывать во взрослой самостоятельной жизни!</w:t>
      </w:r>
      <w:r w:rsidR="0057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76D" w:rsidRPr="002B1EC6" w:rsidRDefault="0057276D" w:rsidP="009E40D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04" w:rsidRPr="002B1EC6" w:rsidRDefault="00035A04" w:rsidP="009E40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35A04" w:rsidRPr="002B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1A"/>
    <w:rsid w:val="000271B6"/>
    <w:rsid w:val="00035A04"/>
    <w:rsid w:val="00096977"/>
    <w:rsid w:val="00286531"/>
    <w:rsid w:val="002B1EC6"/>
    <w:rsid w:val="002F3F05"/>
    <w:rsid w:val="00336589"/>
    <w:rsid w:val="003975D1"/>
    <w:rsid w:val="0057276D"/>
    <w:rsid w:val="006C3F33"/>
    <w:rsid w:val="009E40D4"/>
    <w:rsid w:val="00A528BC"/>
    <w:rsid w:val="00E47217"/>
    <w:rsid w:val="00F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C3F33"/>
  </w:style>
  <w:style w:type="paragraph" w:customStyle="1" w:styleId="c4">
    <w:name w:val="c4"/>
    <w:basedOn w:val="a"/>
    <w:rsid w:val="006C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C3F33"/>
  </w:style>
  <w:style w:type="paragraph" w:customStyle="1" w:styleId="c4">
    <w:name w:val="c4"/>
    <w:basedOn w:val="a"/>
    <w:rsid w:val="006C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11</cp:revision>
  <cp:lastPrinted>2019-08-21T08:19:00Z</cp:lastPrinted>
  <dcterms:created xsi:type="dcterms:W3CDTF">2018-09-20T07:12:00Z</dcterms:created>
  <dcterms:modified xsi:type="dcterms:W3CDTF">2019-09-10T07:50:00Z</dcterms:modified>
</cp:coreProperties>
</file>