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</w:t>
      </w:r>
      <w:r>
        <w:rPr>
          <w:rStyle w:val="c3"/>
          <w:b/>
          <w:bCs/>
          <w:color w:val="000000"/>
          <w:sz w:val="28"/>
          <w:szCs w:val="28"/>
        </w:rPr>
        <w:t xml:space="preserve">онспект НОД во второй младшей группе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по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художественно-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эстетическому развитию.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«Дети и </w:t>
      </w:r>
      <w:r>
        <w:rPr>
          <w:rStyle w:val="c3"/>
          <w:b/>
          <w:bCs/>
          <w:color w:val="000000"/>
          <w:sz w:val="28"/>
          <w:szCs w:val="28"/>
        </w:rPr>
        <w:t xml:space="preserve"> лето»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занятия: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Закреплять умения рисовать простейшие предметы и явления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действительности. Используя прямые, округлые, наклонные, длинные,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короткие линии.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Выявлять знания основных цветов и оттенков как средство передачи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переменного признака и эмоционально – нравственной характеристики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образа.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Закреплять умение пользоваться краской, кисточкой, салфеткой, подставкой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 кисточку, прополаскивать кисточку в стакане с водой, обсушивать </w:t>
      </w:r>
      <w:proofErr w:type="gramStart"/>
      <w:r>
        <w:rPr>
          <w:rStyle w:val="c0"/>
          <w:color w:val="000000"/>
          <w:sz w:val="28"/>
          <w:szCs w:val="28"/>
        </w:rPr>
        <w:t>об</w:t>
      </w:r>
      <w:proofErr w:type="gramEnd"/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салфетку.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Продолжать воспитывать интерес к рисованию, любовь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прекрасному.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Предварительная работа: Рисование </w:t>
      </w:r>
      <w:proofErr w:type="gramStart"/>
      <w:r>
        <w:rPr>
          <w:rStyle w:val="c0"/>
          <w:color w:val="000000"/>
          <w:sz w:val="28"/>
          <w:szCs w:val="28"/>
        </w:rPr>
        <w:t>прямых</w:t>
      </w:r>
      <w:proofErr w:type="gramEnd"/>
      <w:r>
        <w:rPr>
          <w:rStyle w:val="c0"/>
          <w:color w:val="000000"/>
          <w:sz w:val="28"/>
          <w:szCs w:val="28"/>
        </w:rPr>
        <w:t xml:space="preserve"> округлых, длинных, коротких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линий. Закрашивание контуров цветными карандашами и красками. На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занятиях по </w:t>
      </w:r>
      <w:proofErr w:type="gramStart"/>
      <w:r>
        <w:rPr>
          <w:rStyle w:val="c0"/>
          <w:color w:val="000000"/>
          <w:sz w:val="28"/>
          <w:szCs w:val="28"/>
        </w:rPr>
        <w:t>изо</w:t>
      </w:r>
      <w:proofErr w:type="gramEnd"/>
      <w:r>
        <w:rPr>
          <w:rStyle w:val="c0"/>
          <w:color w:val="000000"/>
          <w:sz w:val="28"/>
          <w:szCs w:val="28"/>
        </w:rPr>
        <w:t xml:space="preserve"> деятельности, вне занятий, индивидуальная работа.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-Воспитатель вносит большую красивую кисточку, украшенную лентой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краской. Ребятки, вы знаете, кто к вам сегодня пришел в гости? Правильно,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кисточка, но не простая, а волшебная. Она умеет очень красиво рисовать.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ваши кисточки умеют рисовать? Сейчас мы это проверим. Моя кисточка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окунулась в краску. Какую? Правильно, зеленую. Что можно нарисовать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зеленой краской? Конечно, траву. Вот моя волшебная кисточка рисует траву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(короткие вертикальные линии) – показ воспитателя. А сейчас ваши кисточки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нарисуют точно такую же траву (дети самостоятельно рисуют).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После рисования зеленой краской кисточка испачкалась. Что нужно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сделать? (Ополоснуть, просушить).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Помогите своим кисточкам, молодцы (дети кладут кисточки на</w:t>
      </w:r>
      <w:proofErr w:type="gramEnd"/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подставку).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Физ. минутка: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поднимается -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Цветочек распускается!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 садится –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Цветочек спать ложится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Какая краска ещё есть у вас на столе? Правильно, красная.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Что можно нарисовать красной краской? </w:t>
      </w:r>
      <w:proofErr w:type="gramStart"/>
      <w:r>
        <w:rPr>
          <w:rStyle w:val="c0"/>
          <w:color w:val="000000"/>
          <w:sz w:val="28"/>
          <w:szCs w:val="28"/>
        </w:rPr>
        <w:t>Ягодки, цветы (показ</w:t>
      </w:r>
      <w:proofErr w:type="gramEnd"/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воспитателя рисования круглыми линиями).- Цветы рисуем прима киванием кисточки.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сейчас ваши кисточки будут рисовать цветы и ягоды (молодцы).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ещё есть голубая краска. Нарисуем голубое небо прямыми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длинными линиями наверху листочка. Рисуем, не отрывая кисточку от листа,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слева направо. Моя кисточка нарисовала голубое небо, промылась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стаканчике</w:t>
      </w:r>
      <w:proofErr w:type="gramEnd"/>
      <w:r>
        <w:rPr>
          <w:rStyle w:val="c0"/>
          <w:color w:val="000000"/>
          <w:sz w:val="28"/>
          <w:szCs w:val="28"/>
        </w:rPr>
        <w:t xml:space="preserve"> и просушилась об салфетку.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Сейчас вы нарисуете своими кисточками, красивое голубое небо, молодцы.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Вы уже умеете сами рисовать и мыть свои кисточки, молодцы. Погуляла</w:t>
      </w:r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кисточка волшебная по краскам и устала. Давайте положим ее отдыхать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</w:p>
    <w:p w:rsidR="00C97237" w:rsidRDefault="00C97237" w:rsidP="00C972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подставку.</w:t>
      </w:r>
      <w:bookmarkStart w:id="0" w:name="_GoBack"/>
      <w:bookmarkEnd w:id="0"/>
    </w:p>
    <w:sectPr w:rsidR="00C9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7"/>
    <w:rsid w:val="00B941AA"/>
    <w:rsid w:val="00C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7237"/>
  </w:style>
  <w:style w:type="character" w:customStyle="1" w:styleId="c0">
    <w:name w:val="c0"/>
    <w:basedOn w:val="a0"/>
    <w:rsid w:val="00C9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7237"/>
  </w:style>
  <w:style w:type="character" w:customStyle="1" w:styleId="c0">
    <w:name w:val="c0"/>
    <w:basedOn w:val="a0"/>
    <w:rsid w:val="00C9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2020-04-18T07:18:00Z</dcterms:created>
  <dcterms:modified xsi:type="dcterms:W3CDTF">2020-04-18T07:47:00Z</dcterms:modified>
</cp:coreProperties>
</file>