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1D" w:rsidRDefault="00547B1D" w:rsidP="009A47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«Познавательно-исследовательский проект «Мыльные истории»</w:t>
      </w:r>
    </w:p>
    <w:p w:rsidR="00547B1D" w:rsidRPr="00547B1D" w:rsidRDefault="00BA1AA2" w:rsidP="009A47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bookmarkStart w:id="0" w:name="_GoBack"/>
      <w:bookmarkEnd w:id="0"/>
      <w:r w:rsidR="00547B1D" w:rsidRP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клушина Е.В.</w:t>
      </w:r>
    </w:p>
    <w:p w:rsidR="00604FAF" w:rsidRPr="009A4753" w:rsidRDefault="00604FAF" w:rsidP="00547B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коллеги.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представить Вам наш познавательно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проект «Мыльные истории» для детей среднего дошкольного возраста.</w:t>
      </w:r>
    </w:p>
    <w:p w:rsidR="00604FAF" w:rsidRPr="009A4753" w:rsidRDefault="00604FAF" w:rsidP="00547B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хотелось бы пояснить, почему мы выбрали данную тему для проекта.</w:t>
      </w:r>
    </w:p>
    <w:p w:rsidR="00604FAF" w:rsidRPr="009A4753" w:rsidRDefault="00604FAF" w:rsidP="00547B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неблагополучной эпидемиологической обстановкой, связанной с распространением </w:t>
      </w:r>
      <w:r w:rsidR="00544FED" w:rsidRPr="009A47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544FED"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вопрос соблюдения личной гигиены стоит на первом месте.</w:t>
      </w:r>
    </w:p>
    <w:p w:rsidR="00544FED" w:rsidRPr="009A4753" w:rsidRDefault="00544FED" w:rsidP="00547B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прописано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п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редставлений о ЗОЖ, формировании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культурно-гигиенических навыков у </w:t>
      </w:r>
      <w:r w:rsidR="00547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</w:t>
      </w:r>
    </w:p>
    <w:p w:rsidR="00547B1D" w:rsidRDefault="00B26011" w:rsidP="00547B1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расширения представлений детей об окружающем мире, дальнейшего вовлечения детей в проектную деятельность, </w:t>
      </w:r>
      <w:r w:rsidR="00544FED"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9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проект по знакомству с нетрадиционным материалом – мылом и мыльными пузырями, которые приносят большое удовольствие всем детям без исключения. Тема проекта соответствует возрастным особенностям, имеющему опыту, сформированным знаниям и умениям детей средней группы детского сада.</w:t>
      </w:r>
    </w:p>
    <w:p w:rsidR="00547B1D" w:rsidRDefault="00544FED" w:rsidP="00547B1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7B1D">
        <w:rPr>
          <w:rFonts w:ascii="Times New Roman" w:hAnsi="Times New Roman" w:cs="Times New Roman"/>
          <w:sz w:val="28"/>
          <w:szCs w:val="28"/>
        </w:rPr>
        <w:t>Цель нашего проекта: Развитие познавательной активности в процессе знакомства со свойствами мыла и его разновидностями.</w:t>
      </w:r>
    </w:p>
    <w:p w:rsidR="00B26011" w:rsidRPr="00547B1D" w:rsidRDefault="00385FDA" w:rsidP="00547B1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1D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проекта д</w:t>
      </w:r>
      <w:r w:rsidR="00B26011" w:rsidRPr="00547B1D">
        <w:rPr>
          <w:rFonts w:ascii="Times New Roman" w:hAnsi="Times New Roman" w:cs="Times New Roman"/>
          <w:color w:val="000000"/>
          <w:sz w:val="28"/>
          <w:szCs w:val="28"/>
        </w:rPr>
        <w:t xml:space="preserve">ошкольники знакомились с </w:t>
      </w:r>
      <w:r w:rsidR="00B26011" w:rsidRPr="00547B1D">
        <w:rPr>
          <w:rFonts w:ascii="Times New Roman" w:hAnsi="Times New Roman" w:cs="Times New Roman"/>
          <w:color w:val="333333"/>
          <w:sz w:val="28"/>
          <w:szCs w:val="28"/>
        </w:rPr>
        <w:t>правилами личной гигиены, чистоты и аккуратности через знакомство детей </w:t>
      </w:r>
      <w:r w:rsidR="00B26011" w:rsidRPr="00547B1D">
        <w:rPr>
          <w:rFonts w:ascii="Times New Roman" w:hAnsi="Times New Roman" w:cs="Times New Roman"/>
          <w:color w:val="000000"/>
          <w:sz w:val="28"/>
          <w:szCs w:val="28"/>
        </w:rPr>
        <w:t>со свойствами мыла и видовым многообразием однородных предметов (кусочков мыла) разных по размеру, форме, цвету, запаху, внешнему облику, а также с функцией его применения.</w:t>
      </w:r>
      <w:r w:rsidR="00547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011" w:rsidRPr="00547B1D">
        <w:rPr>
          <w:rFonts w:ascii="Times New Roman" w:hAnsi="Times New Roman" w:cs="Times New Roman"/>
          <w:color w:val="000000"/>
          <w:sz w:val="28"/>
          <w:szCs w:val="28"/>
        </w:rPr>
        <w:t>Закрепили алгорит</w:t>
      </w:r>
      <w:r w:rsidR="00544FED" w:rsidRPr="00547B1D">
        <w:rPr>
          <w:rFonts w:ascii="Times New Roman" w:hAnsi="Times New Roman" w:cs="Times New Roman"/>
          <w:color w:val="000000"/>
          <w:sz w:val="28"/>
          <w:szCs w:val="28"/>
        </w:rPr>
        <w:t>м последовательности мытья рук.</w:t>
      </w:r>
    </w:p>
    <w:p w:rsidR="00544FED" w:rsidRDefault="00385FDA" w:rsidP="00547B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A4753">
        <w:rPr>
          <w:color w:val="000000"/>
          <w:sz w:val="28"/>
          <w:szCs w:val="28"/>
        </w:rPr>
        <w:t>Наряду с беседами, наблюдениями, играми, просмотром мультипликационных фильмов и чтением художественной литературы был проведен цикл опытов с использованием мыла.</w:t>
      </w:r>
      <w:r w:rsidR="009A4753">
        <w:rPr>
          <w:color w:val="000000"/>
          <w:sz w:val="28"/>
          <w:szCs w:val="28"/>
        </w:rPr>
        <w:t xml:space="preserve"> Были проведены опыты:</w:t>
      </w:r>
    </w:p>
    <w:p w:rsidR="009A4753" w:rsidRPr="009A4753" w:rsidRDefault="009A4753" w:rsidP="00547B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«Мыло растворяется в воде», «Мыльная пена и пузыри», «Лодочка плыви», «Мыл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силач» и др.</w:t>
      </w:r>
    </w:p>
    <w:p w:rsidR="00C4272C" w:rsidRPr="009A4753" w:rsidRDefault="00C4272C" w:rsidP="00547B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A4753">
        <w:rPr>
          <w:color w:val="000000"/>
          <w:sz w:val="28"/>
          <w:szCs w:val="28"/>
        </w:rPr>
        <w:t>Результатом нашего проекта стало то, что дети чаще и самостоятельно стали мыть руки перед едой, после игр и прогулок, посещения туалета и по мере их загрязнения.</w:t>
      </w:r>
    </w:p>
    <w:p w:rsidR="00C4272C" w:rsidRPr="009A4753" w:rsidRDefault="00C4272C" w:rsidP="00547B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A4753">
        <w:rPr>
          <w:color w:val="000000"/>
          <w:sz w:val="28"/>
          <w:szCs w:val="28"/>
        </w:rPr>
        <w:t>Дети определяют разновидность мыла, умеют его использовать</w:t>
      </w:r>
      <w:r w:rsidR="009A4753" w:rsidRPr="009A4753">
        <w:rPr>
          <w:color w:val="000000"/>
          <w:sz w:val="28"/>
          <w:szCs w:val="28"/>
        </w:rPr>
        <w:t xml:space="preserve"> в повседневной жизни</w:t>
      </w:r>
      <w:r w:rsidRPr="009A4753">
        <w:rPr>
          <w:color w:val="000000"/>
          <w:sz w:val="28"/>
          <w:szCs w:val="28"/>
        </w:rPr>
        <w:t>.</w:t>
      </w:r>
    </w:p>
    <w:p w:rsidR="00C4272C" w:rsidRPr="009A4753" w:rsidRDefault="00C4272C" w:rsidP="00547B1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A4753">
        <w:rPr>
          <w:color w:val="000000"/>
          <w:sz w:val="28"/>
          <w:szCs w:val="28"/>
        </w:rPr>
        <w:t xml:space="preserve">Дошкольники проявляют </w:t>
      </w:r>
      <w:r w:rsidR="009A4753" w:rsidRPr="009A4753">
        <w:rPr>
          <w:color w:val="000000"/>
          <w:sz w:val="28"/>
          <w:szCs w:val="28"/>
        </w:rPr>
        <w:t xml:space="preserve">познавательный </w:t>
      </w:r>
      <w:r w:rsidRPr="009A4753">
        <w:rPr>
          <w:color w:val="000000"/>
          <w:sz w:val="28"/>
          <w:szCs w:val="28"/>
        </w:rPr>
        <w:t>интерес к исследовательской деятельности</w:t>
      </w:r>
      <w:r w:rsidR="009A4753" w:rsidRPr="009A4753">
        <w:rPr>
          <w:color w:val="000000"/>
          <w:sz w:val="28"/>
          <w:szCs w:val="28"/>
        </w:rPr>
        <w:t>, делают простые выводы.</w:t>
      </w:r>
    </w:p>
    <w:p w:rsidR="00385FDA" w:rsidRDefault="00385FDA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 xml:space="preserve">В заключение хотелось бы зачитать </w:t>
      </w:r>
      <w:r w:rsidR="00C4272C" w:rsidRPr="009A4753">
        <w:rPr>
          <w:rFonts w:ascii="Times New Roman" w:hAnsi="Times New Roman" w:cs="Times New Roman"/>
          <w:sz w:val="28"/>
          <w:szCs w:val="28"/>
        </w:rPr>
        <w:t>Вам небольшое стихотворение:</w:t>
      </w:r>
    </w:p>
    <w:p w:rsidR="00547B1D" w:rsidRPr="009A4753" w:rsidRDefault="00547B1D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6011" w:rsidRPr="009A4753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Все микробы и бациллы</w:t>
      </w:r>
    </w:p>
    <w:p w:rsidR="00B26011" w:rsidRPr="009A4753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Как огня боятся мыла.</w:t>
      </w:r>
    </w:p>
    <w:p w:rsidR="00B26011" w:rsidRPr="009A4753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lastRenderedPageBreak/>
        <w:t>Нужно руки с мылом мыть,</w:t>
      </w:r>
    </w:p>
    <w:p w:rsidR="00B26011" w:rsidRPr="009A4753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Чтоб здоровыми нам быть.</w:t>
      </w:r>
    </w:p>
    <w:p w:rsidR="00B26011" w:rsidRPr="009A4753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Знают дети все вокруг:</w:t>
      </w:r>
    </w:p>
    <w:p w:rsidR="00013570" w:rsidRDefault="00B26011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Мыло – наш надёжный друг!</w:t>
      </w:r>
    </w:p>
    <w:p w:rsidR="009A4753" w:rsidRPr="009A4753" w:rsidRDefault="009A4753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5FDA" w:rsidRDefault="00385FDA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753">
        <w:rPr>
          <w:rFonts w:ascii="Times New Roman" w:hAnsi="Times New Roman" w:cs="Times New Roman"/>
          <w:sz w:val="28"/>
          <w:szCs w:val="28"/>
        </w:rPr>
        <w:t>Мойте чаще руки и соблюдайте правила личной гигиены.</w:t>
      </w:r>
    </w:p>
    <w:p w:rsidR="00547B1D" w:rsidRPr="009A4753" w:rsidRDefault="00547B1D" w:rsidP="009A47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547B1D" w:rsidRPr="009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11"/>
    <w:rsid w:val="00385FDA"/>
    <w:rsid w:val="004C40A0"/>
    <w:rsid w:val="00544FED"/>
    <w:rsid w:val="00547B1D"/>
    <w:rsid w:val="00604FAF"/>
    <w:rsid w:val="00783CAB"/>
    <w:rsid w:val="009A4753"/>
    <w:rsid w:val="00B26011"/>
    <w:rsid w:val="00BA1AA2"/>
    <w:rsid w:val="00C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6</cp:revision>
  <cp:lastPrinted>2020-10-26T18:08:00Z</cp:lastPrinted>
  <dcterms:created xsi:type="dcterms:W3CDTF">2020-10-25T13:43:00Z</dcterms:created>
  <dcterms:modified xsi:type="dcterms:W3CDTF">2020-10-30T08:13:00Z</dcterms:modified>
</cp:coreProperties>
</file>