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23" w:rsidRPr="006A1DF7" w:rsidRDefault="006A1DF7" w:rsidP="00024E48">
      <w:pPr>
        <w:jc w:val="both"/>
        <w:rPr>
          <w:rFonts w:ascii="Times New Roman" w:hAnsi="Times New Roman" w:cs="Times New Roman"/>
          <w:sz w:val="36"/>
          <w:szCs w:val="36"/>
        </w:rPr>
      </w:pPr>
      <w:r w:rsidRPr="006A1DF7">
        <w:rPr>
          <w:rFonts w:ascii="Times New Roman" w:hAnsi="Times New Roman" w:cs="Times New Roman"/>
          <w:sz w:val="36"/>
          <w:szCs w:val="36"/>
        </w:rPr>
        <w:t>Методическая разработка О</w:t>
      </w:r>
      <w:r w:rsidR="00024E48" w:rsidRPr="006A1DF7">
        <w:rPr>
          <w:rFonts w:ascii="Times New Roman" w:hAnsi="Times New Roman" w:cs="Times New Roman"/>
          <w:sz w:val="36"/>
          <w:szCs w:val="36"/>
        </w:rPr>
        <w:t>ОД по патриотическому воспитанию дошкольников средствами музейной педагогики «Русский самовар»</w:t>
      </w:r>
    </w:p>
    <w:p w:rsidR="006A1DF7" w:rsidRPr="006A1DF7" w:rsidRDefault="006A1DF7" w:rsidP="00024E48">
      <w:pPr>
        <w:jc w:val="both"/>
        <w:rPr>
          <w:rFonts w:ascii="Times New Roman" w:hAnsi="Times New Roman" w:cs="Times New Roman"/>
          <w:sz w:val="36"/>
          <w:szCs w:val="36"/>
        </w:rPr>
      </w:pPr>
      <w:r w:rsidRPr="006A1DF7">
        <w:rPr>
          <w:rFonts w:ascii="Times New Roman" w:hAnsi="Times New Roman" w:cs="Times New Roman"/>
          <w:sz w:val="36"/>
          <w:szCs w:val="36"/>
        </w:rPr>
        <w:t>Воспитатель: Баклушина Е.В.</w:t>
      </w:r>
    </w:p>
    <w:p w:rsidR="00024E48" w:rsidRPr="006A1DF7" w:rsidRDefault="00024E48" w:rsidP="00024E48">
      <w:pPr>
        <w:jc w:val="both"/>
        <w:rPr>
          <w:rFonts w:ascii="Times New Roman" w:hAnsi="Times New Roman" w:cs="Times New Roman"/>
          <w:sz w:val="36"/>
          <w:szCs w:val="36"/>
        </w:rPr>
      </w:pPr>
      <w:r w:rsidRPr="006A1DF7">
        <w:rPr>
          <w:rFonts w:ascii="Times New Roman" w:hAnsi="Times New Roman" w:cs="Times New Roman"/>
          <w:sz w:val="36"/>
          <w:szCs w:val="36"/>
        </w:rPr>
        <w:t>Пояснительная записка:</w:t>
      </w:r>
    </w:p>
    <w:p w:rsidR="00024E48" w:rsidRPr="006A1DF7" w:rsidRDefault="00024E48" w:rsidP="00024E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многих дошкольных учреждениях сегодня создаются различные музеи. </w:t>
      </w:r>
      <w:proofErr w:type="gramStart"/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"музей" происходит от греческого и латинского слов - храм муз, место, посвященное наукам и искусствам.</w:t>
      </w:r>
      <w:proofErr w:type="gramEnd"/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как сделать так, чтобы музей не только "хранил и показывал", но и обеспечивал активную деятельность детей в процессе приобщения к культуре своего народа?</w:t>
      </w:r>
    </w:p>
    <w:p w:rsidR="00024E48" w:rsidRPr="006A1DF7" w:rsidRDefault="00024E48" w:rsidP="00024E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мини-музеем в детском саду понимается не просто организация экспозиций или выставок, а многообразные формы деятельности, включающие в себя поиск и сбор материалов, встречи с людьми, их рассказы, проведение досугов и праздников, исследовательская и проектная деятельность.</w:t>
      </w:r>
      <w:r w:rsidRPr="006A1D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 условиях детского сада невозможно создать экспозиции, соответствующие требованиям музейного дела. Поэтому назвали их «мини-музеями». Часть слова «мини» в данном случае отражает и возраст детей, для которых они предназначены, и размеры экспозиции, и определенную ограниченность тематики. </w:t>
      </w:r>
    </w:p>
    <w:p w:rsidR="00024E48" w:rsidRPr="006A1DF7" w:rsidRDefault="00024E48" w:rsidP="00024E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A1D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Актуальность проблемы</w:t>
      </w:r>
      <w:r w:rsidRPr="006A1D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  <w:r w:rsidRPr="006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чрезвычайно актуальной стала проблема патриотического воспитания детей. К сожалению, приходится констатировать, что материальные ценности стали все больше доминировать над духовными,</w:t>
      </w:r>
    </w:p>
    <w:p w:rsidR="00024E48" w:rsidRPr="006A1DF7" w:rsidRDefault="00024E48" w:rsidP="00024E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 детей искажены представления о доброте, милосердии, великодушии, справедливости, гражданственности, патриотизме. В последние годы наблюдается отчуждение подрастающего поколения от отечественной культуры,</w:t>
      </w:r>
    </w:p>
    <w:p w:rsidR="00024E48" w:rsidRPr="006A1DF7" w:rsidRDefault="00024E48" w:rsidP="00024E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общественно-исторического опыта своего народа. Из современного нравственного воспитания дошкольников фактически исключены понятия патриотизм, любовь к Родине, толерантное отношение к людям разных</w:t>
      </w:r>
    </w:p>
    <w:p w:rsidR="00024E48" w:rsidRPr="006A1DF7" w:rsidRDefault="00024E48" w:rsidP="00024E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национальностей. Воспитание чувств патриотизма у дошкольника – процесс сложный и длительный, требующей от педагога большой личной убеждённости и вдохновения. </w:t>
      </w:r>
      <w:proofErr w:type="gramStart"/>
      <w:r w:rsidRPr="006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  <w:proofErr w:type="gramEnd"/>
    </w:p>
    <w:p w:rsidR="00024E48" w:rsidRPr="006A1DF7" w:rsidRDefault="00024E48" w:rsidP="00024E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 трудность у воспитателей вызывает работа по ознакомлению дошкольников с историей города, его достопримечательностями. Чтобы детям было интересно,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 Поэтому</w:t>
      </w: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мини-музеи в детском саду актуальны и эффективны. Они дают ребенку возможность экспериментировать, синтезировать полученные знания, развивать творческие способности и коммуникативные навыки. Ведущий метод в работе с детьми дошкольного возраста, как известно, игра. Именно в игре, моделируя разнообразные ситуации, ребенок познает окружающий мир, овладевает необходимыми навыками, приобретает собственный опыт. Воображение и фантазия, максимально развитые в детском возрасте, помогают ребенку проникнуться духом иного исторического времени, а значит, осваивать, преобразовывать накопленные историко-культурные ценности.  </w:t>
      </w:r>
    </w:p>
    <w:p w:rsidR="00024E48" w:rsidRPr="006A1DF7" w:rsidRDefault="00D54A52" w:rsidP="00024E48">
      <w:pPr>
        <w:jc w:val="both"/>
        <w:rPr>
          <w:rFonts w:ascii="Times New Roman" w:hAnsi="Times New Roman" w:cs="Times New Roman"/>
          <w:sz w:val="36"/>
          <w:szCs w:val="36"/>
        </w:rPr>
      </w:pPr>
      <w:r w:rsidRPr="006A1DF7">
        <w:rPr>
          <w:rFonts w:ascii="Times New Roman" w:hAnsi="Times New Roman" w:cs="Times New Roman"/>
          <w:sz w:val="36"/>
          <w:szCs w:val="36"/>
        </w:rPr>
        <w:t xml:space="preserve">Методы работы: </w:t>
      </w:r>
      <w:r w:rsidRPr="006A1DF7">
        <w:rPr>
          <w:rFonts w:ascii="Times New Roman" w:hAnsi="Times New Roman" w:cs="Times New Roman"/>
          <w:sz w:val="32"/>
          <w:szCs w:val="32"/>
        </w:rPr>
        <w:t>Экскурсии в музеи, посещение выставок, наблюдения, наглядные, словесные, практические методы</w:t>
      </w:r>
      <w:r w:rsidRPr="006A1DF7">
        <w:rPr>
          <w:rFonts w:ascii="Times New Roman" w:hAnsi="Times New Roman" w:cs="Times New Roman"/>
          <w:sz w:val="36"/>
          <w:szCs w:val="36"/>
        </w:rPr>
        <w:t>.</w:t>
      </w:r>
    </w:p>
    <w:p w:rsidR="00D54A52" w:rsidRPr="006A1DF7" w:rsidRDefault="00D54A52" w:rsidP="00024E48">
      <w:pPr>
        <w:jc w:val="both"/>
        <w:rPr>
          <w:rFonts w:ascii="Times New Roman" w:hAnsi="Times New Roman" w:cs="Times New Roman"/>
          <w:sz w:val="36"/>
          <w:szCs w:val="36"/>
        </w:rPr>
      </w:pPr>
      <w:r w:rsidRPr="006A1DF7">
        <w:rPr>
          <w:rFonts w:ascii="Times New Roman" w:hAnsi="Times New Roman" w:cs="Times New Roman"/>
          <w:sz w:val="36"/>
          <w:szCs w:val="36"/>
        </w:rPr>
        <w:t>Материал и оборудование:</w:t>
      </w:r>
    </w:p>
    <w:p w:rsidR="00D54A52" w:rsidRPr="006A1DF7" w:rsidRDefault="00D54A52" w:rsidP="00024E48">
      <w:pPr>
        <w:jc w:val="both"/>
        <w:rPr>
          <w:rFonts w:ascii="Times New Roman" w:hAnsi="Times New Roman" w:cs="Times New Roman"/>
          <w:sz w:val="32"/>
          <w:szCs w:val="32"/>
        </w:rPr>
      </w:pPr>
      <w:r w:rsidRPr="006A1DF7">
        <w:rPr>
          <w:rFonts w:ascii="Times New Roman" w:hAnsi="Times New Roman" w:cs="Times New Roman"/>
          <w:sz w:val="32"/>
          <w:szCs w:val="32"/>
        </w:rPr>
        <w:t>Экспонаты музея, иллюстрации.</w:t>
      </w:r>
    </w:p>
    <w:p w:rsidR="00D54A52" w:rsidRPr="006A1DF7" w:rsidRDefault="00BB1E43" w:rsidP="00024E4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A1DF7">
        <w:rPr>
          <w:rFonts w:ascii="Times New Roman" w:hAnsi="Times New Roman" w:cs="Times New Roman"/>
          <w:b/>
          <w:sz w:val="36"/>
          <w:szCs w:val="36"/>
        </w:rPr>
        <w:t xml:space="preserve">План-конспект </w:t>
      </w:r>
    </w:p>
    <w:p w:rsidR="00BB1E43" w:rsidRPr="006A1DF7" w:rsidRDefault="00BB1E43" w:rsidP="00BB1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«Русский самовар»</w:t>
      </w:r>
    </w:p>
    <w:p w:rsidR="00BB1E43" w:rsidRPr="006A1DF7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1. </w:t>
      </w: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русском самоваре, о его роли в жизни русского народа.</w:t>
      </w:r>
    </w:p>
    <w:p w:rsidR="00BB1E43" w:rsidRPr="006A1DF7" w:rsidRDefault="00BB1E43" w:rsidP="00BB1E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.Обогатить речь детей пословицами и поговорками.</w:t>
      </w:r>
    </w:p>
    <w:p w:rsidR="00BB1E43" w:rsidRPr="006A1DF7" w:rsidRDefault="00BB1E43" w:rsidP="00BB1E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Пробудить интерес к традициям русского народа.</w:t>
      </w:r>
    </w:p>
    <w:p w:rsidR="00BB1E43" w:rsidRPr="006A1DF7" w:rsidRDefault="00BB1E43" w:rsidP="00BB1E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6A1DF7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 музея «Предметы быта народов Поволжья</w:t>
      </w:r>
      <w:proofErr w:type="gramStart"/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  <w:bookmarkStart w:id="0" w:name="_GoBack"/>
      <w:bookmarkEnd w:id="0"/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самовар, иллюстрации самоваров, чаепития.</w:t>
      </w:r>
    </w:p>
    <w:p w:rsidR="00BB1E43" w:rsidRPr="006A1DF7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6A1DF7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BB1E43" w:rsidRPr="006A1DF7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детьми: Ребята, сегодня мы с вами продолжим знакомство с экспонатами нашего музея. Отгадайте загадку:</w:t>
      </w:r>
    </w:p>
    <w:p w:rsidR="00BB1E43" w:rsidRPr="006A1DF7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«Четыре ноги, два уха, один нос да брюхо»</w:t>
      </w:r>
    </w:p>
    <w:p w:rsidR="00BB1E43" w:rsidRPr="006A1DF7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 (самовар)  Посмотрите на самовар.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воспитателя: «Самовар </w:t>
      </w:r>
      <w:proofErr w:type="gramStart"/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устройство для приготовления кипятка. «Сам варит» </w:t>
      </w:r>
      <w:proofErr w:type="gramStart"/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6A1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тсюда и слово произошло. Своим появлением самова</w:t>
      </w: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обязан чаю. Где и когда появился первый самовар? Кто его изобрел? Неизвестно. Известно лишь, что в 1701 году тульский кузнец-промышленник Иван Демидов отправляясь на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захватил с собой искусных рабочих, медных дел мастеров.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тогда в Туле начали изготавливать самовары.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Самовар-это часть жизни нашего народа, отраженная в его пословицах и поговорках: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«Самовар кипит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не велит»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есть чай, там под елью рай»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Тульские самовары распространились во все уголки России, стали украшением </w:t>
      </w:r>
      <w:proofErr w:type="spell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ярморок</w:t>
      </w:r>
      <w:proofErr w:type="spell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мастера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амоварщика самовар был не просто изделием, он –произведение искусства. Каждый мастер стремился придать самовару особую форму, украсить его чеканкой, гравировкой и росписью. 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иллюстраций)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 ставили в доме тогда, когда приходил или приезжал дорожный человек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проводах, перед обедом в сенокосный день, после бани, на праздниках ,с холоду и просто для нагревания воды. Чаепитие из самовара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просто трапеза, а особый ритуал, объединяющий людей за неспешным разговором. К чаю традиционно подавали сушки, сухари, бублики, разные варенья. Наши предки, в отличи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нас, пили чай не просто из стаканов и чашек, а наливали его на блюдце, которое держали за донышко в вытянутых пальцах.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иллюстраций)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двух столетий самовар был символом уюта русского народа, он занимал почётное место в любом доме. Недаром говорили в народе:                         «Печка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атушка, да самовар батюшка».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Деятельность детей: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 мы с вами попробуем стать  мастерам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самоварщиками, и нарисовать свой самовар на готовом шаблоне.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работы детьми.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работ)</w:t>
      </w:r>
      <w:proofErr w:type="gramEnd"/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«Сверху пар, снизу пар-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наш русский самовар.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 просим на чашку чая!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мы живем: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жуем, чаем запиваем,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 гости приглашаем»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54A52" w:rsidRPr="00024E48" w:rsidRDefault="00D54A52" w:rsidP="00024E48">
      <w:pPr>
        <w:jc w:val="both"/>
        <w:rPr>
          <w:sz w:val="36"/>
          <w:szCs w:val="36"/>
        </w:rPr>
      </w:pPr>
    </w:p>
    <w:sectPr w:rsidR="00D54A52" w:rsidRPr="0002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48"/>
    <w:rsid w:val="00024E48"/>
    <w:rsid w:val="006A1DF7"/>
    <w:rsid w:val="00BB1E43"/>
    <w:rsid w:val="00D54A52"/>
    <w:rsid w:val="00E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3</cp:revision>
  <dcterms:created xsi:type="dcterms:W3CDTF">2014-11-17T08:09:00Z</dcterms:created>
  <dcterms:modified xsi:type="dcterms:W3CDTF">2016-12-08T07:41:00Z</dcterms:modified>
</cp:coreProperties>
</file>