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D3" w:rsidRPr="007E1B4C" w:rsidRDefault="00EC40D3" w:rsidP="00EC40D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7E1B4C">
        <w:rPr>
          <w:rFonts w:ascii="Times New Roman" w:hAnsi="Times New Roman" w:cs="Times New Roman"/>
          <w:b/>
          <w:color w:val="0070C0"/>
          <w:sz w:val="48"/>
          <w:szCs w:val="48"/>
        </w:rPr>
        <w:t>Консультация для педагогов</w:t>
      </w:r>
    </w:p>
    <w:p w:rsidR="00EC40D3" w:rsidRPr="007E1B4C" w:rsidRDefault="00EC40D3" w:rsidP="00EC40D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7E1B4C">
        <w:rPr>
          <w:rFonts w:ascii="Times New Roman" w:hAnsi="Times New Roman" w:cs="Times New Roman"/>
          <w:b/>
          <w:color w:val="0070C0"/>
          <w:sz w:val="48"/>
          <w:szCs w:val="48"/>
        </w:rPr>
        <w:t>«Применение ИКТ в ДОУ»</w:t>
      </w:r>
    </w:p>
    <w:p w:rsidR="00EC40D3" w:rsidRPr="00EC40D3" w:rsidRDefault="00EC40D3" w:rsidP="00EC4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D3">
        <w:rPr>
          <w:rFonts w:ascii="Times New Roman" w:hAnsi="Times New Roman" w:cs="Times New Roman"/>
          <w:b/>
          <w:sz w:val="28"/>
          <w:szCs w:val="28"/>
        </w:rPr>
        <w:t>Воспитатель: Баклушина Е.В.</w:t>
      </w:r>
    </w:p>
    <w:p w:rsidR="00EC40D3" w:rsidRPr="00EC40D3" w:rsidRDefault="00EC40D3" w:rsidP="00EC4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>   Использование ИКТ (информационно-коммуникационных технологий) является одним из приоритетов образования. Информатизация системы образования предъявляет новые требования к педагогу и его 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> Воспитатель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деятельности.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> ИКТ – это обобщающее понятие, описывающее различные устройства, механизмы, способы, алгоритмы обработки информации.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 xml:space="preserve"> Под ИКТ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</w:t>
      </w:r>
      <w:proofErr w:type="gramStart"/>
      <w:r w:rsidRPr="00EC40D3">
        <w:rPr>
          <w:rFonts w:ascii="Times New Roman" w:hAnsi="Times New Roman" w:cs="Times New Roman"/>
          <w:sz w:val="28"/>
          <w:szCs w:val="28"/>
        </w:rPr>
        <w:t>представлять широкие возможности</w:t>
      </w:r>
      <w:proofErr w:type="gramEnd"/>
      <w:r w:rsidRPr="00EC40D3">
        <w:rPr>
          <w:rFonts w:ascii="Times New Roman" w:hAnsi="Times New Roman" w:cs="Times New Roman"/>
          <w:sz w:val="28"/>
          <w:szCs w:val="28"/>
        </w:rPr>
        <w:t xml:space="preserve"> для коммуникации.  </w:t>
      </w:r>
    </w:p>
    <w:p w:rsidR="00EC40D3" w:rsidRPr="00301825" w:rsidRDefault="00EC40D3" w:rsidP="00EC4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из требований к педагогической деятельности является владение информационно-коммуникационными технологиями и умениями применять их в</w:t>
      </w:r>
      <w:r w:rsidRPr="00EC40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C40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воспитательн</w:t>
      </w:r>
      <w:proofErr w:type="gramStart"/>
      <w:r w:rsidRPr="00EC40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Pr="00EC40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EC40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образовательном процессе</w:t>
      </w:r>
      <w:r w:rsidRPr="0030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0D3" w:rsidRPr="00301825" w:rsidRDefault="00EC40D3" w:rsidP="00EC40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8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Педагог должен уметь</w:t>
      </w:r>
      <w:r w:rsidRPr="0030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40D3" w:rsidRPr="00301825" w:rsidRDefault="00EC40D3" w:rsidP="00EC40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Pr="0030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графические и текстовые документы (т. е. самостоятельно оформлять групповую документацию, диагностику и т. д)</w:t>
      </w:r>
    </w:p>
    <w:p w:rsidR="00EC40D3" w:rsidRPr="00301825" w:rsidRDefault="00EC40D3" w:rsidP="00EC4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</w:t>
      </w:r>
      <w:r w:rsidRPr="003018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</w:t>
      </w:r>
      <w:r w:rsidRPr="00EC40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40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EC40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</w:t>
      </w:r>
      <w:r w:rsidRPr="00EC40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40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образовательном процессе</w:t>
      </w:r>
    </w:p>
    <w:p w:rsidR="00EC40D3" w:rsidRPr="00301825" w:rsidRDefault="00EC40D3" w:rsidP="00EC40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Pr="0030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информационными сайтами для педагогов и владеть навыками поиска информации в Интернете</w:t>
      </w:r>
    </w:p>
    <w:p w:rsidR="00EC40D3" w:rsidRPr="00301825" w:rsidRDefault="00EC40D3" w:rsidP="00EC40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Владеть различными программами для создания мультимедийных презентаций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> Использование компьютерных технологий в образовательном процессе дает нам </w:t>
      </w:r>
      <w:r w:rsidRPr="00EC40D3">
        <w:rPr>
          <w:rFonts w:ascii="Times New Roman" w:hAnsi="Times New Roman" w:cs="Times New Roman"/>
          <w:b/>
          <w:bCs/>
          <w:sz w:val="28"/>
          <w:szCs w:val="28"/>
        </w:rPr>
        <w:t>следующие возможности</w:t>
      </w:r>
      <w:r w:rsidRPr="00EC40D3">
        <w:rPr>
          <w:rFonts w:ascii="Times New Roman" w:hAnsi="Times New Roman" w:cs="Times New Roman"/>
          <w:sz w:val="28"/>
          <w:szCs w:val="28"/>
        </w:rPr>
        <w:t>: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lastRenderedPageBreak/>
        <w:t> • Компьютер – это средство выравнивания возможностей детей.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>• Система сама обеспечивает контроль, коррекцию, дает возможность самопроверки.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> • Расширение профессиональных контактов педагогов и повышению качества обучения детей.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> • Повышение качества демонстрационных материалов-иллюстраций, возможности показа видеофрагментов.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> • Тесный контакт в цепи педагог–ребенок–родитель.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> • Индивидуализация образовательного процесса по темпу, скорости, содержанию.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> • Высокая скорость обновления дидактического материала на экране значительно экономит время на занятии.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> • Эффективное игровое средство отработки навыков чтения, счета и т. п., развития творческих способностей дошкольников.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> • Оперативность управления и возможность компактного хранения больших объемов информации в текстовой и образной форме.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Возможность применения </w:t>
      </w:r>
      <w:proofErr w:type="gramStart"/>
      <w:r w:rsidRPr="00EC40D3">
        <w:rPr>
          <w:rFonts w:ascii="Times New Roman" w:hAnsi="Times New Roman" w:cs="Times New Roman"/>
          <w:b/>
          <w:bCs/>
          <w:sz w:val="28"/>
          <w:szCs w:val="28"/>
        </w:rPr>
        <w:t>ИКТ-технологий</w:t>
      </w:r>
      <w:proofErr w:type="gramEnd"/>
      <w:r w:rsidRPr="00EC40D3">
        <w:rPr>
          <w:rFonts w:ascii="Times New Roman" w:hAnsi="Times New Roman" w:cs="Times New Roman"/>
          <w:b/>
          <w:bCs/>
          <w:sz w:val="28"/>
          <w:szCs w:val="28"/>
        </w:rPr>
        <w:t xml:space="preserve"> в детском саду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 xml:space="preserve">Информационно-компьютерные технологии могут использоваться как в </w:t>
      </w:r>
      <w:proofErr w:type="spellStart"/>
      <w:r w:rsidRPr="00EC40D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C40D3">
        <w:rPr>
          <w:rFonts w:ascii="Times New Roman" w:hAnsi="Times New Roman" w:cs="Times New Roman"/>
          <w:sz w:val="28"/>
          <w:szCs w:val="28"/>
        </w:rPr>
        <w:t>-образовательной работе педагога, так и в методической работе ДОУ, а также как сотрудничество с родителями, общественностью, как популяризация деятельности детского сада.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b/>
          <w:bCs/>
          <w:sz w:val="28"/>
          <w:szCs w:val="28"/>
        </w:rPr>
        <w:t>Использование ИКТ в образовательном процессе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>       Использование ИКТ не предусматривает обучение детей основам информатики и вычислительной техники. Это, прежде всего:</w:t>
      </w:r>
    </w:p>
    <w:p w:rsidR="00EC40D3" w:rsidRPr="00EC40D3" w:rsidRDefault="00EC40D3" w:rsidP="00EC4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EC40D3">
        <w:rPr>
          <w:rFonts w:ascii="Times New Roman" w:hAnsi="Times New Roman" w:cs="Times New Roman"/>
          <w:sz w:val="28"/>
          <w:szCs w:val="28"/>
        </w:rPr>
        <w:t xml:space="preserve">      непосредственной        образовательной          деятельности воспитанника; </w:t>
      </w:r>
    </w:p>
    <w:p w:rsidR="00EC40D3" w:rsidRPr="00EC40D3" w:rsidRDefault="00EC40D3" w:rsidP="00EC40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EC40D3">
        <w:rPr>
          <w:rFonts w:ascii="Times New Roman" w:hAnsi="Times New Roman" w:cs="Times New Roman"/>
          <w:sz w:val="28"/>
          <w:szCs w:val="28"/>
        </w:rPr>
        <w:t xml:space="preserve"> совместной развивающей деятельности педагога и детей;</w:t>
      </w:r>
    </w:p>
    <w:p w:rsidR="00EC40D3" w:rsidRPr="00EC40D3" w:rsidRDefault="00EC40D3" w:rsidP="00EC40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EC40D3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EC40D3" w:rsidRPr="00EC40D3" w:rsidRDefault="00EC40D3" w:rsidP="00EC40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C40D3">
        <w:rPr>
          <w:rFonts w:ascii="Times New Roman" w:hAnsi="Times New Roman" w:cs="Times New Roman"/>
          <w:sz w:val="28"/>
          <w:szCs w:val="28"/>
        </w:rPr>
        <w:t>оздание развивающей среды (игр, пособий, дидактических материалов).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lastRenderedPageBreak/>
        <w:t xml:space="preserve">В работе педагога выделяются </w:t>
      </w:r>
      <w:r w:rsidRPr="00EC40D3">
        <w:rPr>
          <w:rFonts w:ascii="Times New Roman" w:hAnsi="Times New Roman" w:cs="Times New Roman"/>
          <w:b/>
          <w:sz w:val="28"/>
          <w:szCs w:val="28"/>
        </w:rPr>
        <w:t>следующие направления</w:t>
      </w:r>
      <w:r w:rsidRPr="00EC40D3">
        <w:rPr>
          <w:rFonts w:ascii="Times New Roman" w:hAnsi="Times New Roman" w:cs="Times New Roman"/>
          <w:sz w:val="28"/>
          <w:szCs w:val="28"/>
        </w:rPr>
        <w:t xml:space="preserve"> в использовании ИКТ, которые доступны для работы с дошкольниками:</w:t>
      </w:r>
    </w:p>
    <w:p w:rsidR="00EC40D3" w:rsidRPr="00EC40D3" w:rsidRDefault="00EC40D3" w:rsidP="00EC40D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>Использование мультимедийных презентаций;</w:t>
      </w:r>
    </w:p>
    <w:p w:rsidR="00EC40D3" w:rsidRPr="00EC40D3" w:rsidRDefault="00EC40D3" w:rsidP="00EC40D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>Использование глобальной сети Интернет; </w:t>
      </w:r>
    </w:p>
    <w:p w:rsidR="00EC40D3" w:rsidRPr="00EC40D3" w:rsidRDefault="00EC40D3" w:rsidP="00EC40D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>использование развивающих компьютерных  программ; </w:t>
      </w:r>
    </w:p>
    <w:p w:rsidR="00EC40D3" w:rsidRPr="00EC40D3" w:rsidRDefault="00EC40D3" w:rsidP="00EC40D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>разработка и использование собственных авторских программ.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>Применяя ИКТ в различных формах, мы способствуем всестороннему развитию ребёнка, формированию интереса к познанию окружающего мира.</w:t>
      </w:r>
    </w:p>
    <w:p w:rsidR="00043B02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 xml:space="preserve">Применяя ИКТ в образовательном процессе нельзя также забывать о том, что мы общаемся с детьми, и для них нужно </w:t>
      </w:r>
      <w:r>
        <w:rPr>
          <w:rFonts w:ascii="Times New Roman" w:hAnsi="Times New Roman" w:cs="Times New Roman"/>
          <w:sz w:val="28"/>
          <w:szCs w:val="28"/>
        </w:rPr>
        <w:t>живое общение! Важно</w:t>
      </w:r>
      <w:r w:rsidRPr="00EC40D3">
        <w:rPr>
          <w:rFonts w:ascii="Times New Roman" w:hAnsi="Times New Roman" w:cs="Times New Roman"/>
          <w:sz w:val="28"/>
          <w:szCs w:val="28"/>
        </w:rPr>
        <w:t xml:space="preserve"> не подменить его общением с компьютером и не превратить его в технический практикум.</w:t>
      </w:r>
    </w:p>
    <w:p w:rsidR="00EC40D3" w:rsidRDefault="00EC40D3" w:rsidP="00EC40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40D3">
        <w:rPr>
          <w:rFonts w:ascii="Times New Roman" w:hAnsi="Times New Roman" w:cs="Times New Roman"/>
          <w:b/>
          <w:bCs/>
          <w:sz w:val="28"/>
          <w:szCs w:val="28"/>
        </w:rPr>
        <w:t>ИКТ на досугах. 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 xml:space="preserve">Особая роль ИКТ отводится при проведении массовых мероприятий, развлечений, игр, утренников. С помощью средств </w:t>
      </w:r>
      <w:proofErr w:type="gramStart"/>
      <w:r w:rsidRPr="00EC40D3">
        <w:rPr>
          <w:rFonts w:ascii="Times New Roman" w:hAnsi="Times New Roman" w:cs="Times New Roman"/>
          <w:sz w:val="28"/>
          <w:szCs w:val="28"/>
        </w:rPr>
        <w:t>ИКТ</w:t>
      </w:r>
      <w:proofErr w:type="gramEnd"/>
      <w:r w:rsidRPr="00EC40D3">
        <w:rPr>
          <w:rFonts w:ascii="Times New Roman" w:hAnsi="Times New Roman" w:cs="Times New Roman"/>
          <w:sz w:val="28"/>
          <w:szCs w:val="28"/>
        </w:rPr>
        <w:t xml:space="preserve"> возможно передать наглядно, например, мощь российской Армии, услышать звуки вьюги, метели, колокольчиков приближающихся саней Деда Мороза и т.д.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b/>
          <w:bCs/>
          <w:sz w:val="28"/>
          <w:szCs w:val="28"/>
        </w:rPr>
        <w:t>Использование ИКТ в методической работе ДОУ</w:t>
      </w:r>
    </w:p>
    <w:p w:rsidR="00EC40D3" w:rsidRPr="007E1B4C" w:rsidRDefault="007E1B4C" w:rsidP="00EC4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И</w:t>
      </w:r>
      <w:r w:rsidR="00EC40D3" w:rsidRPr="007E1B4C">
        <w:rPr>
          <w:rFonts w:ascii="Times New Roman" w:hAnsi="Times New Roman" w:cs="Times New Roman"/>
          <w:iCs/>
          <w:sz w:val="28"/>
          <w:szCs w:val="28"/>
        </w:rPr>
        <w:t>спользование глобальной сети Интернет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>Информационно-методическая поддержка в виде электронных ресурсов может быть использована во время подготовки педагога к образовательной деятельности, например, для изучения новых методик, при подборе наглядных пособий. Поисковые системы сети Интернет предоставляют педагогам возможность найти практически любой материал по вопросам развития и обучения детей и любые фотографии и иллюстрации.</w:t>
      </w:r>
    </w:p>
    <w:p w:rsidR="00EC40D3" w:rsidRPr="007E1B4C" w:rsidRDefault="007E1B4C" w:rsidP="00EC40D3">
      <w:pPr>
        <w:rPr>
          <w:rFonts w:ascii="Times New Roman" w:hAnsi="Times New Roman" w:cs="Times New Roman"/>
          <w:sz w:val="28"/>
          <w:szCs w:val="28"/>
        </w:rPr>
      </w:pPr>
      <w:r w:rsidRPr="007E1B4C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EC40D3" w:rsidRPr="007E1B4C">
        <w:rPr>
          <w:rFonts w:ascii="Times New Roman" w:hAnsi="Times New Roman" w:cs="Times New Roman"/>
          <w:iCs/>
          <w:sz w:val="28"/>
          <w:szCs w:val="28"/>
        </w:rPr>
        <w:t>Использование компьютера для ведения документации.</w:t>
      </w:r>
    </w:p>
    <w:p w:rsidR="007E1B4C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 xml:space="preserve">Компьютер может оказывать неоценимую услугу воспитателям и «продвинутым» родителям по составлению и оформлению календарных и перспективных планов, всевозможных планов мероприятий с помощью программ-организаторов, готовить и оформлять родительские уголки, вести индивидуальный дневник ребенка, записывать различные данные о нем, </w:t>
      </w:r>
      <w:r w:rsidRPr="00EC40D3">
        <w:rPr>
          <w:rFonts w:ascii="Times New Roman" w:hAnsi="Times New Roman" w:cs="Times New Roman"/>
          <w:sz w:val="28"/>
          <w:szCs w:val="28"/>
        </w:rPr>
        <w:lastRenderedPageBreak/>
        <w:t>результаты тестов, выстраивать графики, в целом отслеживать динамику развития ребенка.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> </w:t>
      </w:r>
      <w:r w:rsidRPr="00EC40D3">
        <w:rPr>
          <w:rFonts w:ascii="Times New Roman" w:hAnsi="Times New Roman" w:cs="Times New Roman"/>
          <w:b/>
          <w:bCs/>
          <w:sz w:val="28"/>
          <w:szCs w:val="28"/>
        </w:rPr>
        <w:t>Использование ИКТ в работе с родителями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>Большое внимание ДОУ уделяет работе с родителями. Сложилась система, позволяющая вовлекать их в процесс воспитания детей согласно задачам учреждения. Для этого применяются различные формы: дни открытых дверей, спортивные праздники, выставки, встречи со специалистами различного профиля, лектории. Проводятся индивидуальные и групповые консультации. Систематически выявляется позиции педагогов и родителей по актуальным проблемам.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>В то же время информационные и, особенно, телекоммуникационные технологии способны повысить эффективность взаимодействия педагогического коллектива детского сада и родителей при обучении и воспитании дошкольников.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>Наличие у детского сада собственного сайта в сети Интернет предоставляет родителям возможность оперативного получения информации о жизни ДОУ, группы, расписании занятий, о проводимых мероприятиях, праздниках, развлечениях.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>Кроме этого сайт детского сада или других образовательных учреждений может стать для родителей источником информации учебного, методического или воспитательного характера. Со страниц таких сайтов родители могут получить информацию о методах сбережения здоровья детей, их безопасности, правилах поведения ребенка в семье и в обществе, полезные советы по обучению и воспитанию дошкольников.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 xml:space="preserve">Телекоммуникации позволяют родителям в реальном режиме времени отслеживать </w:t>
      </w:r>
      <w:proofErr w:type="spellStart"/>
      <w:r w:rsidRPr="00EC40D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C40D3">
        <w:rPr>
          <w:rFonts w:ascii="Times New Roman" w:hAnsi="Times New Roman" w:cs="Times New Roman"/>
          <w:sz w:val="28"/>
          <w:szCs w:val="28"/>
        </w:rPr>
        <w:t>-образовательный процесс своих детей, получать информацию о проблемах, возникающих в обучении и советы, направленные на устранение конкретных проблем во взаимодействии с педагогом.</w:t>
      </w:r>
    </w:p>
    <w:p w:rsidR="00EC40D3" w:rsidRPr="00EC40D3" w:rsidRDefault="00EC40D3" w:rsidP="00EC40D3">
      <w:pPr>
        <w:rPr>
          <w:rFonts w:ascii="Times New Roman" w:hAnsi="Times New Roman" w:cs="Times New Roman"/>
          <w:sz w:val="28"/>
          <w:szCs w:val="28"/>
        </w:rPr>
      </w:pPr>
      <w:r w:rsidRPr="00EC40D3">
        <w:rPr>
          <w:rFonts w:ascii="Times New Roman" w:hAnsi="Times New Roman" w:cs="Times New Roman"/>
          <w:sz w:val="28"/>
          <w:szCs w:val="28"/>
        </w:rPr>
        <w:t xml:space="preserve">     Таким образом, использование ИКТ способствует повышению качества образовательного процесса: педагоги получают возможность профессионального общения в широкой аудитории пользователей сети Интернет, повышается их социальный статус. Использование ИКТ в работе с детьми служит повышению познавательной мотивации воспитанников, соответственно наблюдается рост их достижений, ключевых компетентностей. Родители, отмечая интерес детей к ДОУ, стали </w:t>
      </w:r>
      <w:r w:rsidRPr="00EC40D3">
        <w:rPr>
          <w:rFonts w:ascii="Times New Roman" w:hAnsi="Times New Roman" w:cs="Times New Roman"/>
          <w:sz w:val="28"/>
          <w:szCs w:val="28"/>
        </w:rPr>
        <w:lastRenderedPageBreak/>
        <w:t>уважительнее относиться к воспитателям, прислушиваются к их советам, активнее участвуют в групповых проектах.</w:t>
      </w:r>
    </w:p>
    <w:p w:rsidR="007E1B4C" w:rsidRDefault="007E1B4C" w:rsidP="007E1B4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E1B4C" w:rsidRDefault="007E1B4C" w:rsidP="007E1B4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E1B4C" w:rsidRDefault="007E1B4C" w:rsidP="007E1B4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EC40D3" w:rsidRPr="00EC40D3" w:rsidRDefault="007E1B4C" w:rsidP="007E1B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367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535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0D3" w:rsidRPr="00EC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648"/>
    <w:multiLevelType w:val="multilevel"/>
    <w:tmpl w:val="695A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F41655"/>
    <w:multiLevelType w:val="multilevel"/>
    <w:tmpl w:val="6036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D3"/>
    <w:rsid w:val="00043B02"/>
    <w:rsid w:val="007E1B4C"/>
    <w:rsid w:val="00EC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2017-01-03T13:38:00Z</dcterms:created>
  <dcterms:modified xsi:type="dcterms:W3CDTF">2017-01-03T13:59:00Z</dcterms:modified>
</cp:coreProperties>
</file>