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C9" w:rsidRP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5055C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МБДОУ «Детский сад «Жем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ч</w:t>
      </w:r>
      <w:r w:rsidRPr="005055C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ужинка»</w:t>
      </w: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  <w:lang w:eastAsia="ru-RU"/>
        </w:rPr>
      </w:pPr>
    </w:p>
    <w:p w:rsidR="005055C9" w:rsidRPr="005055C9" w:rsidRDefault="0045098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56"/>
          <w:szCs w:val="56"/>
          <w:lang w:eastAsia="ru-RU"/>
        </w:rPr>
        <w:t>Сценарий развлечения</w:t>
      </w:r>
    </w:p>
    <w:p w:rsidR="005055C9" w:rsidRP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56"/>
          <w:szCs w:val="56"/>
          <w:lang w:eastAsia="ru-RU"/>
        </w:rPr>
      </w:pPr>
      <w:r w:rsidRPr="005055C9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56"/>
          <w:szCs w:val="56"/>
          <w:lang w:eastAsia="ru-RU"/>
        </w:rPr>
        <w:t>«ПРОЩАЙ ЛЕТО КРАСНОЕ!»</w:t>
      </w: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9162AA" w:rsidRDefault="009162AA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5FA018" wp14:editId="35CC35A8">
            <wp:extent cx="5732318" cy="3152775"/>
            <wp:effectExtent l="0" t="0" r="1905" b="0"/>
            <wp:docPr id="2" name="Рисунок 2" descr="http://www.stihi.ru/pics/2016/06/10/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6/06/10/29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18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055C9" w:rsidRP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5055C9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Август 2017г.</w:t>
      </w: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5055C9" w:rsidRDefault="005055C9" w:rsidP="009162A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705751" w:rsidRDefault="00705751" w:rsidP="00544D13">
      <w:pP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9162A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 xml:space="preserve"> «Прощай лето красное».</w:t>
      </w:r>
    </w:p>
    <w:p w:rsidR="009162AA" w:rsidRPr="009162AA" w:rsidRDefault="009162AA" w:rsidP="00544D13">
      <w:pPr>
        <w:spacing w:before="120" w:after="120" w:line="495" w:lineRule="atLeast"/>
        <w:ind w:left="150" w:right="150"/>
        <w:jc w:val="both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</w:pPr>
      <w:r w:rsidRPr="009162AA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Подготовили и провели:</w:t>
      </w:r>
      <w:r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Руководитель ФИЗО Шумкова О.В., </w:t>
      </w:r>
      <w:r w:rsidR="00450989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воспитатель </w:t>
      </w:r>
      <w:proofErr w:type="spellStart"/>
      <w:r w:rsidR="00450989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>Зорькина</w:t>
      </w:r>
      <w:proofErr w:type="spellEnd"/>
      <w:r w:rsidR="00450989"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ru-RU"/>
        </w:rPr>
        <w:t xml:space="preserve"> Е.Г.</w:t>
      </w:r>
    </w:p>
    <w:p w:rsidR="00B8617B" w:rsidRPr="00B8617B" w:rsidRDefault="00B8617B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</w:p>
    <w:p w:rsidR="00B8617B" w:rsidRPr="00B8617B" w:rsidRDefault="00B8617B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представлений о лете и летнем отдыхе.</w:t>
      </w:r>
    </w:p>
    <w:p w:rsidR="00B8617B" w:rsidRPr="00B8617B" w:rsidRDefault="00B8617B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B8617B" w:rsidRPr="00B8617B" w:rsidRDefault="00B8617B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положительный эмоциональный настрой.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детей к летнему времени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отношения между детьми.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сплотиться между собой.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физическому развитию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память, смекалку.</w:t>
      </w:r>
    </w:p>
    <w:p w:rsidR="00B8617B" w:rsidRPr="00B8617B" w:rsidRDefault="00B8617B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шары; цветы</w:t>
      </w:r>
      <w:r w:rsidR="009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и картона;</w:t>
      </w:r>
      <w:r w:rsidR="00A6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мелки, 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угощение.</w:t>
      </w:r>
    </w:p>
    <w:p w:rsidR="00B8617B" w:rsidRPr="00B8617B" w:rsidRDefault="00B8617B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Персонажи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162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</w:t>
      </w:r>
      <w:r w:rsidRPr="00B861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дети.</w:t>
      </w:r>
    </w:p>
    <w:p w:rsidR="00705751" w:rsidRPr="00B8617B" w:rsidRDefault="00705751" w:rsidP="00544D13">
      <w:pPr>
        <w:spacing w:after="3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05751" w:rsidRPr="00B8617B" w:rsidRDefault="009162AA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Звучит песня в записи </w:t>
      </w:r>
      <w:r w:rsidR="00705751"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«Ах какое это наше </w:t>
      </w:r>
      <w:r w:rsidR="00705751" w:rsidRPr="00B8617B">
        <w:rPr>
          <w:rFonts w:ascii="Times New Roman" w:eastAsia="Times New Roman" w:hAnsi="Times New Roman" w:cs="Times New Roman"/>
          <w:bCs/>
          <w:i/>
          <w:iCs/>
          <w:color w:val="444444"/>
          <w:sz w:val="24"/>
          <w:szCs w:val="24"/>
          <w:lang w:eastAsia="ru-RU"/>
        </w:rPr>
        <w:t>лето</w:t>
      </w:r>
      <w:r w:rsidR="00705751"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)</w:t>
      </w:r>
    </w:p>
    <w:p w:rsidR="00705751" w:rsidRPr="00B8617B" w:rsidRDefault="00705751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Здравствуйте дорогие ребята! Какая замечательная песенка собрала нас здесь сегодня вместе! А сейчас я вам загадаю загадку.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Слышно пенье комаров,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ягод и цветов,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Озеро теплом согрето,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Всех зовёт купаться </w:t>
      </w: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</w:t>
      </w:r>
      <w:r w:rsidRPr="00B8617B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лето</w:t>
      </w: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)</w:t>
      </w:r>
      <w:bookmarkStart w:id="0" w:name="_GoBack"/>
      <w:bookmarkEnd w:id="0"/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Вот, и лето пролетело. …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Оглянуться не успели,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Осень на пороге уж стоит,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«Прощай» лету говорит!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Правильно! За три месяца вы загорели, подросли. Стали ловкими и умелыми. А давайте вспомним с вами названия летних месяцев.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Ответы </w:t>
      </w: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детей</w:t>
      </w:r>
    </w:p>
    <w:p w:rsidR="00705751" w:rsidRPr="00B8617B" w:rsidRDefault="00705751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Ведущий: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А что вы делали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летом</w:t>
      </w:r>
      <w:proofErr w:type="gramStart"/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?. </w:t>
      </w:r>
      <w:proofErr w:type="gramEnd"/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Загорали? В речке купались?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поиграем, я буду у вас спрашивать, а вы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будете мне отвечать так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</w:t>
      </w: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«Это я, это я, это все мои друзья»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Но если вы с чем-то не согласны, тогда молчите, ничего не отвечайте</w:t>
      </w:r>
    </w:p>
    <w:p w:rsidR="00705751" w:rsidRPr="00B8617B" w:rsidRDefault="00705751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Речевая игра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Кто, скажите,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летом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этим за порядок был в ответе?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Кто из вас, скажите вслух, охранял зелёных мух?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-Кто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старательно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 мог, поливал свой огород?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-Кто из вас, проснувшись рано, мылся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летом из-под крана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-Кто из вас, когда умылся, бритвой папиной побрился?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-Кто на море отдыхал, кто купался, загорал?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Кто из вас, когда купался, на снегу потом валялся?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-Кто и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летом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зимой любит пошутить со мной?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-Кто не ходит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летом хмурый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любит спорт и физкультуру?</w:t>
      </w:r>
    </w:p>
    <w:p w:rsidR="00705751" w:rsidRPr="00B8617B" w:rsidRDefault="00705751" w:rsidP="00544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162AA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Pr="00B861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Говорите, любите поиграть, повеселиться? Ну что ж, тогда вас ждёт шуточная летняя игра </w:t>
      </w: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«Передай медузу»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Все знают, что такое медуза? </w:t>
      </w: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(Если не знают объяснить детям)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Проводится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игра </w:t>
      </w: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«Передай медузу»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(Наполнить резиновую перчатку водой, </w:t>
      </w:r>
      <w:r w:rsidR="004954E6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арисовать рожицы, передавать из рук в руки, на ком музыка остановится</w:t>
      </w:r>
      <w:r w:rsid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тот выполняе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задание)</w:t>
      </w:r>
    </w:p>
    <w:p w:rsidR="00705751" w:rsidRPr="00B8617B" w:rsidRDefault="009162AA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сегодня у нас проходит праздник прощания с летом. А что же такое лето, ответьте, ребята. Я вам буду задавать вопросы, а вы отвечайте громко: «да» или «нет».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Лето – это жара? 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Лето – это зима?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Лето – это яркое солнце?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4. Лето – это холод?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Лето – это пляж? 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Лето – это купание в реке?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Лето – это походы в лес? 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Лето – это бабочки?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Лето – это листопад? 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Лето – это отдых?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Молодцы!</w:t>
      </w:r>
    </w:p>
    <w:p w:rsidR="00B8617B" w:rsidRDefault="009162AA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Спасибо вам ребята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потешили нас. </w:t>
      </w:r>
    </w:p>
    <w:p w:rsidR="00A65B81" w:rsidRPr="00B8617B" w:rsidRDefault="00A65B8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выходит Лето)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Лето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Здравствуйте, мои друзья!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рада встрече с вами я!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подросли, Большими стали,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Скажите, вы меня узнали?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 скажите, кто же я?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Дети. </w:t>
      </w: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Лето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Лето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почему вы такие печальные?</w:t>
      </w:r>
    </w:p>
    <w:p w:rsidR="00705751" w:rsidRPr="00B8617B" w:rsidRDefault="009162AA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Мы же сегодня с тобой </w:t>
      </w:r>
      <w:r w:rsidR="00705751"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прощаемся до следующего года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41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нам так не хочется</w:t>
      </w:r>
      <w:r w:rsidR="00A65B8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</w:p>
    <w:p w:rsidR="00705751" w:rsidRPr="00B8617B" w:rsidRDefault="00A65B8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едь осень уже наступает.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Лето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мы с вами сегодня ещё повеселимся, поиграем. Согласны?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Дети. Да!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Лето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Вес</w:t>
      </w:r>
      <w:r w:rsid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елей, веселей солнышко свети, в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синеву, в синеву песенка лети!</w:t>
      </w:r>
    </w:p>
    <w:p w:rsidR="00705751" w:rsidRPr="00B8617B" w:rsidRDefault="00A65B8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предлагаю вам поиграть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игру</w:t>
      </w:r>
      <w:r w:rsidR="00B8617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  <w:proofErr w:type="gramStart"/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«Кто первый наденет венок»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(двое вокруг стульчиков бегают под музыку.</w:t>
      </w:r>
      <w:proofErr w:type="gramEnd"/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окончании музыки дети одевают венок).</w:t>
      </w:r>
      <w:proofErr w:type="gramEnd"/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Лето</w:t>
      </w:r>
      <w:r w:rsidR="0045098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Отгадаете загадку?</w:t>
      </w:r>
      <w:r w:rsid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Повеселимся мы тогда с вами.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длиннющий, он большущий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от тучи до земли, Пусть идёт он пуще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 грибы скорей росли!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Что же это? </w:t>
      </w:r>
      <w:r w:rsidRPr="00B8617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/дождик/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 детьми проводится </w:t>
      </w:r>
      <w:r w:rsidRPr="00A65B8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игра </w:t>
      </w:r>
      <w:r w:rsidRPr="00A65B8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«Солнышко и дождик</w:t>
      </w: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»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/все группы/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Лето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Как весело мне с вами!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хочется расставаться даже.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прощанье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хочу угостить вам своими дарами</w:t>
      </w:r>
      <w:proofErr w:type="gramStart"/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</w:t>
      </w:r>
      <w:proofErr w:type="gramEnd"/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руктами)</w:t>
      </w:r>
    </w:p>
    <w:p w:rsidR="00705751" w:rsidRPr="00B8617B" w:rsidRDefault="009162AA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Весёлое </w:t>
      </w:r>
      <w:r w:rsidR="00705751"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Лето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всем дорого ты,</w:t>
      </w:r>
      <w:r w:rsid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жалко с тобою прощаться.</w:t>
      </w:r>
    </w:p>
    <w:p w:rsidR="00705751" w:rsidRPr="00414D6E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4D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Скажем Лету дети </w:t>
      </w:r>
      <w:r w:rsidRPr="00414D6E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«До свиданья! До следующего года!»</w:t>
      </w:r>
    </w:p>
    <w:p w:rsidR="00705751" w:rsidRPr="00B8617B" w:rsidRDefault="00705751" w:rsidP="00544D13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Лето оставляет детям корзины с фруктами.</w:t>
      </w:r>
      <w:r w:rsidR="00B8617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</w:t>
      </w:r>
      <w:r w:rsidR="004954E6"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(</w:t>
      </w:r>
      <w:r w:rsidRPr="00B861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Лето прощается с детьми и уходит</w:t>
      </w:r>
      <w:r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4954E6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963E6" w:rsidRPr="00B8617B" w:rsidRDefault="009162AA" w:rsidP="00544D13">
      <w:pPr>
        <w:spacing w:before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r w:rsidR="00705751" w:rsidRP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вам всем ребята, предлагаю взять мелки и нарисовать цветы, пусть эта полянка нам будет напоминать о лете</w:t>
      </w:r>
      <w:r w:rsidR="00B861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sectPr w:rsidR="00C963E6" w:rsidRPr="00B8617B" w:rsidSect="0045098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51"/>
    <w:rsid w:val="00414D6E"/>
    <w:rsid w:val="00450989"/>
    <w:rsid w:val="004954E6"/>
    <w:rsid w:val="005055C9"/>
    <w:rsid w:val="00544D13"/>
    <w:rsid w:val="00621D5B"/>
    <w:rsid w:val="00705751"/>
    <w:rsid w:val="009162AA"/>
    <w:rsid w:val="00A65B81"/>
    <w:rsid w:val="00B8617B"/>
    <w:rsid w:val="00C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57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751"/>
  </w:style>
  <w:style w:type="paragraph" w:styleId="a4">
    <w:name w:val="Normal (Web)"/>
    <w:basedOn w:val="a"/>
    <w:uiPriority w:val="99"/>
    <w:semiHidden/>
    <w:unhideWhenUsed/>
    <w:rsid w:val="007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5751"/>
    <w:rPr>
      <w:i/>
      <w:iCs/>
    </w:rPr>
  </w:style>
  <w:style w:type="character" w:styleId="a6">
    <w:name w:val="Strong"/>
    <w:basedOn w:val="a0"/>
    <w:uiPriority w:val="22"/>
    <w:qFormat/>
    <w:rsid w:val="007057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57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751"/>
  </w:style>
  <w:style w:type="paragraph" w:styleId="a4">
    <w:name w:val="Normal (Web)"/>
    <w:basedOn w:val="a"/>
    <w:uiPriority w:val="99"/>
    <w:semiHidden/>
    <w:unhideWhenUsed/>
    <w:rsid w:val="007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5751"/>
    <w:rPr>
      <w:i/>
      <w:iCs/>
    </w:rPr>
  </w:style>
  <w:style w:type="character" w:styleId="a6">
    <w:name w:val="Strong"/>
    <w:basedOn w:val="a0"/>
    <w:uiPriority w:val="22"/>
    <w:qFormat/>
    <w:rsid w:val="007057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49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0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44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280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81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0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2017-08-14T16:16:00Z</cp:lastPrinted>
  <dcterms:created xsi:type="dcterms:W3CDTF">2017-07-25T15:29:00Z</dcterms:created>
  <dcterms:modified xsi:type="dcterms:W3CDTF">2017-08-14T16:17:00Z</dcterms:modified>
</cp:coreProperties>
</file>