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C" w:rsidRDefault="003A7BA8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873D51" wp14:editId="1B484536">
            <wp:simplePos x="1076325" y="1483995"/>
            <wp:positionH relativeFrom="margin">
              <wp:align>left</wp:align>
            </wp:positionH>
            <wp:positionV relativeFrom="margin">
              <wp:align>top</wp:align>
            </wp:positionV>
            <wp:extent cx="2079625" cy="1762125"/>
            <wp:effectExtent l="0" t="0" r="0" b="0"/>
            <wp:wrapSquare wrapText="bothSides"/>
            <wp:docPr id="2" name="Рисунок 2" descr="http://ds6.detsad.tver.ru/wp-content/uploads/sites/37/2015/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6.detsad.tver.ru/wp-content/uploads/sites/37/2015/11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45" cy="17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0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«Детский сад «Жемчужинка»</w:t>
      </w:r>
    </w:p>
    <w:p w:rsidR="0099102C" w:rsidRDefault="0099102C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102C" w:rsidRDefault="0099102C" w:rsidP="003A7B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102C" w:rsidRDefault="0099102C" w:rsidP="009910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99102C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 «Папа, мама, </w:t>
      </w:r>
    </w:p>
    <w:p w:rsidR="0099102C" w:rsidRDefault="003A7BA8" w:rsidP="009910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           </w:t>
      </w:r>
      <w:r w:rsidR="0099102C" w:rsidRPr="0099102C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я — спортивная семья»</w:t>
      </w:r>
    </w:p>
    <w:p w:rsidR="0099102C" w:rsidRPr="0099102C" w:rsidRDefault="003A7BA8" w:rsidP="009910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9910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спортивное развлечение</w:t>
      </w:r>
    </w:p>
    <w:p w:rsidR="0099102C" w:rsidRDefault="0099102C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102C" w:rsidRDefault="003A7BA8" w:rsidP="003A7B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E200E1" wp14:editId="0048896A">
            <wp:extent cx="3250247" cy="3406373"/>
            <wp:effectExtent l="0" t="0" r="0" b="0"/>
            <wp:docPr id="1" name="Рисунок 1" descr="http://vinrvo.at.ua/01_DOC/2016/10/40442128.fs7sn00ce0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nrvo.at.ua/01_DOC/2016/10/40442128.fs7sn00ce0.W6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247" cy="34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A8" w:rsidRDefault="003A7BA8" w:rsidP="009910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7BA8" w:rsidRDefault="003A7BA8" w:rsidP="009910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102C" w:rsidRDefault="0099102C" w:rsidP="009910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Руководитель ФИЗО: Шумкова О.В.</w:t>
      </w:r>
    </w:p>
    <w:p w:rsidR="0099102C" w:rsidRDefault="0099102C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102C" w:rsidRDefault="0099102C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Июль 2017г.</w:t>
      </w:r>
    </w:p>
    <w:p w:rsidR="0099102C" w:rsidRDefault="0099102C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830AD" w:rsidRPr="00B830AD" w:rsidRDefault="003A7BA8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Конспект спортивного развлечения</w:t>
      </w:r>
    </w:p>
    <w:p w:rsidR="00B830AD" w:rsidRPr="00B830AD" w:rsidRDefault="00B830AD" w:rsidP="00B83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830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«Папа, мама, я — спортивная семья»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детей первоначальных основ по сохранению и укреплению здоровья.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-разнообразить формы с родителями. Укрепление связи взаимодействия "Детский сад-</w:t>
      </w:r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детей любовь к родителям, чувство гордости за них;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радоваться победам и успехам;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возможность детям раскрыть свои </w:t>
      </w:r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способности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выполнять знакомые движения легко и свободно;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положительных эмоций;</w:t>
      </w:r>
    </w:p>
    <w:p w:rsidR="00B830AD" w:rsidRPr="00B830AD" w:rsidRDefault="00B830AD" w:rsidP="00B830A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участие родителей и детей в совместных играх и физических упражнениях.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расти и </w:t>
      </w:r>
      <w:proofErr w:type="spell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102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</w:t>
      </w:r>
      <w:proofErr w:type="spell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спортом </w:t>
      </w:r>
      <w:proofErr w:type="spellStart"/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заниматься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,закаляйся</w:t>
      </w:r>
      <w:proofErr w:type="spell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детвора!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добрый час - </w:t>
      </w:r>
      <w:proofErr w:type="spell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"Ура".</w:t>
      </w:r>
    </w:p>
    <w:p w:rsidR="00B830AD" w:rsidRPr="00B830AD" w:rsidRDefault="00B830AD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необычное соревнование, а семейное. На праздник "Семейные старты" приглашаются </w:t>
      </w:r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0A6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0A6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 4 семьи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музыку входят родители и дети, болельщики хлопают в ладоши. </w:t>
      </w:r>
    </w:p>
    <w:p w:rsidR="00B830AD" w:rsidRPr="00B830AD" w:rsidRDefault="00B830AD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соревнованиях участвуют две команды, и капитанов попросим представить свои команды.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Попрошу вас построиться 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ориентирах. Начинаем наши состязания с разминки. А разминка будет такая, нужно передать флажок туда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ратно. </w:t>
      </w:r>
    </w:p>
    <w:p w:rsidR="000A6DF3" w:rsidRPr="000A6DF3" w:rsidRDefault="00B830AD" w:rsidP="000A6DF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"Передача флажка".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у нас участники. Следующая эстафета вместо палочки "конфета", а "конфета" не простая, а круглая.</w:t>
      </w:r>
    </w:p>
    <w:p w:rsidR="00B830AD" w:rsidRPr="00B830AD" w:rsidRDefault="000A6DF3" w:rsidP="00B8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"Круглая конфета" (Ребенок бежит с мячиком в руках до ориентира и обратно.</w:t>
      </w:r>
      <w:proofErr w:type="gramEnd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зажав мяч между коленей до ориентира и обратно. </w:t>
      </w:r>
      <w:proofErr w:type="gramStart"/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зажав мяч между щиколоток ног, как "кенгуру" прыгает до ориентира и обратно).</w:t>
      </w:r>
      <w:proofErr w:type="gramEnd"/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молодцы. Следующие испытание "Скачки".</w:t>
      </w:r>
    </w:p>
    <w:p w:rsidR="00B830AD" w:rsidRPr="00B830AD" w:rsidRDefault="000A6DF3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"Скачки" (Ребенок прыгает на двух ногах до ориентира и обратно.</w:t>
      </w:r>
      <w:proofErr w:type="gramEnd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одной ноге до ориентира и обратно. </w:t>
      </w:r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четвереньках до ориентира и обратно.</w:t>
      </w:r>
    </w:p>
    <w:p w:rsidR="00B830AD" w:rsidRPr="00B830AD" w:rsidRDefault="00B830AD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немного отдохнем, мы загадки вам прочтем.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(Командам предлагается по - очереди отгадывать загадки)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сметане я мешен,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окошке я стужен,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бок, румяный </w:t>
      </w:r>
      <w:proofErr w:type="spell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окатился</w:t>
      </w:r>
      <w:proofErr w:type="spell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Хитрая </w:t>
      </w:r>
      <w:proofErr w:type="spell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плутовка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ыжая</w:t>
      </w:r>
      <w:proofErr w:type="spell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головка,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пушистый-краса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ее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proofErr w:type="gramEnd"/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 зверь лесной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стал, как столбик, под сосной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среди трав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больше головы?.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в берлоге спит зимой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большущею сосной.</w:t>
      </w:r>
    </w:p>
    <w:p w:rsid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придет весна,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росыпается от сна.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</w:t>
      </w:r>
    </w:p>
    <w:p w:rsidR="000B6455" w:rsidRPr="000B6455" w:rsidRDefault="000B6455" w:rsidP="000B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 в густом лесу.</w:t>
      </w:r>
    </w:p>
    <w:p w:rsidR="000B6455" w:rsidRPr="00B830AD" w:rsidRDefault="000B6455" w:rsidP="000B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дупле на старом дубе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bookmarkStart w:id="0" w:name="_GoBack"/>
      <w:bookmarkEnd w:id="0"/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решки я грызу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наши участники все загадки отгадали. И следующая эстафета "Каракатица".</w:t>
      </w:r>
    </w:p>
    <w:p w:rsidR="00B830AD" w:rsidRPr="00B830AD" w:rsidRDefault="000A6DF3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Эстафета "Каракатица" (Проползти по клеенке, на которой наклеены из цветной бумаги руки и ноги).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узнаем, знают ли наши участники виды </w:t>
      </w:r>
      <w:r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спорта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начну, а вы заканчивайте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хором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твечайте)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веселая - футбол,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забили первый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разбежался быстро кто-то</w:t>
      </w:r>
      <w:r w:rsid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мяча влетел в.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(ворота)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здоровом тел</w:t>
      </w:r>
      <w:proofErr w:type="gramStart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здоровый.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(дух)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455" w:rsidRPr="000B6455" w:rsidRDefault="000B6455" w:rsidP="000B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режет ловко-ловко,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 справа, слева палка,</w:t>
      </w:r>
    </w:p>
    <w:p w:rsidR="000B6455" w:rsidRDefault="000B6455" w:rsidP="000B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между них веревка. </w:t>
      </w:r>
      <w:r w:rsidRPr="000B64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длинная... (скакалка)</w:t>
      </w:r>
    </w:p>
    <w:p w:rsidR="000B6455" w:rsidRPr="000B6455" w:rsidRDefault="000B6455" w:rsidP="000B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r w:rsidRPr="000B6455">
        <w:rPr>
          <w:rFonts w:ascii="Times New Roman" w:hAnsi="Times New Roman" w:cs="Times New Roman"/>
          <w:sz w:val="24"/>
          <w:szCs w:val="24"/>
        </w:rPr>
        <w:t>Руки врозь, а ноги вместе.</w:t>
      </w:r>
      <w:r w:rsidRPr="000B6455">
        <w:rPr>
          <w:rFonts w:ascii="Times New Roman" w:hAnsi="Times New Roman" w:cs="Times New Roman"/>
          <w:sz w:val="24"/>
          <w:szCs w:val="24"/>
        </w:rPr>
        <w:br/>
        <w:t>Бег, потом прыжки на месте.</w:t>
      </w:r>
      <w:r w:rsidRPr="000B6455">
        <w:rPr>
          <w:rFonts w:ascii="Times New Roman" w:hAnsi="Times New Roman" w:cs="Times New Roman"/>
          <w:sz w:val="24"/>
          <w:szCs w:val="24"/>
        </w:rPr>
        <w:br/>
        <w:t>Рассчитались по порядку,</w:t>
      </w:r>
      <w:r w:rsidRPr="000B6455">
        <w:rPr>
          <w:rFonts w:ascii="Times New Roman" w:hAnsi="Times New Roman" w:cs="Times New Roman"/>
          <w:sz w:val="24"/>
          <w:szCs w:val="24"/>
        </w:rPr>
        <w:br/>
        <w:t>Вот и все — конец...</w:t>
      </w:r>
      <w:r w:rsidRPr="000B6455">
        <w:rPr>
          <w:rFonts w:ascii="Times New Roman" w:hAnsi="Times New Roman" w:cs="Times New Roman"/>
          <w:sz w:val="24"/>
          <w:szCs w:val="24"/>
        </w:rPr>
        <w:br/>
        <w:t>(зарядке)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Великолепно справились с заданием. А сейчас приглашаем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танец "Веселые утята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(Общий танец команд и болельщиков)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отдохнули и пора продолжать наши соревнования.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Эстафета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«Семейный завтрак». </w:t>
      </w:r>
    </w:p>
    <w:p w:rsid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прыгает через обручи, садится на стульчик в конце полосы. Мама прыгает через обручи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надевает на папу нагрудник, возвращается обратно. Ребенок бежит, чистит банан и кормит им папу, затем папа с ребенком убегают обратно.</w:t>
      </w:r>
    </w:p>
    <w:p w:rsidR="00B830AD" w:rsidRP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молодцы! И следующая эстафета "Не замочи ноги".</w:t>
      </w:r>
    </w:p>
    <w:p w:rsidR="00B830AD" w:rsidRPr="00B830AD" w:rsidRDefault="000A6DF3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Эстафета "Не замочи ноги". </w:t>
      </w:r>
      <w:proofErr w:type="gramStart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(Сначала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переходят с одного прямоугольного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коврика на другой, затем </w:t>
      </w:r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30AD" w:rsidRPr="00B8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 до ориентира</w:t>
      </w:r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30AD"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возвращаются бегом).</w:t>
      </w:r>
      <w:proofErr w:type="gramEnd"/>
    </w:p>
    <w:p w:rsidR="000A6DF3" w:rsidRDefault="00B830AD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Ведущий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 за вниманье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азарт соревнованья, 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прощанья,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краткой наша речь</w:t>
      </w:r>
    </w:p>
    <w:p w:rsidR="000A6DF3" w:rsidRP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мы: «До свиданья</w:t>
      </w:r>
    </w:p>
    <w:p w:rsidR="000A6DF3" w:rsidRDefault="000A6DF3" w:rsidP="000A6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счастливых новых встреч!»</w:t>
      </w:r>
    </w:p>
    <w:p w:rsidR="00B830AD" w:rsidRDefault="00B830AD" w:rsidP="00B8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наши соревнования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чились и сейчас мы подведем 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A9B" w:rsidRPr="00B830AD" w:rsidRDefault="00B830AD" w:rsidP="00B830AD">
      <w:pPr>
        <w:spacing w:before="100" w:beforeAutospacing="1" w:after="100" w:afterAutospacing="1" w:line="240" w:lineRule="auto"/>
      </w:pP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УЧАСТНИКОВ </w:t>
      </w:r>
      <w:r w:rsidRPr="00B83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(Грамота, медаль, конфета)</w:t>
      </w:r>
      <w:r w:rsidRPr="00B83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30A9B" w:rsidRPr="00B8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CB1"/>
    <w:multiLevelType w:val="hybridMultilevel"/>
    <w:tmpl w:val="977E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A08E1"/>
    <w:multiLevelType w:val="hybridMultilevel"/>
    <w:tmpl w:val="0120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AD"/>
    <w:rsid w:val="000A6DF3"/>
    <w:rsid w:val="000B6455"/>
    <w:rsid w:val="003A7BA8"/>
    <w:rsid w:val="0099102C"/>
    <w:rsid w:val="00A30A9B"/>
    <w:rsid w:val="00B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2017-06-28T14:31:00Z</cp:lastPrinted>
  <dcterms:created xsi:type="dcterms:W3CDTF">2017-05-28T08:13:00Z</dcterms:created>
  <dcterms:modified xsi:type="dcterms:W3CDTF">2017-07-10T15:32:00Z</dcterms:modified>
</cp:coreProperties>
</file>