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C51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МБДОУ «Детский сад «Жемчужинка»</w:t>
      </w:r>
    </w:p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</w:pPr>
    </w:p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</w:pPr>
      <w:r w:rsidRPr="007C5171"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  <w:t xml:space="preserve">СЦЕНАРИЙ РАЗВЛЕЧЕНИЯ </w:t>
      </w:r>
    </w:p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</w:pPr>
      <w:r w:rsidRPr="007C5171"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  <w:t>для детей 3-5 лет</w:t>
      </w:r>
    </w:p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</w:pPr>
      <w:r w:rsidRPr="007C5171"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  <w:t>«</w:t>
      </w:r>
      <w:proofErr w:type="gramStart"/>
      <w:r w:rsidRPr="007C5171"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  <w:t>Вода-наша</w:t>
      </w:r>
      <w:proofErr w:type="gramEnd"/>
      <w:r w:rsidRPr="007C5171"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lang w:eastAsia="ru-RU"/>
        </w:rPr>
        <w:t xml:space="preserve"> спутница всегда!»</w:t>
      </w: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C5171" w:rsidRPr="007C5171" w:rsidRDefault="007C5171" w:rsidP="007C5171">
      <w:pPr>
        <w:shd w:val="clear" w:color="auto" w:fill="FFFFFF"/>
        <w:spacing w:before="100" w:beforeAutospacing="1" w:after="100" w:afterAutospacing="1" w:line="245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7C51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Воспиатель</w:t>
      </w:r>
      <w:proofErr w:type="spellEnd"/>
      <w:r w:rsidRPr="007C51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Шумкова О.В.</w:t>
      </w:r>
    </w:p>
    <w:p w:rsidR="007C5171" w:rsidRP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C51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2016год</w:t>
      </w:r>
    </w:p>
    <w:p w:rsidR="007C5171" w:rsidRDefault="007C5171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Сценарий летне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го развлечения для детей 3-5 лет </w:t>
      </w: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тему: «Вода – наша спутница всегда!»</w:t>
      </w:r>
    </w:p>
    <w:p w:rsidR="00570918" w:rsidRPr="00570918" w:rsidRDefault="00570918" w:rsidP="0057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детей радостное настроение, показать огромное значение воды для всех живых существ, о том, как человек использует в своей жизни воду, уточнить представления детей о разных состояниях воды, развивать умение отгадывать загадки.</w:t>
      </w:r>
    </w:p>
    <w:p w:rsidR="00570918" w:rsidRPr="00570918" w:rsidRDefault="00570918" w:rsidP="0057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Атрибутика: </w:t>
      </w:r>
      <w:r w:rsidRPr="0057091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ведра с водой, 2 бутылки, 2 воронки, 2 стакан</w:t>
      </w:r>
      <w:r w:rsidR="007C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2 зонтика, 2 обруча, таз </w:t>
      </w:r>
      <w:r w:rsidRPr="0057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 водой, рыбки, удочки, мыльные пузыри, эмблемы «капелек» для награждения (маленькие и большие)</w:t>
      </w:r>
      <w:proofErr w:type="gramStart"/>
      <w:r w:rsidRPr="0057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Ход развлечения: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Играют две команды. В начале праздника дети придумывают название команд. Названия должны были связаны с водой. Под музыку входит Царица Воды.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Здравствуйте, ребята. Вы узнали меня? Наверное, нет. Я нужна на небе и на земле, никто и ничто не может обходиться без меня. Я необходима всем-всем-всем.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Одним – чтобы плыть,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Другим – чтобы жажду утолить,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Третьим – что-нибудь помыть,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 хозяйкам, чтобы кушанья разные варить!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Кто же я? Я - Царица Вода!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 вы, ребята, знаете кому и зачем нужна вода? Отвечайте на мои вопросы, а за правильный ответ будет вам «капля» воды и кто больше всех соберет «капелек», тот и победит сегодня:</w:t>
      </w:r>
    </w:p>
    <w:p w:rsidR="00570918" w:rsidRPr="00570918" w:rsidRDefault="00570918" w:rsidP="00570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Кто без воды не может жить? (люди, растения, животные, птицы)</w:t>
      </w:r>
    </w:p>
    <w:p w:rsidR="00570918" w:rsidRPr="00570918" w:rsidRDefault="00570918" w:rsidP="00570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Зачем нужна вода растениям и животным? (чтобы жить и расти)</w:t>
      </w:r>
    </w:p>
    <w:p w:rsidR="00570918" w:rsidRPr="00570918" w:rsidRDefault="00570918" w:rsidP="00570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Что люди делают с водой? (готовят обед, пьют, купаются, стирают, моют, поливают)</w:t>
      </w:r>
    </w:p>
    <w:p w:rsidR="00570918" w:rsidRPr="00570918" w:rsidRDefault="00570918" w:rsidP="00570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Есть ли вода на небе? где? (есть: в тучах, облаках, в снежинках, туманах)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Молодцы, ребята. Все правильно сказали: растения надо поливать водой, иначе они засохнут. А вот чтобы цветы не засохли, мы с вами их сейчас польём.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Игра-эстафета «Полей цветы»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 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 команды, 2 ведра с водой, 2 стакана. 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Ребёнок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набрав воды в стакан бежит до клумбы с цветами, поливает их из стакана, 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возвращается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передаёт стакан следующему игроку. 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Участники команды-победительницы награждаются «каплями»)</w:t>
      </w:r>
      <w:proofErr w:type="gramEnd"/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 некоторые, например, рыбы, в ней живут. Вот мы с вами сейчас поиграем в игру «Поймай рыбку».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2.Игра-эстафета «Поймай рыбку»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 </w:t>
      </w:r>
      <w:proofErr w:type="gramEnd"/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таз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наполнен водой, рыбки, удочки). Из 2-ух команд выбирают по одному ребёнку. Кто больше поймает рыбок, тот и победил. Участники команд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ы-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победительницы награждаются «каплями».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Людям вода нужна постоянно: чтобы пить, купаться, мыть, стирать, закаляться и отдыхать возле воды. Ни одно живое существо не может обходиться без воды. Я – Царица на земле и на небе. Царица всей природы. На земле я в морях, океанах, и реках, а еще я есть и под землей в колодцах и родниках. Люди знают, что родниковая вода самая чистая, вкусная и полезная, и, приходя к роднику, люди набирают для себя чистой воды. Вот и мы с вами наполним сейчас наши бутылки чистой родниковой водой.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</w:t>
      </w: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Игра-эстафета «Набери воды в бутылку».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 команды стаканами с водой из ведер по очереди наполняют через воронку бутылки на другом конце площадки. Кто первым наполнит бутылку, тот и победил. Участники команд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ы-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победительницы награждаются «каплями».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Но в небе я тоже бываю, когда по нему ползут тучи. Ну-ка, кто мне расскажет про небесную воду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.(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выходят двое детей, читают стихи про дождь. Ребёнок в роли дождичка одет в костюм - дождя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)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 - Дождик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ождик, 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3. 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Дождик, дождик, поливай,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Что ты льешь? 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Будет хлеба каравай,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Погулять нам не даешь? 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Дождик, дождик, припусти</w:t>
      </w:r>
    </w:p>
    <w:p w:rsidR="00570918" w:rsidRPr="00570918" w:rsidRDefault="007C5171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70918"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Дай гороху подрасти!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2.- Я водою дождевою Землю мою, мою, мою.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Мою улицу и двор,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Мою крышу и забор,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 калитку умываю,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деревья, и кусты,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Чтобы были к Первомаю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Все умыты и чисты!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Молодцы, ребята, хорошие стихи про дождь. Вот вам мои «</w:t>
      </w:r>
      <w:proofErr w:type="spell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капельки»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.А</w:t>
      </w:r>
      <w:proofErr w:type="spellEnd"/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 меня для ребят и игра есть подходящая: «Зонтики»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4: Игра-эстафета «Зонтики».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 команды, 2 зонтика. Ребенок с зонтиком добегает до кегли на другом конце площадки и возвращается назад, передает зонтик следующему игроку. Участники команды-победительницы награждаются «каплями».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Ой, какие вы ловкие и умелые. А загадки вы отгадывать любите? Только помните, что все мои загадки связаны с водой (отгадавшим загадку – «капельку»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Без пути и без дороги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Ходит самый длинноногий,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тучах прячется, во мгле,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Только ноги на земле (дождь)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Без досок, без топоров,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Через речку мост готов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Мост,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как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синее стекло,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Скользко, весело, светло! (лед)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Растет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она вниз головою,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летом растет, а зимою,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 солнце ее припечет, -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Заплачет она и умрет (сосулька)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неба звезды падают,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Лягут на поля,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Пусть под ними скроется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Черная земля.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Много-много звездочек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Тонких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как стекло,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Звездочки холодные,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 земле тепло (снежинки)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Пушистая вата плывет куда-то.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Вот вата ниже – и дождик ближе (облака) 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Да, ребята, все эти явления природы – снежинки, сосульки, лед, облака тоже связаны с водой. Лед и сосульки – замерзшая вода, снежинки – замерзший дождь, а облака – это капельки воды, летящие по небу (выходит ребенок, рассказывает стихотворение про облака)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Облака, облака –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Кучерявые бока,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Облака кудрявые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Целые, дырявые,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Легкие, воздушные –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Ветерку 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послушные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полянке я лежу.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 травы на вас гляжу.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 лежу себе, мечтаю: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Почему я не летаю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Вроде этих облаков?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Облака в любые страны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Через горы, океаны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Могут запросто летать: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Выше, ниже - как угодно!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Темной ночью – без огня!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Небо все для них свободно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в любое время дня. 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(воспитатель дает ребенку «капельку»)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 теперь мы с вами поиграем в игру «Покатай на лодочке»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5:Игра - эстафета «Покатай на лодочке»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(2 обруча, 2 команды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)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Выбирают 2-ух капитанов команд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Капитаны по очереди сажают в лодку по одному участнику. Участники команды-победительницы награждаются «капелькой».</w:t>
      </w:r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Как хорошо прошел наш праздник воды! А в заключени</w:t>
      </w:r>
      <w:proofErr w:type="gramStart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proofErr w:type="gramEnd"/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подсчитаем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капельки . (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подсчитываются «капельки» ; победителю - «большая капля»;</w:t>
      </w:r>
      <w:r w:rsidR="007C5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bookmarkStart w:id="0" w:name="_GoBack"/>
      <w:bookmarkEnd w:id="0"/>
    </w:p>
    <w:p w:rsidR="00570918" w:rsidRPr="00570918" w:rsidRDefault="00570918" w:rsidP="00570918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09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Воспитатель:</w:t>
      </w:r>
      <w:r w:rsidRPr="005709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 в конце у меня для вас сюрприз – «мыльные пузыри». Ведь они тоже состоят из воды. Воспитатель раздаёт детям «мыльные пузыри».</w:t>
      </w:r>
    </w:p>
    <w:p w:rsidR="00B73494" w:rsidRPr="00570918" w:rsidRDefault="00B73494">
      <w:pPr>
        <w:rPr>
          <w:rFonts w:ascii="Times New Roman" w:hAnsi="Times New Roman" w:cs="Times New Roman"/>
          <w:sz w:val="24"/>
          <w:szCs w:val="24"/>
        </w:rPr>
      </w:pPr>
    </w:p>
    <w:sectPr w:rsidR="00B73494" w:rsidRPr="00570918" w:rsidSect="005709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92F"/>
    <w:multiLevelType w:val="multilevel"/>
    <w:tmpl w:val="F15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8"/>
    <w:rsid w:val="00570918"/>
    <w:rsid w:val="007C5171"/>
    <w:rsid w:val="00B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2016-06-06T16:24:00Z</dcterms:created>
  <dcterms:modified xsi:type="dcterms:W3CDTF">2016-06-16T07:04:00Z</dcterms:modified>
</cp:coreProperties>
</file>