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МБДОУ «Детский сад «Жемчужинка»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962525" cy="3541129"/>
            <wp:effectExtent l="0" t="0" r="0" b="2540"/>
            <wp:docPr id="1" name="Рисунок 1" descr="http://xn--b1aaffh7bap4i.xn--p1ai/wp-content/uploads/2016/04/15892_html_31e29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affh7bap4i.xn--p1ai/wp-content/uploads/2016/04/15892_html_31e294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886" cy="35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A07A5" w:rsidRP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40"/>
          <w:szCs w:val="40"/>
        </w:rPr>
      </w:pPr>
      <w:r w:rsidRPr="001A07A5">
        <w:rPr>
          <w:rStyle w:val="c1"/>
          <w:b/>
          <w:i/>
          <w:color w:val="000000"/>
          <w:sz w:val="40"/>
          <w:szCs w:val="40"/>
        </w:rPr>
        <w:t xml:space="preserve">КОНСУЛЬТАЦИЯ для РОДИТЕЛЕЙ </w:t>
      </w:r>
    </w:p>
    <w:p w:rsidR="001A07A5" w:rsidRP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40"/>
          <w:szCs w:val="40"/>
        </w:rPr>
      </w:pPr>
    </w:p>
    <w:p w:rsidR="001A07A5" w:rsidRP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40"/>
          <w:szCs w:val="40"/>
        </w:rPr>
      </w:pPr>
      <w:r w:rsidRPr="001A07A5">
        <w:rPr>
          <w:rStyle w:val="c1"/>
          <w:b/>
          <w:i/>
          <w:color w:val="000000"/>
          <w:sz w:val="40"/>
          <w:szCs w:val="40"/>
        </w:rPr>
        <w:t xml:space="preserve">на тему: </w:t>
      </w:r>
    </w:p>
    <w:p w:rsidR="001A07A5" w:rsidRP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40"/>
          <w:szCs w:val="40"/>
        </w:rPr>
      </w:pPr>
    </w:p>
    <w:p w:rsidR="001A07A5" w:rsidRP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48"/>
          <w:szCs w:val="48"/>
        </w:rPr>
      </w:pPr>
      <w:r w:rsidRPr="001A07A5">
        <w:rPr>
          <w:rStyle w:val="c1"/>
          <w:b/>
          <w:i/>
          <w:color w:val="000000"/>
          <w:sz w:val="48"/>
          <w:szCs w:val="48"/>
        </w:rPr>
        <w:t xml:space="preserve">«ЛЕТО - </w:t>
      </w:r>
      <w:r>
        <w:rPr>
          <w:rStyle w:val="c1"/>
          <w:b/>
          <w:i/>
          <w:color w:val="000000"/>
          <w:sz w:val="48"/>
          <w:szCs w:val="48"/>
        </w:rPr>
        <w:t>ПОРА З</w:t>
      </w:r>
      <w:r w:rsidRPr="001A07A5">
        <w:rPr>
          <w:rStyle w:val="c1"/>
          <w:b/>
          <w:i/>
          <w:color w:val="000000"/>
          <w:sz w:val="48"/>
          <w:szCs w:val="48"/>
        </w:rPr>
        <w:t>АКАЛЯТЬСЯ!»</w:t>
      </w:r>
    </w:p>
    <w:p w:rsidR="001A07A5" w:rsidRP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48"/>
          <w:szCs w:val="4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Руководитель </w:t>
      </w:r>
      <w:proofErr w:type="spellStart"/>
      <w:r>
        <w:rPr>
          <w:rStyle w:val="c1"/>
          <w:color w:val="000000"/>
          <w:sz w:val="28"/>
          <w:szCs w:val="28"/>
        </w:rPr>
        <w:t>физо</w:t>
      </w:r>
      <w:proofErr w:type="spellEnd"/>
      <w:r>
        <w:rPr>
          <w:rStyle w:val="c1"/>
          <w:color w:val="000000"/>
          <w:sz w:val="28"/>
          <w:szCs w:val="28"/>
        </w:rPr>
        <w:t>: Шумкова О.В.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bookmarkStart w:id="0" w:name="_GoBack"/>
      <w:bookmarkEnd w:id="0"/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Июль 2017г.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Консультация для родителей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1A07A5">
        <w:rPr>
          <w:rStyle w:val="c1"/>
          <w:b/>
          <w:color w:val="000000"/>
          <w:sz w:val="28"/>
          <w:szCs w:val="28"/>
        </w:rPr>
        <w:t>«Лето-пора закаляться!»</w:t>
      </w:r>
    </w:p>
    <w:p w:rsidR="001A07A5" w:rsidRP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 - это такое время года, которое любят все без исключения и каждой маме хочется провести его с наибольшей пользой для своего ребенка.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вы до сих пор не занимались закаливанием своего ребенка или прекратили заниматься им из-за частых болезней, то начать закаливать детей летом - это самый лучший вариант.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Летом «солнце, воздух и вода - наши лучшие друзья», а поэтому будем дружить.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Закаливание обязательно должно доставлять ребенку удовольствие и никаких отрицательных эмоций не возникнет, если выполнять закаливающие процедуры с учетом особенностей организма вашего ребенка.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Кто-то считает, что организм надо приучать к холоду, но лучше будет, если организм ребенка привыкнет к изменениям температуры и будет без последствий переносить их перепады.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 пользе закаливания всем все известно, но только не каждый спешит им заняться, находя постоянно  причину отложить это мероприятие.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Начните процедуры закаливания вместе со своим ребенком, ведь вам здоровье также необходимо летом </w:t>
      </w:r>
      <w:proofErr w:type="gramStart"/>
      <w:r>
        <w:rPr>
          <w:rStyle w:val="c1"/>
          <w:color w:val="000000"/>
          <w:sz w:val="28"/>
          <w:szCs w:val="28"/>
        </w:rPr>
        <w:t>укрепить</w:t>
      </w:r>
      <w:proofErr w:type="gramEnd"/>
      <w:r>
        <w:rPr>
          <w:rStyle w:val="c1"/>
          <w:color w:val="000000"/>
          <w:sz w:val="28"/>
          <w:szCs w:val="28"/>
        </w:rPr>
        <w:t xml:space="preserve"> да и ребенок с удовольствием будет повторять все за вами.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Лето только </w:t>
      </w:r>
      <w:proofErr w:type="gramStart"/>
      <w:r>
        <w:rPr>
          <w:rStyle w:val="c1"/>
          <w:color w:val="000000"/>
          <w:sz w:val="28"/>
          <w:szCs w:val="28"/>
        </w:rPr>
        <w:t>началось</w:t>
      </w:r>
      <w:proofErr w:type="gramEnd"/>
      <w:r>
        <w:rPr>
          <w:rStyle w:val="c1"/>
          <w:color w:val="000000"/>
          <w:sz w:val="28"/>
          <w:szCs w:val="28"/>
        </w:rPr>
        <w:t xml:space="preserve"> и купаться нельзя, но можно жарким летним днем устроить для ребенка две лужи в тазиках: одна теплая летняя (36градусов) и другая холодная осенняя (18 градусов). Делаем контрастные ванны для рук и ног.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Сначала ребенок стоит в тазу с теплой водой 7-8 секунд, затем в тазу с холодной водой 3-4 секунды. Продолжаете переводить ребенка из тазика в тазик или делать это вместе с ним, пока он получает удовольствие. Затем насухо вытираете ноги и делаете массаж пальцев и стоп или рук, если ванночки делались для ручек ребенка.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Постепенно понижайте температуру во втором тазике и увеличивайте продолжительность прогулки по лужам. (На 1 градус каждую неделю).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Количество переходов увеличивайте до шести, но только по желанию ребенка.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Эффективным средством закаливания является хождение босиком по мокрым солевым дорожкам, раздражающим нервные окончания на стопах ног.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этого понадобятся три полотенца, одно смачиваем в растворе соли (на 1 литр воды - 100 грамм соли), второе смачиваем пресной водой, третье остается сухим.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Расстилаем полотенца на клеенке рядом друг с другом.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Перед процедурой необходимо подготовить стопы ребенка, для этого можно использовать </w:t>
      </w:r>
      <w:proofErr w:type="spellStart"/>
      <w:r>
        <w:rPr>
          <w:rStyle w:val="c1"/>
          <w:color w:val="000000"/>
          <w:sz w:val="28"/>
          <w:szCs w:val="28"/>
        </w:rPr>
        <w:t>массажер</w:t>
      </w:r>
      <w:proofErr w:type="spellEnd"/>
      <w:r>
        <w:rPr>
          <w:rStyle w:val="c1"/>
          <w:color w:val="000000"/>
          <w:sz w:val="28"/>
          <w:szCs w:val="28"/>
        </w:rPr>
        <w:t xml:space="preserve">, старые счеты, а также полезно было бы иметь </w:t>
      </w:r>
      <w:r>
        <w:rPr>
          <w:rStyle w:val="c1"/>
          <w:color w:val="000000"/>
          <w:sz w:val="28"/>
          <w:szCs w:val="28"/>
        </w:rPr>
        <w:lastRenderedPageBreak/>
        <w:t>специальный коврик для массажа стоп ребенка, который можно сделать самим.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На плотную ткань или тонкое одеяльце нашиваете пуговки разного размера - большое количество. Ребенок, проходя по коврику, должен стопой попадать одновременно на несколько разных пуговиц.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Такой коврик также  будет очень полезен для профилактики плоскостопия.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Еще можно сделать упражнения для стоп - походить на пальчиках, перекатываться с пятки на носок, </w:t>
      </w:r>
      <w:proofErr w:type="spellStart"/>
      <w:r>
        <w:rPr>
          <w:rStyle w:val="c1"/>
          <w:color w:val="000000"/>
          <w:sz w:val="28"/>
          <w:szCs w:val="28"/>
        </w:rPr>
        <w:t>попрыгать</w:t>
      </w:r>
      <w:proofErr w:type="gramStart"/>
      <w:r>
        <w:rPr>
          <w:rStyle w:val="c1"/>
          <w:color w:val="000000"/>
          <w:sz w:val="28"/>
          <w:szCs w:val="28"/>
        </w:rPr>
        <w:t>.З</w:t>
      </w:r>
      <w:proofErr w:type="gramEnd"/>
      <w:r>
        <w:rPr>
          <w:rStyle w:val="c1"/>
          <w:color w:val="000000"/>
          <w:sz w:val="28"/>
          <w:szCs w:val="28"/>
        </w:rPr>
        <w:t>атем</w:t>
      </w:r>
      <w:proofErr w:type="spellEnd"/>
      <w:r>
        <w:rPr>
          <w:rStyle w:val="c1"/>
          <w:color w:val="000000"/>
          <w:sz w:val="28"/>
          <w:szCs w:val="28"/>
        </w:rPr>
        <w:t xml:space="preserve"> ребенок ходит по соленому полотенцу в течение 4-5 минут, танцует, прыгает - находится все время в движении, затем переходит на второе полотенце и старается протереть стопы ног от соли, затем на сухое и вы вытираете ему ноги насухо.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1"/>
          <w:color w:val="000000"/>
          <w:sz w:val="28"/>
          <w:szCs w:val="28"/>
        </w:rPr>
        <w:t>Для закаливания детей летом очень полезна ходьба босиком, как в плане закаливания (есть буквально прямая связь между стопами и горлом), так и для массажа всех точек, соответствующих внутренним  органам, находящихся на стопе ребенка.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Начинайте с теплого песка, потом переходите на травку, затем на земляную тропинку. Ходить по камушкам и стерне можно позже, если ребенок захочет. Хотя по гладкой гальке ходить тоже приятно и полезно.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ходьбе босиком увеличивается интенсивность деятельности почти всех мышц, стимулируется кровообращение во всем организме, улучшается умственная деятельность.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Обливание водой ребенка возможно, если он уже привык к снижению температуры.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 время этой процедуры можно стоять или сидеть, голову не </w:t>
      </w:r>
      <w:proofErr w:type="spellStart"/>
      <w:r>
        <w:rPr>
          <w:rStyle w:val="c1"/>
          <w:color w:val="000000"/>
          <w:sz w:val="28"/>
          <w:szCs w:val="28"/>
        </w:rPr>
        <w:t>обливают</w:t>
      </w:r>
      <w:proofErr w:type="gramStart"/>
      <w:r>
        <w:rPr>
          <w:rStyle w:val="c1"/>
          <w:color w:val="000000"/>
          <w:sz w:val="28"/>
          <w:szCs w:val="28"/>
        </w:rPr>
        <w:t>.Н</w:t>
      </w:r>
      <w:proofErr w:type="gramEnd"/>
      <w:r>
        <w:rPr>
          <w:rStyle w:val="c1"/>
          <w:color w:val="000000"/>
          <w:sz w:val="28"/>
          <w:szCs w:val="28"/>
        </w:rPr>
        <w:t>ачинать</w:t>
      </w:r>
      <w:proofErr w:type="spellEnd"/>
      <w:r>
        <w:rPr>
          <w:rStyle w:val="c1"/>
          <w:color w:val="000000"/>
          <w:sz w:val="28"/>
          <w:szCs w:val="28"/>
        </w:rPr>
        <w:t xml:space="preserve"> с температуры воды 35-34 градуса. Обливаем спину, затем грудь, живот, левое и правое плечо. Затем ребенка насухо вытираем.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Температуру постепенно снижать до 26-24 градусов в зависимости от реакции вашего ребенка.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с водой в тазике также является закаливающей процедурой. Температура воды не ниже 28 градусов.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Мытье ног перед сном можно тоже сделать закаливающей процедурой, если вы будете постепенно снижать температуру воды с 28 градусов до 18. (На 1-2 градуса каждые 10 дней).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самая главная летняя закаливающая процедура - купание в водоеме.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Сначала просто погружаемся в воду в компании с ребенком 1-2 раза. Затем тщательно его вытираем полотенцем. Длительность купания увеличиваем постепенно, сначала минута, затем 2-3 и дальше до 8 минут.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Помните: нельзя пускать не закаленного ребенка разгоряченным, потным  в прохладную воду и никогда не оставляйте его в воде без присмотра.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закаливания горла необходимо научить ребенка полоскать его водой.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Начинать с 36 градусов и снижать каждую неделю на 1 градус, доведя до температуры 8-10 </w:t>
      </w:r>
      <w:proofErr w:type="spellStart"/>
      <w:r>
        <w:rPr>
          <w:rStyle w:val="c1"/>
          <w:color w:val="000000"/>
          <w:sz w:val="28"/>
          <w:szCs w:val="28"/>
        </w:rPr>
        <w:t>градусов</w:t>
      </w:r>
      <w:proofErr w:type="gramStart"/>
      <w:r>
        <w:rPr>
          <w:rStyle w:val="c1"/>
          <w:color w:val="000000"/>
          <w:sz w:val="28"/>
          <w:szCs w:val="28"/>
        </w:rPr>
        <w:t>.Е</w:t>
      </w:r>
      <w:proofErr w:type="gramEnd"/>
      <w:r>
        <w:rPr>
          <w:rStyle w:val="c1"/>
          <w:color w:val="000000"/>
          <w:sz w:val="28"/>
          <w:szCs w:val="28"/>
        </w:rPr>
        <w:t>сли</w:t>
      </w:r>
      <w:proofErr w:type="spellEnd"/>
      <w:r>
        <w:rPr>
          <w:rStyle w:val="c1"/>
          <w:color w:val="000000"/>
          <w:sz w:val="28"/>
          <w:szCs w:val="28"/>
        </w:rPr>
        <w:t xml:space="preserve"> ребенок не умеет полоскать горло, то просто давать ему воду для питья, постепенно понижая ее температуру, как и при полоскании.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Будьте внимательны к ребенку, когда вы загораете.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Нельзя сразу оставлять его дольше пяти минут на прямом солнечном свету, лучше проводить время под деревьями с негустой кроной, пропускающей немного солнечных лучей.</w:t>
      </w:r>
    </w:p>
    <w:p w:rsid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Солнечные и воздушные ванны лучше принимать вместе с ребенком с утра до 11 часов.</w:t>
      </w:r>
    </w:p>
    <w:p w:rsidR="001A07A5" w:rsidRPr="001A07A5" w:rsidRDefault="001A07A5" w:rsidP="001A07A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1A07A5">
        <w:rPr>
          <w:rStyle w:val="c1"/>
          <w:b/>
          <w:color w:val="000000"/>
          <w:sz w:val="28"/>
          <w:szCs w:val="28"/>
        </w:rPr>
        <w:t>Пусть лето станет другом для вашего ребенка!</w:t>
      </w:r>
    </w:p>
    <w:p w:rsidR="008A05F9" w:rsidRPr="001A07A5" w:rsidRDefault="008A05F9" w:rsidP="001A07A5">
      <w:pPr>
        <w:jc w:val="center"/>
        <w:rPr>
          <w:b/>
        </w:rPr>
      </w:pPr>
    </w:p>
    <w:sectPr w:rsidR="008A05F9" w:rsidRPr="001A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5"/>
    <w:rsid w:val="001A07A5"/>
    <w:rsid w:val="008A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07A5"/>
  </w:style>
  <w:style w:type="paragraph" w:styleId="a3">
    <w:name w:val="Balloon Text"/>
    <w:basedOn w:val="a"/>
    <w:link w:val="a4"/>
    <w:uiPriority w:val="99"/>
    <w:semiHidden/>
    <w:unhideWhenUsed/>
    <w:rsid w:val="001A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07A5"/>
  </w:style>
  <w:style w:type="paragraph" w:styleId="a3">
    <w:name w:val="Balloon Text"/>
    <w:basedOn w:val="a"/>
    <w:link w:val="a4"/>
    <w:uiPriority w:val="99"/>
    <w:semiHidden/>
    <w:unhideWhenUsed/>
    <w:rsid w:val="001A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2017-05-28T07:03:00Z</cp:lastPrinted>
  <dcterms:created xsi:type="dcterms:W3CDTF">2017-05-28T06:57:00Z</dcterms:created>
  <dcterms:modified xsi:type="dcterms:W3CDTF">2017-05-28T07:04:00Z</dcterms:modified>
</cp:coreProperties>
</file>