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C0" w:rsidRPr="004F609C" w:rsidRDefault="00A1501B" w:rsidP="009564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</w:pPr>
      <w:r w:rsidRPr="004F609C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Сценари</w:t>
      </w:r>
      <w:r w:rsidR="00941AA9" w:rsidRPr="004F609C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й с</w:t>
      </w:r>
      <w:r w:rsidR="004F609C" w:rsidRPr="004F609C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портивного развлечения (на воздухе</w:t>
      </w:r>
      <w:r w:rsidR="00941AA9" w:rsidRPr="004F609C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)</w:t>
      </w:r>
    </w:p>
    <w:p w:rsidR="00A1501B" w:rsidRDefault="00A1501B" w:rsidP="009564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lang w:eastAsia="ru-RU"/>
        </w:rPr>
      </w:pPr>
      <w:r w:rsidRPr="004F609C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lang w:eastAsia="ru-RU"/>
        </w:rPr>
        <w:t>«Правила дорожного движения достойны уважения»</w:t>
      </w:r>
    </w:p>
    <w:p w:rsidR="004F609C" w:rsidRPr="004F609C" w:rsidRDefault="004F609C" w:rsidP="004F609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</w:t>
      </w:r>
      <w:proofErr w:type="spellStart"/>
      <w:r w:rsidRPr="004F6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физо</w:t>
      </w:r>
      <w:proofErr w:type="spellEnd"/>
      <w:r w:rsidRPr="004F6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Шумкова О.В.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(май 2017г.)</w:t>
      </w:r>
    </w:p>
    <w:p w:rsidR="00A1501B" w:rsidRPr="009564C0" w:rsidRDefault="00A1501B" w:rsidP="00A15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закрепить знания о дорожных знаках, правилах дорожного движения</w:t>
      </w:r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физических качеств в эстафетах: силу, ловкость, скорость</w:t>
      </w:r>
      <w:proofErr w:type="gramStart"/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</w:t>
      </w:r>
      <w:proofErr w:type="gramEnd"/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ормирование навыков выполнения основных правил поведения у дошкольников на улице и дороге</w:t>
      </w:r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формировать потребность в занятиях физической культурой</w:t>
      </w:r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формирование умение работать в команде</w:t>
      </w:r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кегли, листы А4, дорожные знаки, самокаты, карточки с цветами светофора, разрезанные картинки дорожных знаков.</w:t>
      </w:r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Герои</w:t>
      </w:r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4F6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Ведущий, </w:t>
      </w:r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Баба Яга</w:t>
      </w:r>
    </w:p>
    <w:p w:rsidR="00A1501B" w:rsidRPr="009564C0" w:rsidRDefault="00A1501B" w:rsidP="00A1501B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9564C0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Ход праздника:</w:t>
      </w:r>
    </w:p>
    <w:p w:rsidR="00A1501B" w:rsidRPr="009564C0" w:rsidRDefault="00A1501B" w:rsidP="00C61FC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 веселую, бодрую музыку </w:t>
      </w:r>
      <w:r w:rsidR="00941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выходят на улицу.</w:t>
      </w:r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F6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Pr="0095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 </w:t>
      </w:r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Здравствуйте, уважаемые зрители и участники нашего спортивного праздника. Очень приятно видеть всех Вас. Праздник наш сегодня необычный, вы станете участниками спортивно-развлекательных состязаний по правилам дорожного движения.</w:t>
      </w:r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Б.Я.</w:t>
      </w:r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C61F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Здравствуйте, ребята! Пока к вам добиралась, чего только не натерпелась! Я ехала на своей новенькой машине по дороге, никого не трогала, вдруг машины, как выскочат да как понесутся, свистят, кричат.</w:t>
      </w:r>
      <w:r w:rsidR="00941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растерялась, испугалась</w:t>
      </w:r>
      <w:proofErr w:type="gramStart"/>
      <w:r w:rsidR="00941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61F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="00C61F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уть под машину не попала</w:t>
      </w:r>
      <w:r w:rsidR="00C61F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61F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 до вас добиралась</w:t>
      </w:r>
      <w:r w:rsidR="00C61F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41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Увидела какой-то страшный столб</w:t>
      </w:r>
      <w:r w:rsidR="00C61F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41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все моргал</w:t>
      </w:r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Зеленым, желтым, красным</w:t>
      </w:r>
      <w:r w:rsidR="00C61F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41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Ох….еле уехала!</w:t>
      </w:r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Б.Я.</w:t>
      </w:r>
      <w:r w:rsidR="00C61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вы знаете, что это за столб был такой?</w:t>
      </w:r>
    </w:p>
    <w:p w:rsidR="00A1501B" w:rsidRPr="009564C0" w:rsidRDefault="00A1501B" w:rsidP="00A1501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64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Дети:</w:t>
      </w:r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светофор</w:t>
      </w:r>
    </w:p>
    <w:p w:rsidR="00581255" w:rsidRPr="009564C0" w:rsidRDefault="00A1501B" w:rsidP="00A1501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564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Б.Я.</w:t>
      </w:r>
      <w:r w:rsidR="00C61F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Светофор? (удивленно)</w:t>
      </w:r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для чего он нужен? Зачем в нем столько цветов?</w:t>
      </w:r>
      <w:r w:rsidR="004F6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</w:t>
      </w:r>
      <w:r w:rsidRPr="009564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Ответы детей</w:t>
      </w:r>
    </w:p>
    <w:p w:rsidR="0065354D" w:rsidRPr="009564C0" w:rsidRDefault="00581255" w:rsidP="00A1501B">
      <w:pPr>
        <w:rPr>
          <w:rFonts w:ascii="Times New Roman" w:hAnsi="Times New Roman" w:cs="Times New Roman"/>
          <w:sz w:val="24"/>
          <w:szCs w:val="24"/>
        </w:rPr>
      </w:pPr>
      <w:r w:rsidRPr="009564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Б.Я.</w:t>
      </w:r>
      <w:r w:rsidR="00C61F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Благодаря вам, я познакомилась со светофором. Давайте с вами поиграем. Я вам буду показывать цвета светофора, если я показываю зеленый цвет надо топать ногами, желты</w:t>
      </w:r>
      <w:proofErr w:type="gramStart"/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й-</w:t>
      </w:r>
      <w:proofErr w:type="gramEnd"/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хлопать в ладоши, а красный- стоять на месте.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вы молодцы, все знаете! Научите меня правилам дорожного движения. Врассыпную становись, на машине быстрой ты катись!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(Играет песня «</w:t>
      </w:r>
      <w:proofErr w:type="spellStart"/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Бибика</w:t>
      </w:r>
      <w:proofErr w:type="spellEnd"/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дети  встают вперед и вместе с Б.Я. танцуют)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F609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</w:t>
      </w:r>
      <w:r w:rsidR="00A1501B" w:rsidRPr="009564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C61F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сейчас немножко отдохнем. Я вам загадаю загадки об участниках дорожного движения.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Загадки.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конь не ест овса, 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него два колеса,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цепи он не сидит,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Цепь-то есть, он с ней бежит,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седло и две педали.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коня с рулём узнали?     Велосипед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Двери, окна, но не дом.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сиденья даже в нём.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Фары светят, как глаза,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четыре колеса.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</w:t>
      </w:r>
      <w:proofErr w:type="gramEnd"/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 них клубится пыль.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что?                       Автомобиль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 </w:t>
      </w:r>
      <w:proofErr w:type="gramStart"/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</w:t>
      </w:r>
      <w:proofErr w:type="gramEnd"/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странная машина?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салон, рога и шины.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автобус, не трамвай</w:t>
      </w:r>
      <w:proofErr w:type="gramStart"/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</w:t>
      </w:r>
      <w:proofErr w:type="gramEnd"/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й, прохожий, не зевай,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Разгадай скорее ребус: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новенький...            Троллейбус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за чудо – длинный дом!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Пассажиров много в нем.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Носит обувь из резины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питается бензином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по рельсам едет звонко,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proofErr w:type="spellStart"/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звенит</w:t>
      </w:r>
      <w:proofErr w:type="gramStart"/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:"</w:t>
      </w:r>
      <w:proofErr w:type="gramEnd"/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Эй</w:t>
      </w:r>
      <w:proofErr w:type="spellEnd"/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не зевай!"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Отдохнёт на остановке,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поедет вновь…            Трамвай</w:t>
      </w:r>
      <w:proofErr w:type="gramStart"/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загадки все разгадал</w:t>
      </w:r>
      <w:r w:rsidR="004F6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и, какие вы молодцы. А сейчас мы посмотрим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как хорошо, вы знаете правила дорожного движения. Приготовились….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«Быстрые самокаты»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едут по прямой, объезжают ориентир, возвращаются к команде, передают эстафету.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«Кто быстрее выложит пешеходный переход?»</w:t>
      </w:r>
      <w:r w:rsidR="00A1501B" w:rsidRPr="00956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каждого участник</w:t>
      </w:r>
      <w:proofErr w:type="gramStart"/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а-</w:t>
      </w:r>
      <w:proofErr w:type="gramEnd"/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полоски, по сигналу первый до ориентира, кладет рядом полоску, обегает ориентир, передает эстафету следующему.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«Подземный переход»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Первый бежит, проползает на четвереньках под дугой, обегает ориентир, передает эстафету следующему.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«Автокресло»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Дети берутся за руки: правая рука обхватывает левое запястье, </w:t>
      </w:r>
      <w:proofErr w:type="gramStart"/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левое-правое</w:t>
      </w:r>
      <w:proofErr w:type="gramEnd"/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запястье партнера. На получившееся из скрещенных рук «кресло» сажается кукла. Пара боковым галопом пробегает дистанцию, следя, чтобы кукла не упала, передает куклу следующей паре.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«Собери знак»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столе лежат части дорожного знака, задача детей по очереди добежать, взять 1 часть и вернуться обратно. Побеждает та команда, которая быстрее соберет дорожный знак.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«Грузовики»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Играющие держат в руках автомобильные рули – это грузовики. Им необходимо доставить срочный груз. На голову каждого положен небольшой мешочек с песком. Кто, не уронив груз, придет к финишу первым – побеждает.</w:t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«Перевоз пассажиров»</w:t>
      </w:r>
      <w:r w:rsidR="00A1501B" w:rsidRPr="00956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A1501B" w:rsidRPr="0095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Выбирается «водитель», он держит обруч – это автобус. По сигналу «Водитель» перевозит пассажиров с одной остановки на другую. Кто быстрее перевезёт пассажиров, та команда и победила.</w:t>
      </w:r>
    </w:p>
    <w:sectPr w:rsidR="0065354D" w:rsidRPr="0095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1B"/>
    <w:rsid w:val="004F609C"/>
    <w:rsid w:val="00581255"/>
    <w:rsid w:val="00646066"/>
    <w:rsid w:val="0065354D"/>
    <w:rsid w:val="00941AA9"/>
    <w:rsid w:val="009564C0"/>
    <w:rsid w:val="00A1501B"/>
    <w:rsid w:val="00C6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501B"/>
    <w:rPr>
      <w:b/>
      <w:bCs/>
    </w:rPr>
  </w:style>
  <w:style w:type="character" w:customStyle="1" w:styleId="apple-converted-space">
    <w:name w:val="apple-converted-space"/>
    <w:basedOn w:val="a0"/>
    <w:rsid w:val="00A1501B"/>
  </w:style>
  <w:style w:type="paragraph" w:styleId="a4">
    <w:name w:val="Balloon Text"/>
    <w:basedOn w:val="a"/>
    <w:link w:val="a5"/>
    <w:uiPriority w:val="99"/>
    <w:semiHidden/>
    <w:unhideWhenUsed/>
    <w:rsid w:val="0095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501B"/>
    <w:rPr>
      <w:b/>
      <w:bCs/>
    </w:rPr>
  </w:style>
  <w:style w:type="character" w:customStyle="1" w:styleId="apple-converted-space">
    <w:name w:val="apple-converted-space"/>
    <w:basedOn w:val="a0"/>
    <w:rsid w:val="00A1501B"/>
  </w:style>
  <w:style w:type="paragraph" w:styleId="a4">
    <w:name w:val="Balloon Text"/>
    <w:basedOn w:val="a"/>
    <w:link w:val="a5"/>
    <w:uiPriority w:val="99"/>
    <w:semiHidden/>
    <w:unhideWhenUsed/>
    <w:rsid w:val="0095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1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30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2017-05-28T06:38:00Z</cp:lastPrinted>
  <dcterms:created xsi:type="dcterms:W3CDTF">2017-03-01T15:01:00Z</dcterms:created>
  <dcterms:modified xsi:type="dcterms:W3CDTF">2017-05-29T11:33:00Z</dcterms:modified>
</cp:coreProperties>
</file>