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0" w:rsidRDefault="007C4B40" w:rsidP="007C4B40">
      <w:pPr>
        <w:spacing w:after="0" w:line="240" w:lineRule="auto"/>
        <w:jc w:val="center"/>
        <w:rPr>
          <w:rFonts w:ascii="inherit" w:eastAsia="Times New Roman" w:hAnsi="inherit" w:cs="Times New Roman"/>
          <w:color w:val="C83806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7C4B40">
        <w:rPr>
          <w:rFonts w:ascii="inherit" w:eastAsia="Times New Roman" w:hAnsi="inherit" w:cs="Times New Roman"/>
          <w:color w:val="C83806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КВН на тему </w:t>
      </w:r>
    </w:p>
    <w:p w:rsidR="007C4B40" w:rsidRPr="007C4B40" w:rsidRDefault="007C4B40" w:rsidP="007C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40">
        <w:rPr>
          <w:rFonts w:ascii="inherit" w:eastAsia="Times New Roman" w:hAnsi="inherit" w:cs="Times New Roman"/>
          <w:color w:val="C83806"/>
          <w:sz w:val="48"/>
          <w:szCs w:val="48"/>
          <w:bdr w:val="none" w:sz="0" w:space="0" w:color="auto" w:frame="1"/>
          <w:shd w:val="clear" w:color="auto" w:fill="FFFFFF"/>
          <w:lang w:eastAsia="ru-RU"/>
        </w:rPr>
        <w:t>"Все мы родом из детства"</w:t>
      </w:r>
    </w:p>
    <w:p w:rsidR="007C4B40" w:rsidRPr="007C4B40" w:rsidRDefault="00A63908" w:rsidP="00A63908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256639" cy="2170357"/>
            <wp:effectExtent l="0" t="0" r="1270" b="1905"/>
            <wp:docPr id="2" name="Рисунок 2" descr="D:\Документы\Рабочий стол\все фотки\КВН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все фотки\КВН\DSC_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99" cy="216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40" w:rsidRDefault="007C4B40" w:rsidP="00A63908">
      <w:pPr>
        <w:spacing w:after="0" w:line="360" w:lineRule="atLeast"/>
        <w:ind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4B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21 апреля 2017 года в МБУК  МКДЦ  "Комсомолец" состоялась игра КВН между педагогами детских садов Гагаринского района на тему "Все мы родом из детства". </w:t>
      </w:r>
      <w:r w:rsidRPr="007C4B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7C4B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Цели:</w:t>
      </w:r>
      <w:r w:rsidRPr="007C4B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способствовать сплочению коллектива, проявлять находчивость, смекалку, юмор, артистические способности, музыкальность.</w:t>
      </w:r>
      <w:proofErr w:type="gramEnd"/>
      <w:r w:rsidRPr="007C4B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Коллектив детского сада "Жемчужинка" впервые принял участие в этом и мероприятии и был награжден дипломом и ценным подарком в номинации "Яркий дебют" Отделом по культуре Администрации муниципального образования "Гагаринский район" Смоленской области.  </w:t>
      </w:r>
    </w:p>
    <w:p w:rsidR="00A63908" w:rsidRDefault="00A63908" w:rsidP="00A6390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71647" cy="1913782"/>
            <wp:effectExtent l="0" t="0" r="5080" b="0"/>
            <wp:docPr id="3" name="Рисунок 3" descr="D:\Документы\Рабочий стол\все фотки\КВН\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все фотки\КВН\DSC_0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49" cy="19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928729" cy="1951824"/>
            <wp:effectExtent l="0" t="0" r="5080" b="0"/>
            <wp:docPr id="4" name="Рисунок 4" descr="D:\Документы\Рабочий стол\все фотки\КВН\DSC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все фотки\КВН\DSC_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92" cy="19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F08" w:rsidRDefault="00A63908" w:rsidP="00A63908">
      <w:pPr>
        <w:spacing w:after="0" w:line="360" w:lineRule="atLeast"/>
        <w:textAlignment w:val="baseline"/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79DD2A7" wp14:editId="1CA72065">
            <wp:extent cx="2867025" cy="1910701"/>
            <wp:effectExtent l="0" t="0" r="0" b="0"/>
            <wp:docPr id="5" name="Рисунок 5" descr="D:\Документы\Рабочий стол\все фотки\КВН\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чий стол\все фотки\КВН\DSC_0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61" cy="19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924175" cy="1948789"/>
            <wp:effectExtent l="0" t="0" r="0" b="0"/>
            <wp:docPr id="6" name="Рисунок 6" descr="D:\Документы\Рабочий стол\все фотки\КВН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Рабочий стол\все фотки\КВН\DSC_0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02" cy="19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tooltip="Twitter" w:history="1">
        <w:r w:rsidR="007C4B40" w:rsidRPr="007C4B40">
          <w:rPr>
            <w:rFonts w:ascii="Arial" w:eastAsia="Times New Roman" w:hAnsi="Arial" w:cs="Arial"/>
            <w:color w:val="0094F1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51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0"/>
    <w:rsid w:val="00514F08"/>
    <w:rsid w:val="007C4B40"/>
    <w:rsid w:val="00A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7C4B40"/>
  </w:style>
  <w:style w:type="paragraph" w:styleId="a3">
    <w:name w:val="Normal (Web)"/>
    <w:basedOn w:val="a"/>
    <w:uiPriority w:val="99"/>
    <w:semiHidden/>
    <w:unhideWhenUsed/>
    <w:rsid w:val="007C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B40"/>
    <w:rPr>
      <w:b/>
      <w:bCs/>
    </w:rPr>
  </w:style>
  <w:style w:type="character" w:customStyle="1" w:styleId="apple-converted-space">
    <w:name w:val="apple-converted-space"/>
    <w:basedOn w:val="a0"/>
    <w:rsid w:val="007C4B40"/>
  </w:style>
  <w:style w:type="character" w:customStyle="1" w:styleId="b-share">
    <w:name w:val="b-share"/>
    <w:basedOn w:val="a0"/>
    <w:rsid w:val="007C4B40"/>
  </w:style>
  <w:style w:type="paragraph" w:styleId="a5">
    <w:name w:val="Balloon Text"/>
    <w:basedOn w:val="a"/>
    <w:link w:val="a6"/>
    <w:uiPriority w:val="99"/>
    <w:semiHidden/>
    <w:unhideWhenUsed/>
    <w:rsid w:val="007C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7C4B40"/>
  </w:style>
  <w:style w:type="paragraph" w:styleId="a3">
    <w:name w:val="Normal (Web)"/>
    <w:basedOn w:val="a"/>
    <w:uiPriority w:val="99"/>
    <w:semiHidden/>
    <w:unhideWhenUsed/>
    <w:rsid w:val="007C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B40"/>
    <w:rPr>
      <w:b/>
      <w:bCs/>
    </w:rPr>
  </w:style>
  <w:style w:type="character" w:customStyle="1" w:styleId="apple-converted-space">
    <w:name w:val="apple-converted-space"/>
    <w:basedOn w:val="a0"/>
    <w:rsid w:val="007C4B40"/>
  </w:style>
  <w:style w:type="character" w:customStyle="1" w:styleId="b-share">
    <w:name w:val="b-share"/>
    <w:basedOn w:val="a0"/>
    <w:rsid w:val="007C4B40"/>
  </w:style>
  <w:style w:type="paragraph" w:styleId="a5">
    <w:name w:val="Balloon Text"/>
    <w:basedOn w:val="a"/>
    <w:link w:val="a6"/>
    <w:uiPriority w:val="99"/>
    <w:semiHidden/>
    <w:unhideWhenUsed/>
    <w:rsid w:val="007C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hare.yandex.net/go.xml?service=twitter&amp;url=https%3A%2F%2Fdsgem.kinderedu.ru%2Fsadik%2Fevents.html%2F2017%2F04%2F21%2Fkvn-na-temu-vse-myi-rodom-iz-detstva%2F&amp;title=%D0%9A%D0%92%D0%9D%20%D0%BD%D0%B0%20%D1%82%D0%B5%D0%BC%D1%83%20%22%D0%92%D1%81%D0%B5%20%D0%BC%D1%8B%20%D1%80%D0%BE%D0%B4%D0%BE%D0%BC%20%D0%B8%D0%B7%20%D0%B4%D0%B5%D1%82%D1%81%D1%82%D0%B2%D0%B0%22%20-%20%D0%9C%D0%91%D0%94%D0%9E%D0%A3%20%D0%94%D0%B5%D1%82%D1%81%D0%BA%D0%B8%D0%B9%20%D1%81%D0%B0%D0%B4%20%D0%96%D0%B5%D0%BC%D1%87%D1%83%D0%B6%D0%B8%D0%BD%D0%BA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2017-05-09T16:02:00Z</dcterms:created>
  <dcterms:modified xsi:type="dcterms:W3CDTF">2017-05-09T16:09:00Z</dcterms:modified>
</cp:coreProperties>
</file>