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3536" w:rsidRPr="00AA3536" w:rsidRDefault="00AA3536" w:rsidP="00AA353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AA3536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>МБДОУ «Детский сад «Жемчужинка»</w:t>
      </w:r>
    </w:p>
    <w:p w:rsidR="00883007" w:rsidRDefault="00883007" w:rsidP="00AA3536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Конспект </w:t>
      </w:r>
      <w:r w:rsidRPr="0088300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ОД по физической культуре для детей среднего возраста с участием родителей</w:t>
      </w:r>
    </w:p>
    <w:p w:rsidR="00AA3536" w:rsidRPr="00AA3536" w:rsidRDefault="00AA3536" w:rsidP="00883007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AA3536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Руководитель ФИЗО: Шумкова О.В.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мотивам русской народной сказки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«Теремок»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C91FDD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Образовательные области</w:t>
      </w:r>
      <w:r w:rsidRPr="00C9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C91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</w:t>
      </w:r>
      <w:r w:rsidRPr="00C91FD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Физическая культура</w:t>
      </w:r>
      <w:r w:rsidRPr="00C91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»</w:t>
      </w:r>
      <w:r w:rsidRPr="00C9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1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«Музыка»</w:t>
      </w:r>
      <w:r w:rsidRPr="00C9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1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«Коммуникация»</w:t>
      </w:r>
      <w:r w:rsidRPr="00C9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C91FD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«Социализация»</w:t>
      </w:r>
      <w:r w:rsidRPr="00C91FD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Задачи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83007" w:rsidRPr="00883007" w:rsidRDefault="00883007" w:rsidP="00883007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упражнять в разных видах ходьбы, в прокатывании мяча между предметами, в прыжках на двух ногах с продвижением вперёд, умении образовывать круг. </w:t>
      </w:r>
    </w:p>
    <w:p w:rsidR="00883007" w:rsidRPr="00883007" w:rsidRDefault="00883007" w:rsidP="00883007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прыгучесть, ловкость, умение быстро реагировать на сигнал, внимание - развивать умение выполнять движения в ритм музыки. </w:t>
      </w:r>
    </w:p>
    <w:p w:rsidR="00883007" w:rsidRPr="00883007" w:rsidRDefault="00883007" w:rsidP="00883007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побуждать к проговариванию фраз из текста сказки. </w:t>
      </w:r>
    </w:p>
    <w:p w:rsidR="00883007" w:rsidRPr="00883007" w:rsidRDefault="00883007" w:rsidP="00883007">
      <w:pPr>
        <w:pStyle w:val="a7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навык общения со сверстниками и взрослыми. 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Pr="0088300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ОД: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приглашает </w:t>
      </w:r>
      <w:r w:rsidRPr="008830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детей в физкультурный зал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Построение в шеренгу, равнение, проверка осанки.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а вы любите сказки? Много сказок знаете? Отгадайте название сказки, в которой </w:t>
      </w: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живут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медведь, волк, лиса, заяц, лягушка и мышка? (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«Теремок»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А где стоял теремок?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 поле)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отправляемся в сказку через лес.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в колонне по одному.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Двигательное упражнение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 лесу»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гуляем по дорожкам, -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Обычная ходьба;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Мы гуляем по тропинкам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дорожке шли, шли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Лишь пенёчки нашли. - </w:t>
      </w:r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Ходьба между кубиками;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Побежали, побежали,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ножки замелькали. </w:t>
      </w:r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Легкий бег;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лес ведёт тропинка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берёзка, то рябинка 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proofErr w:type="gramEnd"/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одьба на пятках;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дощечке мы шагаем,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Осторожно наступаем. </w:t>
      </w:r>
      <w:proofErr w:type="gramStart"/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proofErr w:type="gramEnd"/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одьба на носках;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полянку прибежали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там весело скакали. 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883007">
        <w:rPr>
          <w:rFonts w:ascii="Times New Roman" w:eastAsia="Times New Roman" w:hAnsi="Times New Roman" w:cs="Times New Roman"/>
          <w:sz w:val="28"/>
          <w:szCs w:val="28"/>
          <w:lang w:eastAsia="ru-RU"/>
        </w:rPr>
        <w:t>одскоки.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вот и теремок. Давайте постучим и спросим: «Кто, кто в теремочке живёт. Кто, кто в 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невысоком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живёт?"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топают ногами и произносят фразу из сказки.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Да, здесь давно никто не живёт, какой беспорядок! Берите скорей метёлки (султанчики</w:t>
      </w:r>
      <w:r w:rsidR="00C9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будем наводить порядок.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Ходьба в колонне по одному, дети берут султанчики, смыкая строй, образуют круг; поворачиваются лицом в центр круга.</w:t>
      </w:r>
    </w:p>
    <w:p w:rsidR="00883007" w:rsidRPr="00883007" w:rsidRDefault="00E761A1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Комплексные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упрупражнения</w:t>
      </w:r>
      <w:proofErr w:type="spellEnd"/>
      <w:r w:rsidR="00C91F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султанчиками 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«Чистый потолок»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 п.: ноги на ширине ступни, руки внизу. 1-руки через стороны вверх, махи султанчиками, 2-и. п.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«Чистим стены»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п.: Ноги на ширине плеч, руки согнуты в локтях, султанчики у плеч. 1- поворот вправо (влево, руки развести в стороны, 2- и. п.</w:t>
      </w:r>
      <w:proofErr w:type="gramEnd"/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«Подметаем пол»</w:t>
      </w:r>
      <w:r w:rsidR="00E761A1">
        <w:rPr>
          <w:rFonts w:ascii="Times New Roman" w:eastAsia="Times New Roman" w:hAnsi="Times New Roman" w:cs="Times New Roman"/>
          <w:sz w:val="24"/>
          <w:szCs w:val="24"/>
          <w:lang w:eastAsia="ru-RU"/>
        </w:rPr>
        <w:t>. И. п.: ноги врозь, шире плеч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руки вдоль тела. 1- руки в стороны, 2-наклон вперёд, 3,4- махи руками вправо влево, 5-выпрямится, руки в стороны, 6-в и. п.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«Продолжаем уборку»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 И. п. - стоя на коленях, султанчики внизу; 1-правую ногу в сторону, руки вверх; 2- наклон в сторону; 3- выпрямиться, руки вверху; 4 - и. п.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«Полюбуйся на чистоту»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 Ходьба на месте с махами рук вперёд, назад, с поворотом в одну и другую сторону.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Руководитель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вот 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какая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чистота, давайте уберём свои метёлки.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*Раздаётся стук в дверь.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«Кто, кто в теремочке живёт…»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Мы, ребята из детсада. А ты кто?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мышка - норушка, Пустите меня в теремок жить?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(входит </w:t>
      </w:r>
      <w:r w:rsidRPr="008830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 в костюме мышки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ты умеешь делать?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Я умею зёрнышки собирать. И вас научу.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выполняют прокатывание мячей между предметами.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(2-3р)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прокатывания, встать в обруч, лежащий на по</w:t>
      </w:r>
      <w:r w:rsidR="00E761A1">
        <w:rPr>
          <w:rFonts w:ascii="Times New Roman" w:eastAsia="Times New Roman" w:hAnsi="Times New Roman" w:cs="Times New Roman"/>
          <w:sz w:val="24"/>
          <w:szCs w:val="24"/>
          <w:lang w:eastAsia="ru-RU"/>
        </w:rPr>
        <w:t>лу, поднять руки с мячом вверх.</w:t>
      </w:r>
      <w:bookmarkStart w:id="0" w:name="_GoBack"/>
      <w:bookmarkEnd w:id="0"/>
    </w:p>
    <w:p w:rsidR="00883007" w:rsidRPr="00883007" w:rsidRDefault="00A812EE" w:rsidP="008830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09850" cy="3479801"/>
            <wp:effectExtent l="0" t="0" r="0" b="6350"/>
            <wp:docPr id="1" name="Рисунок 1" descr="D:\Документы\Рабочий стол\фото открытое занятие\CAM0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абочий стол\фото открытое занятие\CAM03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03" cy="348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5" cy="2703376"/>
            <wp:effectExtent l="0" t="0" r="0" b="1905"/>
            <wp:docPr id="5" name="Рисунок 5" descr="D:\Документы\Рабочий стол\фото открытое занятие\CAM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абочий стол\фото открытое занятие\CAM03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171" cy="270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*Раздаётся стук в дверь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«Кто, кто в теремочке живёт…»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 ребята из детсада. А ты кто?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лягушка – квакушка. Пустите меня в теремок жить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(входит </w:t>
      </w:r>
      <w:r w:rsidRPr="008830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 в костюме лягушки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ты умеешь делать?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Я умею прыгать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 у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«Лягушки»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Прыжки по кругу вдоль шнура, лежащего на полу, по окончании фразы запрыгнуть в круг.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(3-4р.)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лягушки по дорожке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Скачут, вытянувши ножки.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Раз, два, раз, два-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и кончилась игра!</w:t>
      </w:r>
    </w:p>
    <w:p w:rsidR="00883007" w:rsidRPr="00883007" w:rsidRDefault="00A812EE" w:rsidP="008830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2225" cy="3416300"/>
            <wp:effectExtent l="0" t="0" r="9525" b="0"/>
            <wp:docPr id="6" name="Рисунок 6" descr="D:\Документы\Рабочий стол\фото открытое занятие\CAM0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абочий стол\фото открытое занятие\CAM039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960" cy="341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1750" cy="3429001"/>
            <wp:effectExtent l="0" t="0" r="0" b="0"/>
            <wp:docPr id="7" name="Рисунок 7" descr="D:\Документы\Рабочий стол\фото открытое занятие\CAM0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абочий стол\фото открытое занятие\CAM03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886" cy="3423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*Раздаётся стук в дверь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«Кто, кто в теремочке живёт…»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 ребята из детсада. А ты кто?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зайка - побегай-ка. Пустите меня в теремок жить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(входит </w:t>
      </w:r>
      <w:r w:rsidRPr="008830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 в костюме зайки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ты умеешь делать?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Я умею печь лепёшки, вкусные сладкие, ароматные. И вас научу.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Пальчиковая игра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«Лепёшки»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тошки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тошки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! -хлопают в ладоши, то одна рука сверху, то др.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Испечём лепёшки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Дрожжи, сахар, соль, яйцо - загибают пальцы на одной руке.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парное молоко,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Муку положил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и-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«посыпают»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мелко перебирая пальцами.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Тесто замесили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жимают и разжимают пальцы.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тошки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тошки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! -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«пекут лепёшки»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Напекли лепёшки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ытягивают руки вперёд.</w:t>
      </w:r>
    </w:p>
    <w:p w:rsidR="00A812EE" w:rsidRPr="00883007" w:rsidRDefault="00A812EE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14600" cy="3352799"/>
            <wp:effectExtent l="0" t="0" r="0" b="635"/>
            <wp:docPr id="8" name="Рисунок 8" descr="D:\Документы\Рабочий стол\фото открытое занятие\CAM0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абочий стол\фото открытое занятие\CAM039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684" cy="335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3378200"/>
            <wp:effectExtent l="0" t="0" r="0" b="0"/>
            <wp:docPr id="9" name="Рисунок 9" descr="D:\Документы\Рабочий стол\фото открытое занятие\CAM03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абочий стол\фото открытое занятие\CAM039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297" cy="337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*Раздаётся стук в дверь.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«Кто, кто в теремочке живёт…»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 ребята из детсада. А ты кто?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Я лисичк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а-</w:t>
      </w:r>
      <w:proofErr w:type="gram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сестричка. Пустите меня в теремок жить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(входит </w:t>
      </w:r>
      <w:r w:rsidRPr="008830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 в костюме лисички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ты умеете делать?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Умею играть.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и.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«Догонялки с лисичкой»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стоят в углу зала в обручах, лежащих на полу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(домики)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 Перед ними ходит водящи</w:t>
      </w:r>
      <w:proofErr w:type="gramStart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«лиса»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говорит: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По лесочку я хожу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 ребятками слежу.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Ну-ка спрячусь за кусток,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Пусть идут играть в кружок.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Лисичка отходит в сторону, прячется. Звучит музыка, дети выходят из домиков, бегают врассыпную по залу. По сигналу (остановка музыки</w:t>
      </w:r>
      <w:r w:rsidR="00705B4C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«лиса»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выбегает и старается осалить ребят. Дети убегают в свои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«домики»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(3р.)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Ведущим можно выбрать ребёнка.</w:t>
      </w:r>
    </w:p>
    <w:p w:rsidR="00883007" w:rsidRPr="00883007" w:rsidRDefault="00A812EE" w:rsidP="0088300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D:\Документы\Рабочий стол\фото открытое занятие\CAM0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Рабочий стол\фото открытое занятие\CAM039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*Раздаётся стук в дверь,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«Кто, кто в теремочке живёт…»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Дети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Мы ребята из детсада. А ты кто?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волчок серый бочок. Пустите меня в теремок жить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(входит </w:t>
      </w:r>
      <w:r w:rsidRPr="008830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родитель в костюме волка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: Что ты умеешь делать?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Родитель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я прятать всё умею. </w:t>
      </w:r>
    </w:p>
    <w:p w:rsidR="00883007" w:rsidRPr="00883007" w:rsidRDefault="00705B4C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</w:t>
      </w:r>
      <w:r w:rsidR="00883007"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 п. </w:t>
      </w:r>
      <w:r w:rsidR="00883007"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«Найди зайца»</w:t>
      </w:r>
      <w:r w:rsidR="00883007"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883007"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(2-3р.)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закрывают глаза, проговаривают считалку,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«волк»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прячет игрушечного зайца.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«Раз, два, три, четыре, пять-</w:t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Зайца мы идём искать!»</w:t>
      </w:r>
    </w:p>
    <w:p w:rsid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открывают глаза, ищут игрушку – спокойная ходьба по залу. </w:t>
      </w:r>
    </w:p>
    <w:p w:rsidR="00A812EE" w:rsidRPr="00883007" w:rsidRDefault="00A812EE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43213" cy="3790950"/>
            <wp:effectExtent l="0" t="0" r="0" b="0"/>
            <wp:docPr id="11" name="Рисунок 11" descr="D:\Документы\Рабочий стол\фото открытое занятие\CAM03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Рабочий стол\фото открытое занятие\CAM039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95" cy="378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8925" cy="3771898"/>
            <wp:effectExtent l="0" t="0" r="0" b="635"/>
            <wp:docPr id="12" name="Рисунок 12" descr="D:\Документы\Рабочий стол\фото открытое занятие\CAM03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Рабочий стол\фото открытое занятие\CAM039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376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007" w:rsidRPr="00883007" w:rsidRDefault="00883007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а кого ещё в этой сказке не хватает?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(ответы </w:t>
      </w:r>
      <w:r w:rsidRPr="008830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детей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случилось, когда мишка пришёл в теремок? 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(ответы </w:t>
      </w:r>
      <w:r w:rsidRPr="00883007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детей</w:t>
      </w:r>
      <w:r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83007" w:rsidRDefault="00705B4C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физо</w:t>
      </w:r>
      <w:proofErr w:type="spellEnd"/>
      <w:r w:rsidR="00883007"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883007"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(достаёт игрушечного мишку)</w:t>
      </w:r>
      <w:r w:rsidR="00883007"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Наша сказка, заканчивается хорошо, этот мишка не раздавит теремок, а будет долго и дружно жить с мышкой норушкой, лягушко</w:t>
      </w:r>
      <w:proofErr w:type="gramStart"/>
      <w:r w:rsidR="00883007"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й-</w:t>
      </w:r>
      <w:proofErr w:type="gramEnd"/>
      <w:r w:rsidR="00883007"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квакушкой, зайкой побегай-кой, лисичкой и волком </w:t>
      </w:r>
      <w:r w:rsidR="00883007"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(передаёт мишку </w:t>
      </w:r>
      <w:r w:rsidR="00883007" w:rsidRPr="00705B4C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родителям</w:t>
      </w:r>
      <w:r w:rsidR="00883007" w:rsidRPr="0088300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)</w:t>
      </w:r>
      <w:r w:rsidR="00883007"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. Спасибо, мы многому у вас научились, но нам пора из сказки возвращаться в группу.</w:t>
      </w:r>
    </w:p>
    <w:p w:rsidR="00A812EE" w:rsidRPr="00883007" w:rsidRDefault="00A812EE" w:rsidP="0088300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1725" cy="3162299"/>
            <wp:effectExtent l="0" t="0" r="0" b="635"/>
            <wp:docPr id="13" name="Рисунок 13" descr="D:\Документы\Рабочий стол\фото открытое занятие\CAM03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Рабочий стол\фото открытое занятие\CAM039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832" cy="316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8975" cy="2421731"/>
            <wp:effectExtent l="0" t="0" r="0" b="0"/>
            <wp:docPr id="14" name="Рисунок 14" descr="D:\Документы\Рабочий стол\фото открытое занятие\CAM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Рабочий стол\фото открытое занятие\CAM039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250" cy="242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F2C" w:rsidRDefault="00883007" w:rsidP="00E761A1">
      <w:pPr>
        <w:spacing w:before="100" w:beforeAutospacing="1" w:after="100" w:afterAutospacing="1" w:line="240" w:lineRule="auto"/>
        <w:jc w:val="both"/>
      </w:pPr>
      <w:r w:rsidRPr="0088300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прощаются с героями сказки, друг за другом уходят из зала.</w:t>
      </w:r>
    </w:p>
    <w:sectPr w:rsidR="006E2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8661F"/>
    <w:multiLevelType w:val="hybridMultilevel"/>
    <w:tmpl w:val="97867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007"/>
    <w:rsid w:val="006E2F2C"/>
    <w:rsid w:val="00705B4C"/>
    <w:rsid w:val="00883007"/>
    <w:rsid w:val="00A812EE"/>
    <w:rsid w:val="00AA3536"/>
    <w:rsid w:val="00C91FDD"/>
    <w:rsid w:val="00E761A1"/>
    <w:rsid w:val="00FE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30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30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0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30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83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83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30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00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830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830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830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8300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8300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883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8830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8300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83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300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83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35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7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898</Words>
  <Characters>5123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2017-06-15T14:41:00Z</dcterms:created>
  <dcterms:modified xsi:type="dcterms:W3CDTF">2018-01-25T17:04:00Z</dcterms:modified>
</cp:coreProperties>
</file>