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977"/>
          <w:sz w:val="18"/>
          <w:szCs w:val="18"/>
          <w:lang w:eastAsia="ru-RU"/>
        </w:rPr>
      </w:pPr>
      <w:r w:rsidRPr="004B2901">
        <w:rPr>
          <w:rFonts w:ascii="Arial" w:eastAsia="Times New Roman" w:hAnsi="Arial" w:cs="Arial"/>
          <w:b/>
          <w:bCs/>
          <w:color w:val="767977"/>
          <w:sz w:val="28"/>
          <w:szCs w:val="28"/>
          <w:lang w:eastAsia="ru-RU"/>
        </w:rPr>
        <w:t> УЧИМСЯ ПРАВИЛЬНО ДЫШАТЬ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Дыхание, как известно, заключается в вентилировании лёгких, в замене использованного воздуха свежим, богатым кислородом.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1. Для того</w:t>
      </w:r>
      <w:proofErr w:type="gramStart"/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,</w:t>
      </w:r>
      <w:proofErr w:type="gramEnd"/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 xml:space="preserve"> чтобы научить ребёнка полноценно дышать, у детей вызывают потребность в притоке большого количества кислорода и в удалении накопившейся углекислоты. Такая потребность возникает при большой затрате мышечной энергии, например, при беге, прыжках. Вот почему так  полезны подвижные игры с бегом на свежем воздухе.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С дошкольного возраста надо приучать детей дышать через нос. При дыхании через нос воздух, проходя через узкие каналы носа, согревается, очищается от пыли, благодаря  ресничкам, имеющимся на слизистой оболочке носа, и поступает в лёгкие теплым и чистым.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При дыхании через рот воздух попадает непосредственно в лёгкие. Это увеличивает  возможность получения   инфекции. При этом грудная клетка, сердце плохо развиваются, жизненная ёмкость лёгких обычно бывает низкой.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Дыхание через нос возбуждает дыхательный центр, который расположен в продолговатом мозге, человек дышит глубже, чем  через рот.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Переход с дыхания через рот, особенно во время бега, является для взрослого сигналом, что ребёнок получил достаточную физическую нагрузку, и её надо снизить,  т. е. перейти с бега на ходьбу.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2 .Дети дошкольного возраста имеют склонность задерживать дыхание при выполнении всякого непривычного движения, требующего от них некоторого усилия и напряжения.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Поэтому важно научить ребёнка  не задерживать дыхание при выполнении упражнений. Для этого гимнастические  упражнения сопровождаются звуками или словами, соответствующими образу упражнения. Они произносятся в тот момент, когда надо сделать выдох, т.е. когда сужается грудная клетка. Вдох совпадает с моментом расширения грудной клетки и расслабления мышц брюшной полости. При боковом сгибании и поворотах туловища выдох совпадает с наклоном или поворотом туловища в  одну строну, а вдох – с поворотом  или наклоном в  другую, или с моментом выпрямления, если упражнения делаются остановкой на  моменте выпрямления. Звуки и слова также придают упражнениям эмоциональную окраску.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3 .Важно научить детей экономно расходовать имеющийся  в лёгких воздух, регулировать работу своих дыхательных  мышц. Такое экономное  расходование воздуха имеет большое значение при пении. Вдох  делается очень быстро, а затем воздух задерживается в легких и постепенно выдыхается при  произнесении звуков.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Некоторые упражнения можно проводить в двух темпах – медленном  и</w:t>
      </w:r>
      <w:r w:rsidRPr="004B2901">
        <w:rPr>
          <w:rFonts w:ascii="Times New Roman" w:eastAsia="Times New Roman" w:hAnsi="Times New Roman" w:cs="Times New Roman"/>
          <w:color w:val="767977"/>
          <w:sz w:val="28"/>
          <w:szCs w:val="28"/>
          <w:lang w:eastAsia="ru-RU"/>
        </w:rPr>
        <w:t xml:space="preserve"> </w:t>
      </w: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быстром.  При медленном темпе дети учатся экономно делать выдох, быстрый темп даётся для повышения активности детей.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При медленном темпе выдох делается со звуками: «</w:t>
      </w:r>
      <w:proofErr w:type="gramStart"/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тсс</w:t>
      </w:r>
      <w:proofErr w:type="gramEnd"/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», «</w:t>
      </w:r>
      <w:proofErr w:type="spellStart"/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шш</w:t>
      </w:r>
      <w:proofErr w:type="spellEnd"/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», или сопровождается «вниз». При быстром темпе на выдохе можно произносить слова: «вперёд», «вправо», «</w:t>
      </w:r>
      <w:proofErr w:type="gramStart"/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ух</w:t>
      </w:r>
      <w:proofErr w:type="gramEnd"/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», или считать «раз», «два».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</w:pP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Для регулирования дыхания необходимо, чтобы темп движения соответствовал темпу детского дыхания. Взрослые должны учитывать, что у ребёнка более быстрый темп дыхания, поэтому выполнение  упражнений в замедленном темпе сбивает с</w:t>
      </w:r>
      <w:r w:rsidRPr="004B2901">
        <w:rPr>
          <w:rFonts w:ascii="Arial" w:eastAsia="Times New Roman" w:hAnsi="Arial" w:cs="Arial"/>
          <w:color w:val="767977"/>
          <w:sz w:val="24"/>
          <w:szCs w:val="24"/>
          <w:lang w:eastAsia="ru-RU"/>
        </w:rPr>
        <w:t xml:space="preserve"> </w:t>
      </w:r>
      <w:r w:rsidRPr="004B2901">
        <w:rPr>
          <w:rFonts w:ascii="Times New Roman" w:eastAsia="Times New Roman" w:hAnsi="Times New Roman" w:cs="Times New Roman"/>
          <w:color w:val="767977"/>
          <w:sz w:val="24"/>
          <w:szCs w:val="24"/>
          <w:lang w:eastAsia="ru-RU"/>
        </w:rPr>
        <w:t>естественного ритма дыхания.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977"/>
          <w:sz w:val="28"/>
          <w:szCs w:val="28"/>
          <w:lang w:eastAsia="ru-RU"/>
        </w:rPr>
      </w:pPr>
      <w:r w:rsidRPr="004B2901">
        <w:rPr>
          <w:rFonts w:ascii="Arial" w:eastAsia="Times New Roman" w:hAnsi="Arial" w:cs="Arial"/>
          <w:color w:val="767977"/>
          <w:sz w:val="24"/>
          <w:szCs w:val="24"/>
          <w:lang w:eastAsia="ru-RU"/>
        </w:rPr>
        <w:lastRenderedPageBreak/>
        <w:t> </w:t>
      </w:r>
      <w:r w:rsidRPr="004B290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Дыхательная гимнастика для детей дошкольного возраста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977"/>
          <w:sz w:val="28"/>
          <w:szCs w:val="28"/>
          <w:lang w:eastAsia="ru-RU"/>
        </w:rPr>
      </w:pP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общепринятыми мероприятиями, эффективной профилактикой снижения заболеваемости эпизодично и часто болеющих детей, является дыхательная гимнастика. 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 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Медленный выдох помогает расслабиться, успокоиться, справиться с волнением и раздражительностью.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Дыхательная гимнастика развивает ещё несовершенную дыхательную систему ребёнка, укрепляет защитные силы организма и имеет ряд преимуществ. Она основана на носовом дыхании. Не случайно поэтому, йоги предупреждают: если дети не будут дышать через нос, то не получат достаточно умственного развития, т.к. носовое дыхание стимулирует нервные окончания всех органов, находящиеся в носоглотке. И наша задача научиться и научить детей правильно дышать 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физических упражнений, направленных на предупреждение простудных заболеваний, улучшение функций верхних дыхательных путей, мы рекомендуем применять во всех группах. 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Дыхательные упражнения могут проводиться во время утренней гимнастики, гимнастики после пробуждения или на прогулке.</w:t>
      </w:r>
    </w:p>
    <w:p w:rsidR="004B2901" w:rsidRPr="004B2901" w:rsidRDefault="004B2901" w:rsidP="004B2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977"/>
          <w:sz w:val="28"/>
          <w:szCs w:val="28"/>
          <w:lang w:eastAsia="ru-RU"/>
        </w:rPr>
      </w:pP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«ЧАСИКИ»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Стоя, ноги слегка расставить, руки опустить. Размахивая прямыми руками вперед и назад, произносить «тик-так». Повторить 10—12 раз.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«ТРУБАЧ»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Сидя, кисти рук сжаты в трубочку, подняты вверх. Медленно выдыхая, громко произносить «п-ф-ф-ф». Повторить 4—5 раз.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«ПЕТУХ»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ноги врозь, руки опустить. Поднять руки в стороны, а затем хлопать ими по бедрам. Выдыхая, произносить «ку-ка-ре-ку». Повторить 5—6 раз.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«КАША КИПИТ» Сидя, одна рука лежит на животе, другая—на груди. Втягивая живот — вдох, выпячивая живот — выдох. Выдыхая, громко произносить «ф-ф-ф-ф-ф». Повторить 3—4 раза.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«ПАРОВОЗИК» Ходить по комнате, делая попеременные движения руками и приговаривая «</w:t>
      </w:r>
      <w:proofErr w:type="spellStart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Повторять в течение 20—30 секунд.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«НА ТУРНИКЕ» Стоя, ноги вместе, гимнастическую палку держать в обеих руках перед собой. Поднять палку вверх, подняться на </w:t>
      </w:r>
      <w:proofErr w:type="gramStart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носки—вдох</w:t>
      </w:r>
      <w:proofErr w:type="gramEnd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палку 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опустить назад на лопатки—длинный выдох. Выдыхая, произносить «ф-ф-ф-ф-ф». Повторить 3—4 раза.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«ШАГОМ МАРШ!» Стоя, гимнастическая палка в руках. Ходьба, высоко поднимая колени. На 2 </w:t>
      </w:r>
      <w:proofErr w:type="gramStart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шага—вдох</w:t>
      </w:r>
      <w:proofErr w:type="gramEnd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6—8 шагов — выдох. Выдыхая, произносить «</w:t>
      </w:r>
      <w:proofErr w:type="spellStart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-ш-ш-</w:t>
      </w:r>
      <w:proofErr w:type="spellStart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Повторять в течение 1,5 минуты.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«НАСОС»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Встать прямо, ноги вместе, руки опущены. Вдох, затем наклон туловища в сторону—выдох, руки скользят вдоль туловища, при этом громко произносить «с-с-с-с-с», «с-с-с-с». Повторить 6—8 наклонов в каждую сторону.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«РЕГУЛИРОВЩИК» Стоя, ноги расставлены на ширину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5—6 раз.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«ЛЕТЯТ МЯЧИ» Стоя, руки с мячом подняты вверх. Бросить мяч от груди вперед. Произносить, выдыхая, длительное «у-х-х-х-х». Повторить 5—6 раз.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«ВЫРАСТИ БОЛЬШОЙ»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Встать прямо, ноги вместе, поднять руки вверх, хорошо потянуться, подняться на </w:t>
      </w:r>
      <w:proofErr w:type="gramStart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носки—вдох</w:t>
      </w:r>
      <w:proofErr w:type="gramEnd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опустить руки-вниз, опуститься на всю ступню — выдох. Выдыхая, произносить «у-х-х-х-х». Повторить 4—5 раз.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«ЛЫЖНИК»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Имитация ходьбы на лыжах в течение 1,5—2 минут. На выдохе произносить «м-м-м-м-м».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«МАЯТНИК»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Стоя, ноги расставлены на ширину плеч, палку держать за спиной на уровне нижних углов лопаток. Наклонять туловище в стороны. При </w:t>
      </w:r>
      <w:proofErr w:type="gramStart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наклоне—выдох</w:t>
      </w:r>
      <w:proofErr w:type="gramEnd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произносить «т-у-у-у-х-х».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Повторить 3—4 наклона в каждую сторону.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«ГУСИ ЛЕТЯТ» Медленная ходьба в течение 1—2 минут. Поднимать руки в стороны — вдох, руки вниз—выдох, произносить «г-у-у у-у».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«СЕМАФОР»</w:t>
      </w:r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Сидя, ноги сдвинуты вместе. Поднимать руки в </w:t>
      </w:r>
      <w:proofErr w:type="gramStart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стороны—вдох</w:t>
      </w:r>
      <w:proofErr w:type="gramEnd"/>
      <w:r w:rsidRPr="004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медленно опускать вниз—длительный выдох, произносить «с-с-с-с-с». Повторить 3—4 раза.</w:t>
      </w:r>
    </w:p>
    <w:p w:rsidR="00812CE2" w:rsidRPr="004B2901" w:rsidRDefault="00812C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2CE2" w:rsidRPr="004B2901" w:rsidSect="004B290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01"/>
    <w:rsid w:val="004B2901"/>
    <w:rsid w:val="008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901"/>
    <w:rPr>
      <w:b/>
      <w:bCs/>
    </w:rPr>
  </w:style>
  <w:style w:type="character" w:customStyle="1" w:styleId="apple-converted-space">
    <w:name w:val="apple-converted-space"/>
    <w:basedOn w:val="a0"/>
    <w:rsid w:val="004B2901"/>
  </w:style>
  <w:style w:type="paragraph" w:styleId="a4">
    <w:name w:val="Normal (Web)"/>
    <w:basedOn w:val="a"/>
    <w:uiPriority w:val="99"/>
    <w:semiHidden/>
    <w:unhideWhenUsed/>
    <w:rsid w:val="004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901"/>
    <w:rPr>
      <w:b/>
      <w:bCs/>
    </w:rPr>
  </w:style>
  <w:style w:type="character" w:customStyle="1" w:styleId="apple-converted-space">
    <w:name w:val="apple-converted-space"/>
    <w:basedOn w:val="a0"/>
    <w:rsid w:val="004B2901"/>
  </w:style>
  <w:style w:type="paragraph" w:styleId="a4">
    <w:name w:val="Normal (Web)"/>
    <w:basedOn w:val="a"/>
    <w:uiPriority w:val="99"/>
    <w:semiHidden/>
    <w:unhideWhenUsed/>
    <w:rsid w:val="004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2017-03-09T11:45:00Z</dcterms:created>
  <dcterms:modified xsi:type="dcterms:W3CDTF">2017-03-09T11:47:00Z</dcterms:modified>
</cp:coreProperties>
</file>