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A75" w:rsidRDefault="00580EF1" w:rsidP="00580E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«Жемчужинка»</w:t>
      </w:r>
    </w:p>
    <w:p w:rsidR="00580EF1" w:rsidRDefault="00580EF1" w:rsidP="00580EF1">
      <w:pPr>
        <w:jc w:val="center"/>
        <w:rPr>
          <w:rFonts w:ascii="Times New Roman" w:hAnsi="Times New Roman" w:cs="Times New Roman"/>
          <w:sz w:val="44"/>
          <w:szCs w:val="44"/>
        </w:rPr>
      </w:pPr>
      <w:r w:rsidRPr="00580EF1">
        <w:rPr>
          <w:rFonts w:ascii="Times New Roman" w:hAnsi="Times New Roman" w:cs="Times New Roman"/>
          <w:sz w:val="44"/>
          <w:szCs w:val="44"/>
        </w:rPr>
        <w:t>«Как мы провели лето</w:t>
      </w:r>
      <w:r w:rsidR="00225F54">
        <w:rPr>
          <w:rFonts w:ascii="Times New Roman" w:hAnsi="Times New Roman" w:cs="Times New Roman"/>
          <w:sz w:val="44"/>
          <w:szCs w:val="44"/>
        </w:rPr>
        <w:t>-2017</w:t>
      </w:r>
      <w:r w:rsidRPr="00580EF1">
        <w:rPr>
          <w:rFonts w:ascii="Times New Roman" w:hAnsi="Times New Roman" w:cs="Times New Roman"/>
          <w:sz w:val="44"/>
          <w:szCs w:val="44"/>
        </w:rPr>
        <w:t>»</w:t>
      </w:r>
    </w:p>
    <w:p w:rsidR="00580EF1" w:rsidRDefault="00580EF1" w:rsidP="00580EF1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850523" cy="2581275"/>
            <wp:effectExtent l="0" t="0" r="6985" b="0"/>
            <wp:docPr id="1" name="Рисунок 1" descr="D:\Документы\Рабочий стол\все фотки\детсад\лето 2017\CAM029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все фотки\детсад\лето 2017\CAM0292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90" cy="258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562225" cy="3416299"/>
            <wp:effectExtent l="0" t="0" r="0" b="0"/>
            <wp:docPr id="2" name="Рисунок 2" descr="D:\Документы\Рабочий стол\все фотки\детсад\лето 2017\CAM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все фотки\детсад\лето 2017\CAM02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24" cy="34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F1" w:rsidRDefault="00580EF1" w:rsidP="00580EF1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847975" cy="2135981"/>
            <wp:effectExtent l="0" t="0" r="0" b="0"/>
            <wp:docPr id="3" name="Рисунок 3" descr="D:\Документы\Рабочий стол\все фотки\детсад\лето 2017\CAM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й стол\все фотки\детсад\лето 2017\CAM02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72" cy="214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369A942E" wp14:editId="6333712A">
            <wp:extent cx="2638424" cy="3352800"/>
            <wp:effectExtent l="0" t="0" r="0" b="0"/>
            <wp:docPr id="4" name="Рисунок 4" descr="D:\Документы\Рабочий стол\все фотки\детсад\лето 2017\CAM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все фотки\детсад\лето 2017\CAM0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91" cy="335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F1" w:rsidRDefault="00580EF1" w:rsidP="00580EF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Наблюдение за цветущими растениями и насекомыми.</w:t>
      </w:r>
    </w:p>
    <w:p w:rsidR="00580EF1" w:rsidRDefault="00580EF1" w:rsidP="00580EF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0EF1" w:rsidRDefault="00580EF1" w:rsidP="00580EF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0EF1" w:rsidRDefault="00580EF1" w:rsidP="00580E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473" cy="2415015"/>
            <wp:effectExtent l="0" t="0" r="0" b="4445"/>
            <wp:docPr id="5" name="Рисунок 5" descr="D:\Документы\Рабочий стол\все фотки\детсад\лето 2017\CAM027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чий стол\все фотки\детсад\лето 2017\CAM0272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80" cy="24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0" t="0" r="0" b="0"/>
            <wp:docPr id="6" name="Рисунок 6" descr="D:\Документы\Рабочий стол\все фотки\детсад\лето 2017\CAM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Рабочий стол\все фотки\детсад\лето 2017\CAM02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71" cy="24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F1" w:rsidRDefault="00580EF1" w:rsidP="00580E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999" cy="2286000"/>
            <wp:effectExtent l="0" t="0" r="635" b="0"/>
            <wp:docPr id="7" name="Рисунок 7" descr="D:\Документы\Рабочий стол\все фотки\детсад\лето 2017\CAM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Рабочий стол\все фотки\детсад\лето 2017\CAM02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17" cy="22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5F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8" name="Рисунок 8" descr="D:\Документы\Рабочий стол\все фотки\детсад\лето 2017\CAM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Рабочий стол\все фотки\детсад\лето 2017\CAM02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18" cy="22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F1" w:rsidRDefault="00580EF1" w:rsidP="00580E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157" cy="3959272"/>
            <wp:effectExtent l="0" t="0" r="2540" b="3175"/>
            <wp:docPr id="9" name="Рисунок 9" descr="D:\Документы\Рабочий стол\все фотки\детсад\лето 2017\CAM0293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Рабочий стол\все фотки\детсад\лето 2017\CAM02930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10" cy="39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4917" cy="3961350"/>
            <wp:effectExtent l="0" t="0" r="5080" b="1270"/>
            <wp:docPr id="10" name="Рисунок 10" descr="D:\Документы\Рабочий стол\все фотки\детсад\лето 2017\CAM0293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Рабочий стол\все фотки\детсад\лето 2017\CAM02931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85" cy="396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54" w:rsidRDefault="00225F54" w:rsidP="00580E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2457450"/>
            <wp:effectExtent l="0" t="0" r="0" b="0"/>
            <wp:docPr id="17" name="Рисунок 17" descr="D:\Документы\Рабочий стол\все фотки\детсад\лето 2017\CAM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Рабочий стол\все фотки\детсад\лето 2017\CAM02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10" cy="24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1"/>
            <wp:effectExtent l="0" t="0" r="0" b="0"/>
            <wp:docPr id="18" name="Рисунок 18" descr="D:\Документы\Рабочий стол\все фотки\детсад\лето 2017\CAM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Рабочий стол\все фотки\детсад\лето 2017\CAM02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14" cy="245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F1" w:rsidRDefault="00580EF1" w:rsidP="00580E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393156"/>
            <wp:effectExtent l="0" t="0" r="0" b="7620"/>
            <wp:docPr id="11" name="Рисунок 11" descr="D:\Документы\Рабочий стол\все фотки\детсад\лето 2017\CAM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Рабочий стол\все фотки\детсад\лето 2017\CAM02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15" cy="23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43163"/>
            <wp:effectExtent l="0" t="0" r="0" b="0"/>
            <wp:docPr id="12" name="Рисунок 12" descr="D:\Документы\Рабочий стол\все фотки\детсад\лето 2017\CAM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Рабочий стол\все фотки\детсад\лето 2017\CAM03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47" cy="244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F1" w:rsidRDefault="00225F54" w:rsidP="00580E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80E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763" cy="3562350"/>
            <wp:effectExtent l="0" t="0" r="0" b="0"/>
            <wp:docPr id="13" name="Рисунок 13" descr="D:\Документы\Рабочий стол\все фотки\детсад\лето 2017\CAM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Рабочий стол\все фотки\детсад\лето 2017\CAM03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82" cy="3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568700"/>
            <wp:effectExtent l="0" t="0" r="9525" b="0"/>
            <wp:docPr id="14" name="Рисунок 14" descr="D:\Документы\Рабочий стол\все фотки\детсад\лето 2017\CAM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Рабочий стол\все фотки\детсад\лето 2017\CAM03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47" cy="35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54" w:rsidRDefault="00225F54" w:rsidP="00580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7700" cy="2390775"/>
            <wp:effectExtent l="0" t="0" r="0" b="9525"/>
            <wp:docPr id="15" name="Рисунок 15" descr="D:\Документы\Рабочий стол\все фотки\детсад\лето 2017\CAM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Рабочий стол\все фотки\детсад\лето 2017\CAM03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37" cy="23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7225" cy="2397919"/>
            <wp:effectExtent l="0" t="0" r="3175" b="2540"/>
            <wp:docPr id="16" name="Рисунок 16" descr="D:\Документы\Рабочий стол\все фотки\детсад\лето 2017\CAM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Рабочий стол\все фотки\детсад\лето 2017\CAM03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70" cy="239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54" w:rsidRDefault="00225F54" w:rsidP="00580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9" name="Рисунок 19" descr="D:\Документы\Рабочий стол\физо работа\фото праздников\фото день защиты детей\CAM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Рабочий стол\физо работа\фото праздников\фото день защиты детей\CAM023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48" cy="24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333516"/>
            <wp:effectExtent l="0" t="0" r="0" b="0"/>
            <wp:docPr id="20" name="Рисунок 20" descr="D:\Документы\Рабочий стол\физо работа\фото праздников\папа,мама,я-спортивная семья\CAM028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Рабочий стол\физо работа\фото праздников\папа,мама,я-спортивная семья\CAM02891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30" cy="233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54" w:rsidRDefault="00225F54" w:rsidP="00580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0" t="0" r="0" b="9525"/>
            <wp:docPr id="21" name="Рисунок 21" descr="D:\Документы\Рабочий стол\физо работа\фото праздников\фото день нептуна\CAM0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Рабочий стол\физо работа\фото праздников\фото день нептуна\CAM03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81" cy="24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231">
        <w:rPr>
          <w:rFonts w:ascii="Times New Roman" w:hAnsi="Times New Roman" w:cs="Times New Roman"/>
          <w:sz w:val="28"/>
          <w:szCs w:val="28"/>
        </w:rPr>
        <w:t xml:space="preserve"> </w:t>
      </w:r>
      <w:r w:rsidR="00B25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499" cy="2428875"/>
            <wp:effectExtent l="0" t="0" r="635" b="0"/>
            <wp:docPr id="22" name="Рисунок 22" descr="D:\Документы\Рабочий стол\физо работа\фото праздников\фото день нептуна\CAM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Рабочий стол\физо работа\фото праздников\фото день нептуна\CAM03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81" cy="24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31" w:rsidRPr="00B25231" w:rsidRDefault="00B25231" w:rsidP="00B25231">
      <w:pPr>
        <w:jc w:val="both"/>
        <w:rPr>
          <w:rFonts w:ascii="Times New Roman" w:hAnsi="Times New Roman" w:cs="Times New Roman"/>
          <w:sz w:val="28"/>
          <w:szCs w:val="28"/>
        </w:rPr>
      </w:pPr>
      <w:r w:rsidRPr="00B25231">
        <w:rPr>
          <w:rStyle w:val="c5"/>
          <w:rFonts w:ascii="Times New Roman" w:hAnsi="Times New Roman" w:cs="Times New Roman"/>
          <w:sz w:val="28"/>
          <w:szCs w:val="28"/>
        </w:rPr>
        <w:t>В летний период проводились  музыкально-спортивные праздники и развлечения, досуги, дни закаливания. Все развлечения проводили на спортивной площадке детского сада с музыкальным сопровождением. Развлечения способствовали формированию здоровому образу жизни. Воспитывали стойкий интерес к физической культуре и спорту, к личным достижениям.</w:t>
      </w:r>
      <w:bookmarkStart w:id="0" w:name="_GoBack"/>
      <w:bookmarkEnd w:id="0"/>
    </w:p>
    <w:sectPr w:rsidR="00B25231" w:rsidRPr="00B25231" w:rsidSect="00580EF1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EF1"/>
    <w:rsid w:val="00225F54"/>
    <w:rsid w:val="00580EF1"/>
    <w:rsid w:val="00A16A75"/>
    <w:rsid w:val="00B25231"/>
    <w:rsid w:val="00C4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EF1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B252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EF1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B25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2017-08-11T15:15:00Z</dcterms:created>
  <dcterms:modified xsi:type="dcterms:W3CDTF">2017-08-11T15:51:00Z</dcterms:modified>
</cp:coreProperties>
</file>