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AD" w:rsidRDefault="00B436AD" w:rsidP="0043123F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Подписи в слайдам</w:t>
      </w:r>
      <w:bookmarkStart w:id="0" w:name="_GoBack"/>
      <w:bookmarkEnd w:id="0"/>
    </w:p>
    <w:p w:rsidR="00C55F2B" w:rsidRPr="00C55F2B" w:rsidRDefault="00C55F2B" w:rsidP="0043123F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C55F2B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МБДОУ «Детский сад «Жемчужинка»</w:t>
      </w:r>
    </w:p>
    <w:p w:rsidR="00FA1F69" w:rsidRDefault="00FA1F69" w:rsidP="0043123F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FA1F6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Формирование культуры здорового образа жизни у детей дошкольного возраста</w:t>
      </w:r>
    </w:p>
    <w:p w:rsidR="00C55F2B" w:rsidRPr="00C55F2B" w:rsidRDefault="00C55F2B" w:rsidP="0043123F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C55F2B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Воспитатель: Шумкова Ольга Владимировна</w:t>
      </w:r>
    </w:p>
    <w:p w:rsidR="00C55F2B" w:rsidRDefault="00C55F2B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3E65DB"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</w:t>
      </w:r>
    </w:p>
    <w:p w:rsidR="00035268" w:rsidRPr="00D95D74" w:rsidRDefault="00035268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основных задач, стоящих перед педагогами, является воспитание здорового подрастающего поколения. В последние годы наблюдается ухудшение состояния здоровья детей. Это обусловлено многими факторами. Возникла необходимость оздоровления детей, создание </w:t>
      </w:r>
      <w:proofErr w:type="spellStart"/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для решения задач улучшения здоровья детей.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3E65DB" w:rsidRPr="00D95D74" w:rsidRDefault="003E65DB" w:rsidP="00431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раннего </w:t>
      </w: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здоровья актуальны, своев</w:t>
      </w:r>
      <w:r w:rsidR="0040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ременны и достаточно сложны. </w:t>
      </w:r>
      <w:r w:rsidR="00457EDD"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Дошкольный</w:t>
      </w:r>
      <w:r w:rsidR="00457EDD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является решающим в </w:t>
      </w:r>
      <w:r w:rsidR="00457EDD"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формировании</w:t>
      </w:r>
      <w:r w:rsidR="00457EDD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</w:t>
      </w:r>
      <w:r w:rsidR="00457EDD"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формируется характер</w:t>
      </w:r>
      <w:r w:rsidR="00457EDD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7E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младшей группы я</w:t>
      </w:r>
      <w:r w:rsidR="0040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 занимательной </w:t>
      </w: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беседах, играх усвоить понятие “здоровый образ жизни”, “охрана здоровья”, убедить в необходимости соблюдения личной гигиены. </w:t>
      </w:r>
      <w:r w:rsidR="0040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Прививаю 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5B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авыки здорового образа жизни, учу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самостоятельно следить за своим здоровьем. </w:t>
      </w:r>
      <w:r w:rsidR="0040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Знакомлю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понятием </w:t>
      </w:r>
      <w:r w:rsidRPr="00D9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«витамины»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необходимости наличия витаминов в организме человека, о полезных продуктах, в которы</w:t>
      </w:r>
      <w:r w:rsidR="00405BF4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содержатся витамины, закрепляю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предметах личной ги</w:t>
      </w:r>
      <w:r w:rsidR="0040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гиены. 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3E65DB" w:rsidRPr="00D95D74" w:rsidRDefault="003E65DB" w:rsidP="00431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</w:t>
      </w:r>
      <w:r w:rsidR="00405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 уделяю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компонентам </w:t>
      </w:r>
      <w:r w:rsidRPr="00D95D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ЗОЖ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65DB" w:rsidRPr="00D95D74" w:rsidRDefault="003E65DB" w:rsidP="008C71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hAnsi="Times New Roman" w:cs="Times New Roman"/>
          <w:sz w:val="28"/>
          <w:szCs w:val="28"/>
          <w:lang w:eastAsia="ru-RU"/>
        </w:rPr>
        <w:t>• Занятия физкультурой, прогулки.</w:t>
      </w:r>
    </w:p>
    <w:p w:rsidR="003E65DB" w:rsidRPr="00D95D74" w:rsidRDefault="003E65DB" w:rsidP="008C71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hAnsi="Times New Roman" w:cs="Times New Roman"/>
          <w:sz w:val="28"/>
          <w:szCs w:val="28"/>
          <w:lang w:eastAsia="ru-RU"/>
        </w:rPr>
        <w:t xml:space="preserve">• Рациональное питание, соблюдение правил личной </w:t>
      </w:r>
      <w:r w:rsidRPr="00D95D74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гигиены</w:t>
      </w:r>
      <w:r w:rsidRPr="00D95D74">
        <w:rPr>
          <w:rFonts w:ascii="Times New Roman" w:hAnsi="Times New Roman" w:cs="Times New Roman"/>
          <w:sz w:val="28"/>
          <w:szCs w:val="28"/>
          <w:lang w:eastAsia="ru-RU"/>
        </w:rPr>
        <w:t>: закаливание, создание условий для полноценного сна</w:t>
      </w:r>
      <w:r w:rsidR="00405B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1F69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:rsidR="00405BF4" w:rsidRPr="00405BF4" w:rsidRDefault="00405BF4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собой я поставила следующие задачи: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представления о том, что быть здоровым – хорошо, а болеть – плохо; о некоторых признаках здоровья; воспитывать навыки здорового поведения: любить двигаться, есть побольше овощей, фруктов; мыть руки после каждого загрязнения; быть доброжелательным; больше бывать на свежем воздухе; соблюдать режим</w:t>
      </w:r>
      <w:proofErr w:type="gramStart"/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FA1F69" w:rsidRPr="00D95D74" w:rsidRDefault="00405BF4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</w:t>
      </w:r>
      <w:r w:rsidR="00FA1F69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устойчивы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навыками поведения; развиваю</w:t>
      </w:r>
      <w:r w:rsidR="00FA1F69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рассказывать о своем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здоровье близких; вырабатываю</w:t>
      </w:r>
      <w:r w:rsidR="00FA1F69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ыки правильной осанки; обогащаю</w:t>
      </w:r>
      <w:r w:rsidR="00FA1F69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физкульту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 движении в целом; развиваю</w:t>
      </w:r>
      <w:r w:rsidR="00FA1F69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интерес.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ДЕЯТЕЛЬНОСТЬ ВКЛЮЧАЕТ В СЕБЯ: создание системы двигательной активности в течение дня: утренняя гимнастика (ежедневно); физкультурные занятия (3 раза в неделю); музыкально – ритмические занятия</w:t>
      </w:r>
      <w:proofErr w:type="gramStart"/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прогулки с включением подвижных игр; оздоровительный бег (ежедневно); пальчиковая гимнастика (ежедневно во время режимных моментов) зрительная, дыхательная, корригирующая гимнастика на соответствующих занятиях) оздоровительная гимнастика после дневного сна (ежедневно);</w:t>
      </w:r>
    </w:p>
    <w:p w:rsidR="00FA1F69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405BF4" w:rsidRDefault="00405BF4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1F69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и паузы (на малоподвижных занятиях, ежедневно); эмоциональные разрядки, релаксация; ходьба по ма</w:t>
      </w:r>
      <w:r w:rsidR="00921E1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ссажным коврикам,</w:t>
      </w:r>
      <w:r w:rsidR="00FA1F69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досуги, развлечения, праздники 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Свежий воздух всегда лучше </w:t>
      </w:r>
      <w:r w:rsidR="0040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лекарства 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08055A" w:rsidRPr="00D95D74" w:rsidRDefault="00405BF4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утренней гимнастике использую</w:t>
      </w:r>
      <w:r w:rsidR="0008055A"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традиционные, ритмические, игровые, сюжетные упражнения с предметами и без.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:rsidR="0008055A" w:rsidRPr="00D95D74" w:rsidRDefault="0008055A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гимнасти</w:t>
      </w:r>
      <w:r w:rsidR="00405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 после дневного сна включаю</w:t>
      </w: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щадящие элементы закаливания (воздушные ванны, умывания</w:t>
      </w:r>
      <w:r w:rsidR="00457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ходьба по дорожкам здоровья.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</w:p>
    <w:p w:rsidR="00035268" w:rsidRPr="00D95D74" w:rsidRDefault="00457EDD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младшей группы дети получили</w:t>
      </w:r>
      <w:r w:rsidR="00035268"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знания о назначении предметов туалета, о том, как правил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 умываться, мыть руки, научились</w:t>
      </w:r>
      <w:r w:rsidR="00035268"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опрятными и аккуратными.</w:t>
      </w:r>
    </w:p>
    <w:p w:rsidR="00FA1F69" w:rsidRPr="00D95D74" w:rsidRDefault="0043123F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</w:p>
    <w:p w:rsidR="00C55F2B" w:rsidRPr="00D95D74" w:rsidRDefault="00457EDD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следующие ф</w:t>
      </w:r>
      <w:r w:rsidR="00FA1F69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оздоровления детей</w:t>
      </w:r>
      <w:r w:rsidR="00C55F2B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Витаминизация</w:t>
      </w:r>
      <w:proofErr w:type="gramStart"/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F2B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  <w:r w:rsidR="00C55F2B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фитотерапия</w:t>
      </w:r>
      <w:r w:rsidR="00C55F2B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самомассаж</w:t>
      </w:r>
      <w:r w:rsidR="00C55F2B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</w:t>
      </w:r>
      <w:r w:rsidR="00C55F2B"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зарядка для глаз</w:t>
      </w:r>
      <w:r w:rsidR="00921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23F" w:rsidRPr="00D95D74" w:rsidRDefault="0043123F" w:rsidP="00431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14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фактор здорового образа жизни - закаливание. Практически всем известно </w:t>
      </w:r>
      <w:r w:rsidRPr="00D95D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изречение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: "Солнце, воздух и вода - наши лучшие друзья".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</w:t>
      </w:r>
      <w:r w:rsidR="00921E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укрепления здоровья ребенка.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8C71F8" w:rsidRPr="00D95D74" w:rsidRDefault="008C71F8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самомассаж 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</w:t>
      </w:r>
    </w:p>
    <w:p w:rsidR="008C71F8" w:rsidRPr="00D95D74" w:rsidRDefault="008C71F8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Регулярное массажное воздействие на стопы помогает ежедневно и совершено без труда, улучшать здоровье ребенка. И дорожка здоровья позволяет сделать этот процесс не только полезным, но и весьма увлекательным.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</w:t>
      </w:r>
    </w:p>
    <w:p w:rsidR="00921E19" w:rsidRDefault="0008055A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 питание обеспечивает нормальное течение процессов роста и развития организма, а также сохранение здоровья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</w:t>
      </w:r>
    </w:p>
    <w:p w:rsidR="0008055A" w:rsidRPr="00D95D74" w:rsidRDefault="0008055A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Дыхательная гимнастика - важный фактор профилактики и лечения различных забо</w:t>
      </w:r>
      <w:r w:rsidR="00457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леваний. На занятии использую</w:t>
      </w: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цветовые рисунки правильного дыхания, карточки с дыхательными упражнениями.</w:t>
      </w:r>
    </w:p>
    <w:p w:rsidR="00FA1F69" w:rsidRPr="00D95D74" w:rsidRDefault="00FA1F69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19</w:t>
      </w:r>
    </w:p>
    <w:p w:rsidR="003E65DB" w:rsidRPr="00D95D74" w:rsidRDefault="003E65DB" w:rsidP="00431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хочу добавить, что </w:t>
      </w: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здорового образа жизни у </w:t>
      </w: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проводит</w:t>
      </w:r>
      <w:r w:rsidR="00457E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постоянно без выходных и праздничных дней.</w:t>
      </w:r>
    </w:p>
    <w:p w:rsidR="003E65DB" w:rsidRPr="00D95D74" w:rsidRDefault="003E65DB" w:rsidP="00431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младенчества должен усвоить, что здоровым быть хорошо, а болеть плохо. Чтобы всегда быть здоровым он должен соблюдать определенные правила и не делать того, что может привести к болезни или травмам. Малыш всегда следует образу жизни старших, мамы и папы. Поэтому родители, в первую очередь, сами должны вести здоровый образ жизни и не подавать плохой пример своему чаду.</w:t>
      </w:r>
    </w:p>
    <w:p w:rsidR="003E65DB" w:rsidRPr="00D95D74" w:rsidRDefault="003E65DB" w:rsidP="0043123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комплексный подход в </w:t>
      </w: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формировании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здорового образа жизни у </w:t>
      </w:r>
      <w:r w:rsidRPr="00D9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="0045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</w:t>
      </w: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им необходимые привычки и навыки, которые будут основой для дальнейшей их жизни.</w:t>
      </w:r>
    </w:p>
    <w:p w:rsidR="00C55F2B" w:rsidRPr="00D95D74" w:rsidRDefault="0008055A" w:rsidP="004312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74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08055A" w:rsidRPr="00D95D74" w:rsidRDefault="0008055A" w:rsidP="00457EDD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08055A" w:rsidRPr="00D9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69"/>
    <w:rsid w:val="00035268"/>
    <w:rsid w:val="0008055A"/>
    <w:rsid w:val="003E65DB"/>
    <w:rsid w:val="003F04F5"/>
    <w:rsid w:val="00405BF4"/>
    <w:rsid w:val="0043123F"/>
    <w:rsid w:val="00457EDD"/>
    <w:rsid w:val="00631A08"/>
    <w:rsid w:val="008244AB"/>
    <w:rsid w:val="008C71F8"/>
    <w:rsid w:val="00921E19"/>
    <w:rsid w:val="00974D55"/>
    <w:rsid w:val="00B436AD"/>
    <w:rsid w:val="00C55F2B"/>
    <w:rsid w:val="00CC2A5D"/>
    <w:rsid w:val="00D95D74"/>
    <w:rsid w:val="00F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FA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C71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FA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C7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2018-03-30T07:34:00Z</cp:lastPrinted>
  <dcterms:created xsi:type="dcterms:W3CDTF">2018-03-14T16:06:00Z</dcterms:created>
  <dcterms:modified xsi:type="dcterms:W3CDTF">2018-04-06T11:23:00Z</dcterms:modified>
</cp:coreProperties>
</file>