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E" w:rsidRDefault="00C04E1E" w:rsidP="00C04E1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31FD">
        <w:rPr>
          <w:rFonts w:ascii="Times New Roman" w:hAnsi="Times New Roman"/>
          <w:b/>
          <w:sz w:val="24"/>
          <w:szCs w:val="24"/>
        </w:rPr>
        <w:t xml:space="preserve">                  Программа по выявлению творческих способностей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BD31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Учитывая интересы и запросы обучающихся и их родителей (законных представителей) и данные мониторинговых исследований, следует отметить, что уровень развития выявляемых творческих способностей (активное использование воображения, фантазии и образного мышления), свободное взаимодействие в коллективе требует определенных методических нововведений и педагогических технологий для роста и развития. Программа по выявлению способностей обучающихся опирается на основную стратегию нашего образования по ФГОС-</w:t>
      </w:r>
      <w:r w:rsidRPr="00AE5690">
        <w:rPr>
          <w:rFonts w:ascii="Times New Roman" w:hAnsi="Times New Roman" w:cs="Times New Roman"/>
          <w:b/>
          <w:sz w:val="24"/>
          <w:szCs w:val="24"/>
        </w:rPr>
        <w:t>формирование всесторонне развитой личности</w:t>
      </w:r>
      <w:r w:rsidRPr="006C5B50">
        <w:rPr>
          <w:rFonts w:ascii="Times New Roman" w:hAnsi="Times New Roman" w:cs="Times New Roman"/>
          <w:sz w:val="24"/>
          <w:szCs w:val="24"/>
        </w:rPr>
        <w:t xml:space="preserve">. Программа направлена на развитие </w:t>
      </w:r>
      <w:r w:rsidRPr="00AE5690">
        <w:rPr>
          <w:rFonts w:ascii="Times New Roman" w:hAnsi="Times New Roman" w:cs="Times New Roman"/>
          <w:b/>
          <w:sz w:val="24"/>
          <w:szCs w:val="24"/>
        </w:rPr>
        <w:t>социокультурной компетенции</w:t>
      </w:r>
      <w:r w:rsidRPr="006C5B50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чающихся. Она</w:t>
      </w:r>
      <w:r w:rsidRPr="006C5B50">
        <w:rPr>
          <w:rFonts w:ascii="Times New Roman" w:hAnsi="Times New Roman" w:cs="Times New Roman"/>
          <w:sz w:val="24"/>
          <w:szCs w:val="24"/>
        </w:rPr>
        <w:t xml:space="preserve"> призвана помочь</w:t>
      </w:r>
      <w:r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образовательного процесса в выявлении и развитии способностей детей. Эта проблема очень актуальна</w:t>
      </w:r>
      <w:r w:rsidRPr="006C5B50">
        <w:rPr>
          <w:rFonts w:ascii="Times New Roman" w:hAnsi="Times New Roman" w:cs="Times New Roman"/>
          <w:sz w:val="24"/>
          <w:szCs w:val="24"/>
        </w:rPr>
        <w:t xml:space="preserve"> в настоящее время, потому что наши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6C5B50">
        <w:rPr>
          <w:rFonts w:ascii="Times New Roman" w:hAnsi="Times New Roman" w:cs="Times New Roman"/>
          <w:sz w:val="24"/>
          <w:szCs w:val="24"/>
        </w:rPr>
        <w:t xml:space="preserve"> живут, общаются и развиваются в век новых открытий и динамичного прогресса.</w:t>
      </w:r>
      <w:r>
        <w:rPr>
          <w:rFonts w:ascii="Times New Roman" w:hAnsi="Times New Roman" w:cs="Times New Roman"/>
          <w:sz w:val="24"/>
          <w:szCs w:val="24"/>
        </w:rPr>
        <w:t xml:space="preserve"> Направить их интересы в нужное русло, скоординировать общеобразовательную поведенческую линию – задача школы, родителей и общественности.</w:t>
      </w:r>
      <w:r w:rsidRPr="006C5B50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5B50">
        <w:rPr>
          <w:rFonts w:ascii="Times New Roman" w:hAnsi="Times New Roman" w:cs="Times New Roman"/>
          <w:sz w:val="24"/>
          <w:szCs w:val="24"/>
        </w:rPr>
        <w:t>это универсальный термин, которым называют ряд индивидуальных особенностей, способствующих достижению успехов в той или иной сфере деятельности: творчество, учеба, спорт и т.д. Основная работа по выявлению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 лежит на учителе</w:t>
      </w:r>
      <w:r w:rsidRPr="006C5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В большинстве научных концепций одаренность и предпосылки к ее развитию связывают с творческими возможностями и способностями ребенка, определяемыми как креативность. Креативность может проявляться в мышлении, общении, отдельных видах деятельности. Она может характеризовать личность в целом и (или) ее отдельные способности.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 xml:space="preserve">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Напротив, творчество может стимулироваться не столько многообразием имеющегося знания, сколько восприимчивостью к новым идеям, ломающим устоявшиеся стереотипы. Творческие решения часто приходят в момент релаксации, рассеянного, а не напряженного внимания, хотя и подготовленного предшествующим упорным поиском.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Рассмотрение креативности как процесса дает возможность выявлять как способности к творчеству, так и условия, облекающие и стимулирующие этот процесс, а также оценивать его продукты (результаты).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Реализуемая цель</w:t>
      </w:r>
      <w:r w:rsidRPr="006C5B50">
        <w:rPr>
          <w:rFonts w:ascii="Times New Roman" w:hAnsi="Times New Roman" w:cs="Times New Roman"/>
          <w:sz w:val="24"/>
          <w:szCs w:val="24"/>
        </w:rPr>
        <w:t>:</w:t>
      </w:r>
      <w:r w:rsidRPr="008E1E2E">
        <w:rPr>
          <w:rFonts w:ascii="Times New Roman" w:hAnsi="Times New Roman" w:cs="Times New Roman"/>
          <w:sz w:val="24"/>
          <w:szCs w:val="24"/>
        </w:rPr>
        <w:t xml:space="preserve">выявление творческих </w:t>
      </w:r>
      <w:r>
        <w:rPr>
          <w:rFonts w:ascii="Times New Roman" w:hAnsi="Times New Roman" w:cs="Times New Roman"/>
          <w:sz w:val="24"/>
          <w:szCs w:val="24"/>
        </w:rPr>
        <w:t>способностей обучающихся на уроках, а также во внеурочное время</w:t>
      </w:r>
    </w:p>
    <w:p w:rsidR="00C04E1E" w:rsidRPr="00515B6D" w:rsidRDefault="00C04E1E" w:rsidP="00C04E1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15B6D">
        <w:rPr>
          <w:b/>
          <w:bCs/>
          <w:color w:val="000000"/>
        </w:rPr>
        <w:t>Цель программы</w:t>
      </w:r>
      <w:r w:rsidRPr="00515B6D">
        <w:rPr>
          <w:bCs/>
          <w:color w:val="000000"/>
        </w:rPr>
        <w:t xml:space="preserve"> – создание системы по </w:t>
      </w:r>
      <w:r>
        <w:rPr>
          <w:bCs/>
          <w:color w:val="000000"/>
        </w:rPr>
        <w:t>выявлению</w:t>
      </w:r>
      <w:r w:rsidRPr="00515B6D">
        <w:rPr>
          <w:bCs/>
          <w:color w:val="000000"/>
        </w:rPr>
        <w:t xml:space="preserve"> творческих способностей обучающихся.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1. Выявление способных обучающихся.</w:t>
      </w:r>
    </w:p>
    <w:p w:rsidR="00C04E1E" w:rsidRPr="00CA5F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5B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5F50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A5F50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5F50">
        <w:rPr>
          <w:rFonts w:ascii="Times New Roman" w:hAnsi="Times New Roman" w:cs="Times New Roman"/>
          <w:sz w:val="24"/>
          <w:szCs w:val="24"/>
        </w:rPr>
        <w:t xml:space="preserve"> творческих способностей, обучающихся до начала реализации про</w:t>
      </w:r>
      <w:r>
        <w:rPr>
          <w:rFonts w:ascii="Times New Roman" w:hAnsi="Times New Roman" w:cs="Times New Roman"/>
          <w:sz w:val="24"/>
          <w:szCs w:val="24"/>
        </w:rPr>
        <w:t>граммы.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CA5F50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A5F50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A5F50">
        <w:rPr>
          <w:rFonts w:ascii="Times New Roman" w:hAnsi="Times New Roman" w:cs="Times New Roman"/>
          <w:sz w:val="24"/>
          <w:szCs w:val="24"/>
        </w:rPr>
        <w:t xml:space="preserve"> работы на уроках, помогающие обучающимся выявлять свои интересы, склонности, определять свои реальные возможности в формировании индивидуального стиля умственной деятельности в процессе обучения </w:t>
      </w:r>
      <w:r>
        <w:rPr>
          <w:rFonts w:ascii="Times New Roman" w:hAnsi="Times New Roman" w:cs="Times New Roman"/>
          <w:sz w:val="24"/>
          <w:szCs w:val="24"/>
        </w:rPr>
        <w:t>в школе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E1E2E">
        <w:rPr>
          <w:rFonts w:ascii="Times New Roman" w:hAnsi="Times New Roman" w:cs="Times New Roman"/>
          <w:sz w:val="24"/>
          <w:szCs w:val="24"/>
        </w:rPr>
        <w:t>. Формирование мотивации приобретения дополнительных знаний по</w:t>
      </w:r>
      <w:r>
        <w:rPr>
          <w:rFonts w:ascii="Times New Roman" w:hAnsi="Times New Roman" w:cs="Times New Roman"/>
          <w:sz w:val="24"/>
          <w:szCs w:val="24"/>
        </w:rPr>
        <w:t xml:space="preserve"> предметам естественно-математического цикла</w:t>
      </w:r>
      <w:r w:rsidRPr="008E1E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Методические принципы</w:t>
      </w:r>
      <w:r w:rsidRPr="006C5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 xml:space="preserve">1. </w:t>
      </w:r>
      <w:r w:rsidRPr="006C5B50">
        <w:rPr>
          <w:rFonts w:ascii="Times New Roman" w:hAnsi="Times New Roman" w:cs="Times New Roman"/>
          <w:sz w:val="24"/>
          <w:szCs w:val="24"/>
        </w:rPr>
        <w:tab/>
        <w:t>Принцип максимального разнообразия предоставленных возможностей для развития личности.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2.</w:t>
      </w:r>
      <w:r w:rsidRPr="006C5B50">
        <w:rPr>
          <w:rFonts w:ascii="Times New Roman" w:hAnsi="Times New Roman" w:cs="Times New Roman"/>
          <w:sz w:val="24"/>
          <w:szCs w:val="24"/>
        </w:rPr>
        <w:tab/>
        <w:t>Принцип возрастания роли внеурочной деятельности.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3.</w:t>
      </w:r>
      <w:r w:rsidRPr="006C5B50">
        <w:rPr>
          <w:rFonts w:ascii="Times New Roman" w:hAnsi="Times New Roman" w:cs="Times New Roman"/>
          <w:sz w:val="24"/>
          <w:szCs w:val="24"/>
        </w:rPr>
        <w:tab/>
        <w:t>Принцип индивидуализации и дифференциации обучения.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4.</w:t>
      </w:r>
      <w:r w:rsidRPr="006C5B50">
        <w:rPr>
          <w:rFonts w:ascii="Times New Roman" w:hAnsi="Times New Roman" w:cs="Times New Roman"/>
          <w:sz w:val="24"/>
          <w:szCs w:val="24"/>
        </w:rPr>
        <w:tab/>
        <w:t>Принцип создания условий для совместной работы обучающихся при минимальном участ</w:t>
      </w:r>
      <w:r>
        <w:rPr>
          <w:rFonts w:ascii="Times New Roman" w:hAnsi="Times New Roman" w:cs="Times New Roman"/>
          <w:sz w:val="24"/>
          <w:szCs w:val="24"/>
        </w:rPr>
        <w:t>ии учителя</w:t>
      </w:r>
      <w:r w:rsidRPr="006C5B50"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C5B50">
        <w:rPr>
          <w:rFonts w:ascii="Times New Roman" w:hAnsi="Times New Roman" w:cs="Times New Roman"/>
          <w:sz w:val="24"/>
          <w:szCs w:val="24"/>
        </w:rPr>
        <w:tab/>
        <w:t>Применение полученных умений и навыков в жизненных ситуациях.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6.</w:t>
      </w:r>
      <w:r w:rsidRPr="006C5B50">
        <w:rPr>
          <w:rFonts w:ascii="Times New Roman" w:hAnsi="Times New Roman" w:cs="Times New Roman"/>
          <w:sz w:val="24"/>
          <w:szCs w:val="24"/>
        </w:rPr>
        <w:tab/>
        <w:t>Соответствие выполняемых заданий возрасту и интересам обучающихся.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Педагогические методики</w:t>
      </w:r>
      <w:r w:rsidRPr="006C5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1. Тест на мышление и креативность.  Диагностика по методике Дж.Брунера.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Опросник «Определение типов мышления и уровня креативности (творческих способностей) Дж. Брунера» позволяет определить базовый тип мышления и измерить уровень креативности у взрослых. Зная свой тип мышления, можно уверенно сказать, в какой области, профессии вы преуспеете.  Выделяют 4 базовых типа мышления, каждый из которых обладает специфическими характеристиками: предметное, образное, знаковое и символическое мышление.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Теста креативности П. Торренса (закончи предложение, сочинение)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Тесты Торренса используем для поиска и выявление детей со скрытым творческим потенциалом, не обнаруживаемым другими методами.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Методы и способы выявления наклонностей у обучающихся</w:t>
      </w:r>
      <w:r w:rsidRPr="006C5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 xml:space="preserve">различные варианты метода наблюдения за </w:t>
      </w:r>
      <w:r>
        <w:rPr>
          <w:rFonts w:ascii="Times New Roman" w:hAnsi="Times New Roman" w:cs="Times New Roman"/>
          <w:sz w:val="24"/>
          <w:szCs w:val="24"/>
        </w:rPr>
        <w:t>детьми в школе</w:t>
      </w:r>
      <w:r w:rsidRPr="006C5B50">
        <w:rPr>
          <w:rFonts w:ascii="Times New Roman" w:hAnsi="Times New Roman" w:cs="Times New Roman"/>
          <w:sz w:val="24"/>
          <w:szCs w:val="24"/>
        </w:rPr>
        <w:t>, во внеурочной деятельности и т.п.), анализ, беседы, деловые и ролевые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5B50">
        <w:rPr>
          <w:rFonts w:ascii="Times New Roman" w:hAnsi="Times New Roman" w:cs="Times New Roman"/>
          <w:sz w:val="24"/>
          <w:szCs w:val="24"/>
        </w:rPr>
        <w:t>, тестирование, опрос, совместная деятельность, в том числе проектная, консультации специалистов, организация различных интеллектуальных и предметных олимпиад, конференций.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Выявление творческих способностей у обучающихся происходит путем: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1.</w:t>
      </w:r>
      <w:r w:rsidRPr="006C5B50">
        <w:rPr>
          <w:rFonts w:ascii="Times New Roman" w:hAnsi="Times New Roman" w:cs="Times New Roman"/>
          <w:sz w:val="24"/>
          <w:szCs w:val="24"/>
        </w:rPr>
        <w:tab/>
        <w:t>Экспертного оценивания обучающегося, которое включает в себя оценки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родителей, </w:t>
      </w:r>
      <w:r w:rsidRPr="006C5B50">
        <w:rPr>
          <w:rFonts w:ascii="Times New Roman" w:hAnsi="Times New Roman" w:cs="Times New Roman"/>
          <w:sz w:val="24"/>
          <w:szCs w:val="24"/>
        </w:rPr>
        <w:t>оценку сверстниками, а также самооценку.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2.</w:t>
      </w:r>
      <w:r w:rsidRPr="006C5B50">
        <w:rPr>
          <w:rFonts w:ascii="Times New Roman" w:hAnsi="Times New Roman" w:cs="Times New Roman"/>
          <w:sz w:val="24"/>
          <w:szCs w:val="24"/>
        </w:rPr>
        <w:tab/>
        <w:t xml:space="preserve"> Анализа достижений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C5B50">
        <w:rPr>
          <w:rFonts w:ascii="Times New Roman" w:hAnsi="Times New Roman" w:cs="Times New Roman"/>
          <w:sz w:val="24"/>
          <w:szCs w:val="24"/>
        </w:rPr>
        <w:t>, его успеваемости, участия в конкурсах и олимпиадах.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  <w:r w:rsidRPr="006C5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 xml:space="preserve">способность к рефлексии и самоанализу, развитие речевой активности и памяти, умение работать с информацией, развитие творческой активности, участие в олимпиадных и творческих конкурсах.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 xml:space="preserve">Диагностический инструментарий: 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1. Уровень усвоения большого объема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2. Быстрое пополнение активного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3. Анализ правильного применения слов в контексте письменной и устной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4. Склонность к прогнозированию и проактивности (умение просчитать ситуацию и принять меры для ее благополучного исхода)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B50">
        <w:rPr>
          <w:rFonts w:ascii="Times New Roman" w:hAnsi="Times New Roman" w:cs="Times New Roman"/>
          <w:sz w:val="24"/>
          <w:szCs w:val="24"/>
        </w:rPr>
        <w:t>Умение работать с информацией (классификация, упорядочение и систематиза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5B50">
        <w:rPr>
          <w:rFonts w:ascii="Times New Roman" w:hAnsi="Times New Roman" w:cs="Times New Roman"/>
          <w:sz w:val="24"/>
          <w:szCs w:val="24"/>
        </w:rPr>
        <w:t>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6. Развитие элементов критического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Диагностические этапы: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1.</w:t>
      </w:r>
      <w:r w:rsidRPr="006C5B50">
        <w:rPr>
          <w:rFonts w:ascii="Times New Roman" w:hAnsi="Times New Roman" w:cs="Times New Roman"/>
          <w:sz w:val="24"/>
          <w:szCs w:val="24"/>
        </w:rPr>
        <w:tab/>
        <w:t>Педагогическая диагностика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2.</w:t>
      </w:r>
      <w:r w:rsidRPr="006C5B50">
        <w:rPr>
          <w:rFonts w:ascii="Times New Roman" w:hAnsi="Times New Roman" w:cs="Times New Roman"/>
          <w:sz w:val="24"/>
          <w:szCs w:val="24"/>
        </w:rPr>
        <w:tab/>
        <w:t>Психологическая диагностика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3.</w:t>
      </w:r>
      <w:r w:rsidRPr="006C5B50">
        <w:rPr>
          <w:rFonts w:ascii="Times New Roman" w:hAnsi="Times New Roman" w:cs="Times New Roman"/>
          <w:sz w:val="24"/>
          <w:szCs w:val="24"/>
        </w:rPr>
        <w:tab/>
        <w:t>Специальная углубленная диагностика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4.</w:t>
      </w:r>
      <w:r w:rsidRPr="006C5B50">
        <w:rPr>
          <w:rFonts w:ascii="Times New Roman" w:hAnsi="Times New Roman" w:cs="Times New Roman"/>
          <w:sz w:val="24"/>
          <w:szCs w:val="24"/>
        </w:rPr>
        <w:tab/>
        <w:t>Диагностический мониторинг (анализ динамики развития)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6C5B50">
        <w:rPr>
          <w:rFonts w:ascii="Times New Roman" w:hAnsi="Times New Roman" w:cs="Times New Roman"/>
          <w:sz w:val="24"/>
          <w:szCs w:val="24"/>
        </w:rPr>
        <w:t>, опре</w:t>
      </w:r>
      <w:r>
        <w:rPr>
          <w:rFonts w:ascii="Times New Roman" w:hAnsi="Times New Roman" w:cs="Times New Roman"/>
          <w:sz w:val="24"/>
          <w:szCs w:val="24"/>
        </w:rPr>
        <w:t>деляющие возможность творчества</w:t>
      </w:r>
      <w:r w:rsidRPr="006C5B50">
        <w:rPr>
          <w:rFonts w:ascii="Times New Roman" w:hAnsi="Times New Roman" w:cs="Times New Roman"/>
          <w:sz w:val="24"/>
          <w:szCs w:val="24"/>
        </w:rPr>
        <w:t xml:space="preserve"> как созидательной деятельности: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-определенный уровень интеллектуальных способностей: словарный запас, способность рассуждать и мыслить логически;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-аналитические умения: способность к оценке, способность к прогнозированию;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-быстрота реакции и легкость ассоциирования;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-нестандартность мышления;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-творческие способности;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-развитие самостоятельности и потребности расширения своих социальных возможностей.</w:t>
      </w:r>
    </w:p>
    <w:p w:rsidR="00C04E1E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50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работы:</w:t>
      </w:r>
    </w:p>
    <w:p w:rsidR="00C04E1E" w:rsidRPr="006C5B50" w:rsidRDefault="00C04E1E" w:rsidP="00C04E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объединения (к</w:t>
      </w:r>
      <w:r w:rsidRPr="006C5B50">
        <w:rPr>
          <w:rFonts w:ascii="Times New Roman" w:hAnsi="Times New Roman" w:cs="Times New Roman"/>
          <w:sz w:val="24"/>
          <w:szCs w:val="24"/>
        </w:rPr>
        <w:t>ружки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5B50">
        <w:rPr>
          <w:rFonts w:ascii="Times New Roman" w:hAnsi="Times New Roman" w:cs="Times New Roman"/>
          <w:sz w:val="24"/>
          <w:szCs w:val="24"/>
        </w:rPr>
        <w:t xml:space="preserve"> по интересам.</w:t>
      </w:r>
    </w:p>
    <w:p w:rsidR="00C04E1E" w:rsidRPr="00E64B12" w:rsidRDefault="00C04E1E" w:rsidP="00C04E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Конкурсы, соревнования, выставк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04E1E" w:rsidRPr="006C5B50" w:rsidRDefault="00C04E1E" w:rsidP="00C04E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Участие в олимпиадах.</w:t>
      </w:r>
    </w:p>
    <w:p w:rsidR="00C04E1E" w:rsidRPr="006C5B50" w:rsidRDefault="00C04E1E" w:rsidP="00C04E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роведение предметных </w:t>
      </w:r>
      <w:r w:rsidRPr="006C5B50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C04E1E" w:rsidRPr="00B87C2C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87C2C">
        <w:rPr>
          <w:rFonts w:ascii="Times New Roman" w:hAnsi="Times New Roman"/>
        </w:rPr>
        <w:t>рактическая работа</w:t>
      </w:r>
      <w:r>
        <w:rPr>
          <w:rFonts w:ascii="Times New Roman" w:hAnsi="Times New Roman"/>
        </w:rPr>
        <w:t>.</w:t>
      </w:r>
      <w:r w:rsidRPr="00B87C2C">
        <w:rPr>
          <w:rFonts w:ascii="Times New Roman" w:hAnsi="Times New Roman"/>
        </w:rPr>
        <w:tab/>
      </w:r>
    </w:p>
    <w:p w:rsidR="00C04E1E" w:rsidRPr="00B87C2C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Экскурсия.</w:t>
      </w:r>
    </w:p>
    <w:p w:rsidR="00C04E1E" w:rsidRPr="00B87C2C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Игра.</w:t>
      </w:r>
    </w:p>
    <w:p w:rsidR="00C04E1E" w:rsidRPr="00B87C2C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Конференция.</w:t>
      </w:r>
    </w:p>
    <w:p w:rsidR="00C04E1E" w:rsidRPr="00B87C2C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Проектная деятельность.</w:t>
      </w:r>
    </w:p>
    <w:p w:rsidR="00C04E1E" w:rsidRDefault="00C04E1E" w:rsidP="00C04E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Консультация.</w:t>
      </w:r>
    </w:p>
    <w:p w:rsidR="00C04E1E" w:rsidRDefault="00C04E1E" w:rsidP="00C04E1E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C04E1E" w:rsidRDefault="00C04E1E" w:rsidP="00C04E1E">
      <w:pPr>
        <w:spacing w:after="0" w:line="240" w:lineRule="auto"/>
        <w:jc w:val="both"/>
        <w:rPr>
          <w:rFonts w:ascii="Times New Roman" w:hAnsi="Times New Roman"/>
        </w:rPr>
      </w:pPr>
      <w:r w:rsidRPr="00B60E1F">
        <w:rPr>
          <w:rFonts w:ascii="Times New Roman" w:hAnsi="Times New Roman"/>
          <w:b/>
        </w:rPr>
        <w:t xml:space="preserve">Требования к работе по выявлению </w:t>
      </w:r>
      <w:r>
        <w:rPr>
          <w:rFonts w:ascii="Times New Roman" w:hAnsi="Times New Roman"/>
          <w:b/>
        </w:rPr>
        <w:t>творческих способностей обучающихся</w:t>
      </w:r>
      <w:r w:rsidRPr="00B60E1F">
        <w:rPr>
          <w:rFonts w:ascii="Times New Roman" w:hAnsi="Times New Roman"/>
        </w:rPr>
        <w:t>:</w:t>
      </w:r>
    </w:p>
    <w:p w:rsidR="00C04E1E" w:rsidRDefault="00C04E1E" w:rsidP="00C04E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60E1F">
        <w:rPr>
          <w:rFonts w:ascii="Times New Roman" w:hAnsi="Times New Roman"/>
        </w:rPr>
        <w:t xml:space="preserve">Длительное наблюдение и изучение </w:t>
      </w:r>
      <w:r>
        <w:rPr>
          <w:rFonts w:ascii="Times New Roman" w:hAnsi="Times New Roman"/>
        </w:rPr>
        <w:t>об</w:t>
      </w:r>
      <w:r w:rsidRPr="00B60E1F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B60E1F">
        <w:rPr>
          <w:rFonts w:ascii="Times New Roman" w:hAnsi="Times New Roman"/>
        </w:rPr>
        <w:t>щихся в различных ситуациях и различных видах творческой деятельности.</w:t>
      </w:r>
    </w:p>
    <w:p w:rsidR="00C04E1E" w:rsidRDefault="00C04E1E" w:rsidP="00C04E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60E1F">
        <w:rPr>
          <w:rFonts w:ascii="Times New Roman" w:hAnsi="Times New Roman"/>
        </w:rPr>
        <w:t xml:space="preserve">Сочетание применения тестовых методик с обычными наблюдениями за деятельностью </w:t>
      </w:r>
      <w:r>
        <w:rPr>
          <w:rFonts w:ascii="Times New Roman" w:hAnsi="Times New Roman"/>
        </w:rPr>
        <w:t>об</w:t>
      </w:r>
      <w:r w:rsidRPr="00B60E1F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B60E1F">
        <w:rPr>
          <w:rFonts w:ascii="Times New Roman" w:hAnsi="Times New Roman"/>
        </w:rPr>
        <w:t>щихся.</w:t>
      </w:r>
    </w:p>
    <w:p w:rsidR="00C04E1E" w:rsidRDefault="00C04E1E" w:rsidP="00C04E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60E1F">
        <w:rPr>
          <w:rFonts w:ascii="Times New Roman" w:hAnsi="Times New Roman"/>
        </w:rPr>
        <w:t>Тестовые творчес</w:t>
      </w:r>
      <w:r>
        <w:rPr>
          <w:rFonts w:ascii="Times New Roman" w:hAnsi="Times New Roman"/>
        </w:rPr>
        <w:t>кие задачи должны решаться на п</w:t>
      </w:r>
      <w:r w:rsidRPr="00B60E1F">
        <w:rPr>
          <w:rFonts w:ascii="Times New Roman" w:hAnsi="Times New Roman"/>
        </w:rPr>
        <w:t xml:space="preserve">ределе мобилизации сил и способностей </w:t>
      </w:r>
      <w:r>
        <w:rPr>
          <w:rFonts w:ascii="Times New Roman" w:hAnsi="Times New Roman"/>
        </w:rPr>
        <w:t>об</w:t>
      </w:r>
      <w:r w:rsidRPr="00B60E1F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B60E1F">
        <w:rPr>
          <w:rFonts w:ascii="Times New Roman" w:hAnsi="Times New Roman"/>
        </w:rPr>
        <w:t xml:space="preserve">щегося, либо с небольшой помощью </w:t>
      </w:r>
      <w:r>
        <w:rPr>
          <w:rFonts w:ascii="Times New Roman" w:hAnsi="Times New Roman"/>
        </w:rPr>
        <w:t>преподава</w:t>
      </w:r>
      <w:r w:rsidRPr="00B60E1F">
        <w:rPr>
          <w:rFonts w:ascii="Times New Roman" w:hAnsi="Times New Roman"/>
        </w:rPr>
        <w:t>теля.</w:t>
      </w:r>
    </w:p>
    <w:p w:rsidR="00C04E1E" w:rsidRPr="00B60E1F" w:rsidRDefault="00C04E1E" w:rsidP="00C04E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60E1F">
        <w:rPr>
          <w:rFonts w:ascii="Times New Roman" w:hAnsi="Times New Roman"/>
        </w:rPr>
        <w:t>Активное участие в творческих конкурсах, олимпиадах и т.д.</w:t>
      </w:r>
    </w:p>
    <w:p w:rsidR="00C04E1E" w:rsidRDefault="00C04E1E" w:rsidP="00C0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4E1E" w:rsidRPr="006C5B50" w:rsidRDefault="00C04E1E" w:rsidP="00C04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реализации программы</w:t>
      </w:r>
    </w:p>
    <w:p w:rsidR="00C04E1E" w:rsidRPr="006C5B50" w:rsidRDefault="00C04E1E" w:rsidP="00C0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</w:p>
    <w:p w:rsidR="00C04E1E" w:rsidRPr="006C5B50" w:rsidRDefault="00C04E1E" w:rsidP="00C04E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творческих способностей обучающихся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1E" w:rsidRPr="006C5B50" w:rsidRDefault="00C04E1E" w:rsidP="00C04E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банка данных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 школьников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1E" w:rsidRPr="006C5B50" w:rsidRDefault="00C04E1E" w:rsidP="00C04E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текстов олимпиад и конкурсов.</w:t>
      </w:r>
    </w:p>
    <w:p w:rsidR="00C04E1E" w:rsidRPr="006C5B50" w:rsidRDefault="00C04E1E" w:rsidP="00C04E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Pr="006C5B50" w:rsidRDefault="00C04E1E" w:rsidP="00C0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</w:p>
    <w:p w:rsidR="00C04E1E" w:rsidRPr="006C5B50" w:rsidRDefault="00C04E1E" w:rsidP="00C04E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склонностей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1E" w:rsidRPr="006C5B50" w:rsidRDefault="00C04E1E" w:rsidP="00C04E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творческих работ обучающихся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1E" w:rsidRPr="006C5B50" w:rsidRDefault="00C04E1E" w:rsidP="00C04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</w:p>
    <w:p w:rsidR="00C04E1E" w:rsidRPr="006C5B50" w:rsidRDefault="00C04E1E" w:rsidP="00C04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C5B50">
        <w:t>Участие в олимпиадах, конференциях, выставках, соревнованиях, проектных мероприятия</w:t>
      </w:r>
      <w:r>
        <w:t>х, Интернет - конкурсах</w:t>
      </w:r>
      <w:r w:rsidRPr="006C5B50">
        <w:t>.</w:t>
      </w:r>
    </w:p>
    <w:p w:rsidR="00C04E1E" w:rsidRPr="006C5B50" w:rsidRDefault="00C04E1E" w:rsidP="00C04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C5B50">
        <w:t xml:space="preserve">Проведение выставок </w:t>
      </w:r>
      <w:r>
        <w:t>художественного</w:t>
      </w:r>
      <w:r w:rsidRPr="006C5B50">
        <w:t xml:space="preserve"> творчества.</w:t>
      </w:r>
    </w:p>
    <w:p w:rsidR="00C04E1E" w:rsidRPr="006C5B50" w:rsidRDefault="00C04E1E" w:rsidP="00C04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Стимулирование</w:t>
      </w:r>
      <w:r w:rsidRPr="006C5B50">
        <w:t xml:space="preserve"> проектных, исследовательских и творческих работ обучающихся.</w:t>
      </w:r>
    </w:p>
    <w:p w:rsidR="00C04E1E" w:rsidRPr="006C5B50" w:rsidRDefault="00C04E1E" w:rsidP="00C04E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C5B50">
        <w:t>Анализ и корректировка программы.</w:t>
      </w:r>
    </w:p>
    <w:p w:rsidR="00C04E1E" w:rsidRPr="006135B9" w:rsidRDefault="00C04E1E" w:rsidP="00C04E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>Обобщение опыта работы.</w:t>
      </w:r>
    </w:p>
    <w:p w:rsidR="00C04E1E" w:rsidRDefault="00C04E1E" w:rsidP="00C04E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04E1E" w:rsidRPr="006C5B50" w:rsidRDefault="00C04E1E" w:rsidP="00C04E1E">
      <w:pPr>
        <w:pStyle w:val="a3"/>
        <w:shd w:val="clear" w:color="auto" w:fill="FFFFFF"/>
        <w:spacing w:before="0" w:beforeAutospacing="0" w:after="0" w:afterAutospacing="0"/>
        <w:jc w:val="center"/>
      </w:pPr>
      <w:r w:rsidRPr="006C5B50">
        <w:rPr>
          <w:b/>
          <w:bCs/>
        </w:rPr>
        <w:t>Ожидаемые результаты программы</w:t>
      </w:r>
    </w:p>
    <w:p w:rsidR="00C04E1E" w:rsidRPr="006C5B50" w:rsidRDefault="00C04E1E" w:rsidP="00C04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C5B50">
        <w:t xml:space="preserve">создание условий для сохранения и приумножения творческого потенциала </w:t>
      </w:r>
      <w:r>
        <w:t>школьников;</w:t>
      </w:r>
    </w:p>
    <w:p w:rsidR="00C04E1E" w:rsidRPr="006C5B50" w:rsidRDefault="00C04E1E" w:rsidP="00C04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C5B50">
        <w:t xml:space="preserve">повышение качества образования и воспитания; </w:t>
      </w:r>
    </w:p>
    <w:p w:rsidR="00C04E1E" w:rsidRPr="006C5B50" w:rsidRDefault="00C04E1E" w:rsidP="00C04E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C5B50">
        <w:t xml:space="preserve">удовлетворенность обучающихся своей деятельностью и увеличение числа таких </w:t>
      </w:r>
      <w:r>
        <w:t>участников;</w:t>
      </w:r>
    </w:p>
    <w:p w:rsidR="00C04E1E" w:rsidRPr="006C5B50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индивидуальных достижений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областях, к которым у них есть способности; </w:t>
      </w:r>
    </w:p>
    <w:p w:rsidR="00C04E1E" w:rsidRPr="006C5B50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 социуму в настоящем времени и в будущем; </w:t>
      </w:r>
    </w:p>
    <w:p w:rsidR="00C04E1E" w:rsidRPr="006C5B50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владения общепредметными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навыками;</w:t>
      </w:r>
    </w:p>
    <w:p w:rsidR="00C04E1E" w:rsidRPr="006C5B50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</w:t>
      </w:r>
      <w:r w:rsidRPr="006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программ для ранней диагностики способных и одаренных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школьников;</w:t>
      </w:r>
    </w:p>
    <w:p w:rsidR="00C04E1E" w:rsidRPr="003562D1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0">
        <w:rPr>
          <w:rFonts w:ascii="Times New Roman" w:hAnsi="Times New Roman" w:cs="Times New Roman"/>
          <w:sz w:val="24"/>
          <w:szCs w:val="24"/>
        </w:rPr>
        <w:t>повышение</w:t>
      </w:r>
      <w:r w:rsidRPr="003562D1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>активностиобучающихся на уроках и внеклассных мероприятиях;</w:t>
      </w:r>
    </w:p>
    <w:p w:rsidR="00C04E1E" w:rsidRPr="00AD4886" w:rsidRDefault="00C04E1E" w:rsidP="00C04E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D1">
        <w:rPr>
          <w:rFonts w:ascii="Times New Roman" w:hAnsi="Times New Roman" w:cs="Times New Roman"/>
          <w:sz w:val="24"/>
          <w:szCs w:val="24"/>
        </w:rPr>
        <w:t>повышение</w:t>
      </w:r>
      <w:r w:rsidRPr="003562D1">
        <w:rPr>
          <w:rFonts w:ascii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 эффективности самостоятельной работы.</w:t>
      </w:r>
    </w:p>
    <w:p w:rsidR="00C04E1E" w:rsidRDefault="00C04E1E" w:rsidP="00C04E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Default="00C04E1E" w:rsidP="00C04E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Default="00C04E1E" w:rsidP="00C04E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Pr="003562D1" w:rsidRDefault="00C04E1E" w:rsidP="00C04E1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1E" w:rsidRPr="00CC3D28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D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Система по отбору и выявлению у обучающихся творческих способностей 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C04E1E" w:rsidRPr="006C5B50" w:rsidTr="00F1490E">
        <w:tc>
          <w:tcPr>
            <w:tcW w:w="817" w:type="dxa"/>
          </w:tcPr>
          <w:p w:rsidR="00C04E1E" w:rsidRPr="00CC3D28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04E1E" w:rsidRPr="00CC3D28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 w:rsidRPr="00CC3D28">
              <w:rPr>
                <w:b/>
                <w:sz w:val="24"/>
                <w:szCs w:val="24"/>
              </w:rPr>
              <w:t>Основные задачи этапа отбора</w:t>
            </w:r>
          </w:p>
        </w:tc>
        <w:tc>
          <w:tcPr>
            <w:tcW w:w="4360" w:type="dxa"/>
          </w:tcPr>
          <w:p w:rsidR="00C04E1E" w:rsidRPr="00CC3D28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 w:rsidRPr="00CC3D28">
              <w:rPr>
                <w:b/>
                <w:sz w:val="24"/>
                <w:szCs w:val="24"/>
              </w:rPr>
              <w:t>Основные методы отбора</w:t>
            </w:r>
          </w:p>
        </w:tc>
      </w:tr>
      <w:tr w:rsidR="00C04E1E" w:rsidRPr="006C5B50" w:rsidTr="00F1490E">
        <w:tc>
          <w:tcPr>
            <w:tcW w:w="817" w:type="dxa"/>
          </w:tcPr>
          <w:p w:rsidR="00C04E1E" w:rsidRPr="006C5B50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 w:rsidRPr="006C5B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04E1E" w:rsidRPr="006C5B50" w:rsidRDefault="00C04E1E" w:rsidP="00F1490E">
            <w:pPr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>Предварительный этап выявления способностей</w:t>
            </w:r>
          </w:p>
        </w:tc>
        <w:tc>
          <w:tcPr>
            <w:tcW w:w="4360" w:type="dxa"/>
          </w:tcPr>
          <w:p w:rsidR="00C04E1E" w:rsidRPr="006C5B50" w:rsidRDefault="00C04E1E" w:rsidP="00C04E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>Педагогическое наблюдение</w:t>
            </w:r>
          </w:p>
          <w:p w:rsidR="00C04E1E" w:rsidRPr="006C5B50" w:rsidRDefault="00C04E1E" w:rsidP="00C04E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>Контрольные испытания (тесты)</w:t>
            </w:r>
          </w:p>
          <w:p w:rsidR="00C04E1E" w:rsidRPr="006C5B50" w:rsidRDefault="00C04E1E" w:rsidP="00C04E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Анкетирование</w:t>
            </w:r>
            <w:r>
              <w:rPr>
                <w:sz w:val="24"/>
                <w:szCs w:val="24"/>
              </w:rPr>
              <w:t>, опросник</w:t>
            </w:r>
          </w:p>
        </w:tc>
      </w:tr>
      <w:tr w:rsidR="00C04E1E" w:rsidRPr="006C5B50" w:rsidTr="00F1490E">
        <w:tc>
          <w:tcPr>
            <w:tcW w:w="817" w:type="dxa"/>
          </w:tcPr>
          <w:p w:rsidR="00C04E1E" w:rsidRPr="006C5B50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 w:rsidRPr="006C5B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04E1E" w:rsidRPr="006C5B50" w:rsidRDefault="00C04E1E" w:rsidP="00F1490E">
            <w:pPr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>Углубленная проверка выявленных способностей</w:t>
            </w:r>
          </w:p>
        </w:tc>
        <w:tc>
          <w:tcPr>
            <w:tcW w:w="4360" w:type="dxa"/>
          </w:tcPr>
          <w:p w:rsidR="00C04E1E" w:rsidRPr="006C5B50" w:rsidRDefault="00C04E1E" w:rsidP="00C04E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 xml:space="preserve"> Педагогическое наблюдение</w:t>
            </w:r>
          </w:p>
          <w:p w:rsidR="00C04E1E" w:rsidRPr="006C5B50" w:rsidRDefault="00C04E1E" w:rsidP="00C04E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 xml:space="preserve"> Контрольные испытания (тесты)</w:t>
            </w:r>
          </w:p>
          <w:p w:rsidR="00C04E1E" w:rsidRPr="006C5B50" w:rsidRDefault="00C04E1E" w:rsidP="00C04E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 конкурсы</w:t>
            </w:r>
          </w:p>
        </w:tc>
      </w:tr>
      <w:tr w:rsidR="00C04E1E" w:rsidRPr="006C5B50" w:rsidTr="00F1490E">
        <w:tc>
          <w:tcPr>
            <w:tcW w:w="817" w:type="dxa"/>
          </w:tcPr>
          <w:p w:rsidR="00C04E1E" w:rsidRPr="006C5B50" w:rsidRDefault="00C04E1E" w:rsidP="00F1490E">
            <w:pPr>
              <w:jc w:val="both"/>
              <w:rPr>
                <w:b/>
                <w:sz w:val="24"/>
                <w:szCs w:val="24"/>
              </w:rPr>
            </w:pPr>
            <w:r w:rsidRPr="006C5B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04E1E" w:rsidRPr="006C5B50" w:rsidRDefault="00C04E1E" w:rsidP="00F1490E">
            <w:pPr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 xml:space="preserve">Систематическое  изучение каждого </w:t>
            </w:r>
            <w:r>
              <w:rPr>
                <w:sz w:val="24"/>
                <w:szCs w:val="24"/>
              </w:rPr>
              <w:t>об</w:t>
            </w:r>
            <w:r w:rsidRPr="006C5B50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6C5B50">
              <w:rPr>
                <w:sz w:val="24"/>
                <w:szCs w:val="24"/>
              </w:rPr>
              <w:t>щегося</w:t>
            </w:r>
          </w:p>
        </w:tc>
        <w:tc>
          <w:tcPr>
            <w:tcW w:w="4360" w:type="dxa"/>
          </w:tcPr>
          <w:p w:rsidR="00C04E1E" w:rsidRPr="006C5B50" w:rsidRDefault="00C04E1E" w:rsidP="00C04E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>Педагогическое наблюдение</w:t>
            </w:r>
          </w:p>
          <w:p w:rsidR="00C04E1E" w:rsidRDefault="00C04E1E" w:rsidP="00C04E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B50">
              <w:rPr>
                <w:sz w:val="24"/>
                <w:szCs w:val="24"/>
              </w:rPr>
              <w:t xml:space="preserve"> Контрольные испытания (тесты)</w:t>
            </w:r>
          </w:p>
          <w:p w:rsidR="00C04E1E" w:rsidRPr="006C5B50" w:rsidRDefault="00C04E1E" w:rsidP="00C04E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опросник</w:t>
            </w:r>
          </w:p>
          <w:p w:rsidR="00C04E1E" w:rsidRPr="003562D1" w:rsidRDefault="00C04E1E" w:rsidP="00C04E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 конкурсы</w:t>
            </w:r>
          </w:p>
        </w:tc>
      </w:tr>
    </w:tbl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 xml:space="preserve">На основе педагогических наблюдений определяются специфические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C5B5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ющихся. Так, например,</w:t>
      </w:r>
      <w:r w:rsidRPr="006C5B50">
        <w:rPr>
          <w:rFonts w:ascii="Times New Roman" w:hAnsi="Times New Roman" w:cs="Times New Roman"/>
          <w:sz w:val="24"/>
          <w:szCs w:val="24"/>
        </w:rPr>
        <w:t xml:space="preserve"> путем систематического наблюдения за </w:t>
      </w:r>
      <w:r>
        <w:rPr>
          <w:rFonts w:ascii="Times New Roman" w:hAnsi="Times New Roman" w:cs="Times New Roman"/>
          <w:sz w:val="24"/>
          <w:szCs w:val="24"/>
        </w:rPr>
        <w:t>школьниками фиксирую</w:t>
      </w:r>
      <w:r w:rsidRPr="006C5B5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их</w:t>
      </w:r>
      <w:r w:rsidRPr="006C5B50">
        <w:rPr>
          <w:rFonts w:ascii="Times New Roman" w:hAnsi="Times New Roman" w:cs="Times New Roman"/>
          <w:sz w:val="24"/>
          <w:szCs w:val="24"/>
        </w:rPr>
        <w:t xml:space="preserve"> способности к освоению программы.</w:t>
      </w:r>
    </w:p>
    <w:p w:rsidR="00C04E1E" w:rsidRPr="006C5B50" w:rsidRDefault="00C04E1E" w:rsidP="00C04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B50">
        <w:rPr>
          <w:rFonts w:ascii="Times New Roman" w:hAnsi="Times New Roman" w:cs="Times New Roman"/>
          <w:sz w:val="24"/>
          <w:szCs w:val="24"/>
        </w:rPr>
        <w:t>Большую роль по выявлению сп</w:t>
      </w:r>
      <w:r>
        <w:rPr>
          <w:rFonts w:ascii="Times New Roman" w:hAnsi="Times New Roman" w:cs="Times New Roman"/>
          <w:sz w:val="24"/>
          <w:szCs w:val="24"/>
        </w:rPr>
        <w:t>особностей играют контрольные тесты, по результата</w:t>
      </w:r>
      <w:r w:rsidRPr="006C5B50">
        <w:rPr>
          <w:rFonts w:ascii="Times New Roman" w:hAnsi="Times New Roman" w:cs="Times New Roman"/>
          <w:sz w:val="24"/>
          <w:szCs w:val="24"/>
        </w:rPr>
        <w:t xml:space="preserve">м которых судят о наличии специальных способностей.   </w:t>
      </w:r>
    </w:p>
    <w:p w:rsidR="00C04E1E" w:rsidRDefault="00C04E1E" w:rsidP="00C04E1E">
      <w:pPr>
        <w:pStyle w:val="a3"/>
        <w:spacing w:before="0" w:beforeAutospacing="0" w:after="0" w:afterAutospacing="0"/>
        <w:ind w:firstLine="709"/>
        <w:jc w:val="both"/>
      </w:pPr>
      <w:r w:rsidRPr="006C5B50">
        <w:t>Программа основана на коммуникативной методике, является вариативной: педагог может вносить изменения в диагностический инструментарий, выбирать формы работы и дополнять педагогическую деятельность по выявлению способностей обучающихся новыми технологиями, методами и приемами.</w:t>
      </w:r>
    </w:p>
    <w:p w:rsidR="00C04E1E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04E1E" w:rsidRDefault="00C04E1E" w:rsidP="00C04E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575">
        <w:rPr>
          <w:rFonts w:ascii="Times New Roman" w:hAnsi="Times New Roman" w:cs="Times New Roman"/>
          <w:sz w:val="36"/>
          <w:szCs w:val="36"/>
        </w:rPr>
        <w:t xml:space="preserve">План работы </w:t>
      </w:r>
    </w:p>
    <w:p w:rsidR="00C04E1E" w:rsidRPr="00362575" w:rsidRDefault="00C04E1E" w:rsidP="00C04E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2575">
        <w:rPr>
          <w:rFonts w:ascii="Times New Roman" w:hAnsi="Times New Roman" w:cs="Times New Roman"/>
          <w:sz w:val="36"/>
          <w:szCs w:val="36"/>
        </w:rPr>
        <w:t>по выявлению творче</w:t>
      </w:r>
      <w:r>
        <w:rPr>
          <w:rFonts w:ascii="Times New Roman" w:hAnsi="Times New Roman" w:cs="Times New Roman"/>
          <w:sz w:val="36"/>
          <w:szCs w:val="36"/>
        </w:rPr>
        <w:t>ских способностей у обучающихся</w:t>
      </w:r>
    </w:p>
    <w:p w:rsidR="00C04E1E" w:rsidRPr="006C5B50" w:rsidRDefault="00C04E1E" w:rsidP="00C0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9"/>
        <w:gridCol w:w="5453"/>
        <w:gridCol w:w="1701"/>
        <w:gridCol w:w="1838"/>
      </w:tblGrid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04E1E" w:rsidRPr="006C5B50" w:rsidRDefault="00C04E1E" w:rsidP="00F1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способных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>Диагностика творческих способностей обучающихся (тестирование):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«Мои предпочтения и интересы».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мышления. 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уровней познавательных способностей(методика Рыбаковой Т.Е.)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(Ф.Татл и Л.Беккер) по выявлению познавательных интересов</w:t>
            </w:r>
          </w:p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тест умственного развития»  (методика К.М.Гуревич, Д.Векслер)</w:t>
            </w:r>
          </w:p>
          <w:p w:rsidR="00C04E1E" w:rsidRPr="006C5B50" w:rsidRDefault="00C04E1E" w:rsidP="00F14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C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 уровня творческой активности учащихся”</w:t>
            </w:r>
            <w:r w:rsidRPr="00A24C95">
              <w:rPr>
                <w:rFonts w:ascii="Times New Roman" w:hAnsi="Times New Roman" w:cs="Times New Roman"/>
                <w:iCs/>
                <w:shd w:val="clear" w:color="auto" w:fill="FFFFFF"/>
              </w:rPr>
              <w:t>(методика М.И. Рожкова, Ю.С. Тюнникова, Б.С. Алишеева, Л.А. Воловича)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A43E1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Зезюлина О.В. школьный психолог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способных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 способными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,учитель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Привлечение способных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работе  в  предметных кружках, творческих объединениях,  творческих конкурсах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кружков.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щихся к подготовке к олимпиадам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литературе, ОПК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каждого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Зезюлина О.В.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Зезюлина О.В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решению заданий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Зезюлина О.В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Зезюлина О.В</w:t>
            </w:r>
          </w:p>
        </w:tc>
      </w:tr>
      <w:tr w:rsidR="00C04E1E" w:rsidRPr="006C5B50" w:rsidTr="00F1490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>олимпиад грамотами.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о итогам </w:t>
            </w:r>
          </w:p>
          <w:p w:rsidR="00C04E1E" w:rsidRPr="006C5B50" w:rsidRDefault="00C04E1E" w:rsidP="00F14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1E" w:rsidRPr="006C5B50" w:rsidRDefault="00C04E1E" w:rsidP="00F149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ШМО, а</w:t>
            </w:r>
            <w:r w:rsidRPr="006C5B5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C04E1E" w:rsidRPr="006C5B50" w:rsidRDefault="00C04E1E" w:rsidP="00C04E1E">
      <w:pPr>
        <w:shd w:val="clear" w:color="auto" w:fill="FFFFFF"/>
        <w:tabs>
          <w:tab w:val="left" w:pos="9029"/>
        </w:tabs>
        <w:spacing w:after="0" w:line="240" w:lineRule="auto"/>
        <w:ind w:firstLine="1147"/>
        <w:jc w:val="both"/>
        <w:rPr>
          <w:rFonts w:ascii="Times New Roman" w:hAnsi="Times New Roman" w:cs="Times New Roman"/>
          <w:sz w:val="24"/>
          <w:szCs w:val="24"/>
        </w:rPr>
      </w:pPr>
    </w:p>
    <w:p w:rsidR="00C04E1E" w:rsidRDefault="00C04E1E" w:rsidP="00C04E1E">
      <w:pPr>
        <w:shd w:val="clear" w:color="auto" w:fill="FFFFFF"/>
        <w:tabs>
          <w:tab w:val="left" w:pos="9029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6008D" w:rsidRDefault="0016008D"/>
    <w:sectPr w:rsidR="0016008D" w:rsidSect="006135B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7C5DA6"/>
    <w:multiLevelType w:val="multilevel"/>
    <w:tmpl w:val="E51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0353A"/>
    <w:multiLevelType w:val="hybridMultilevel"/>
    <w:tmpl w:val="8476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1BE9"/>
    <w:multiLevelType w:val="hybridMultilevel"/>
    <w:tmpl w:val="8476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22E1"/>
    <w:multiLevelType w:val="hybridMultilevel"/>
    <w:tmpl w:val="8476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A6D81"/>
    <w:multiLevelType w:val="multilevel"/>
    <w:tmpl w:val="84C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4584F"/>
    <w:multiLevelType w:val="multilevel"/>
    <w:tmpl w:val="4E4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1E"/>
    <w:rsid w:val="0016008D"/>
    <w:rsid w:val="00C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E1E"/>
    <w:pPr>
      <w:ind w:left="720"/>
      <w:contextualSpacing/>
    </w:pPr>
  </w:style>
  <w:style w:type="table" w:styleId="a5">
    <w:name w:val="Table Grid"/>
    <w:basedOn w:val="a1"/>
    <w:uiPriority w:val="59"/>
    <w:rsid w:val="00C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E1E"/>
    <w:pPr>
      <w:ind w:left="720"/>
      <w:contextualSpacing/>
    </w:pPr>
  </w:style>
  <w:style w:type="table" w:styleId="a5">
    <w:name w:val="Table Grid"/>
    <w:basedOn w:val="a1"/>
    <w:uiPriority w:val="59"/>
    <w:rsid w:val="00C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1</cp:revision>
  <dcterms:created xsi:type="dcterms:W3CDTF">2020-10-29T08:45:00Z</dcterms:created>
  <dcterms:modified xsi:type="dcterms:W3CDTF">2020-10-29T08:46:00Z</dcterms:modified>
</cp:coreProperties>
</file>