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E1" w:rsidRPr="006604E1" w:rsidRDefault="006604E1" w:rsidP="006604E1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6604E1">
        <w:rPr>
          <w:rFonts w:ascii="Arial" w:eastAsia="Times New Roman" w:hAnsi="Arial" w:cs="Arial"/>
          <w:kern w:val="36"/>
          <w:sz w:val="42"/>
          <w:szCs w:val="42"/>
          <w:lang w:eastAsia="ru-RU"/>
        </w:rPr>
        <w:t>Урок-игра по русскому языку в 5 «</w:t>
      </w:r>
      <w:r w:rsidR="008C66F9">
        <w:rPr>
          <w:rFonts w:ascii="Arial" w:eastAsia="Times New Roman" w:hAnsi="Arial" w:cs="Arial"/>
          <w:kern w:val="36"/>
          <w:sz w:val="42"/>
          <w:szCs w:val="42"/>
          <w:lang w:eastAsia="ru-RU"/>
        </w:rPr>
        <w:t>б</w:t>
      </w:r>
      <w:bookmarkStart w:id="0" w:name="_GoBack"/>
      <w:bookmarkEnd w:id="0"/>
      <w:r w:rsidRPr="006604E1">
        <w:rPr>
          <w:rFonts w:ascii="Arial" w:eastAsia="Times New Roman" w:hAnsi="Arial" w:cs="Arial"/>
          <w:kern w:val="36"/>
          <w:sz w:val="42"/>
          <w:szCs w:val="42"/>
          <w:lang w:eastAsia="ru-RU"/>
        </w:rPr>
        <w:t>» «Лингвистические головоломки»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Цель урока: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обобщение и систематизация материала, изученного в 5 классе.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Задачи урока:</w:t>
      </w:r>
    </w:p>
    <w:p w:rsidR="006604E1" w:rsidRPr="006604E1" w:rsidRDefault="006604E1" w:rsidP="006604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Образовательная: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проверка уровня овладения программным материалом учащимися 5-х классов.</w:t>
      </w:r>
    </w:p>
    <w:p w:rsidR="006604E1" w:rsidRPr="006604E1" w:rsidRDefault="006604E1" w:rsidP="006604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Развивающая</w:t>
      </w:r>
      <w:proofErr w:type="gramEnd"/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: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развитие познавательного интереса к русскому языку; развитие памяти, логического мышления; расширение кругозора.</w:t>
      </w:r>
    </w:p>
    <w:p w:rsidR="006604E1" w:rsidRPr="006604E1" w:rsidRDefault="006604E1" w:rsidP="006604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Воспитательная</w:t>
      </w:r>
      <w:proofErr w:type="gramEnd"/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: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воспитание любви к русскому языку; воспитание навыка работы в группе (команде).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Методы и приемы:</w:t>
      </w:r>
    </w:p>
    <w:p w:rsidR="006604E1" w:rsidRPr="006604E1" w:rsidRDefault="006604E1" w:rsidP="00660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слово учителя;</w:t>
      </w:r>
    </w:p>
    <w:p w:rsidR="006604E1" w:rsidRPr="006604E1" w:rsidRDefault="006604E1" w:rsidP="00660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выразительное чтение;</w:t>
      </w:r>
    </w:p>
    <w:p w:rsidR="006604E1" w:rsidRPr="006604E1" w:rsidRDefault="006604E1" w:rsidP="00660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задания исследовательского характера.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Оборудование: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раздаточный материал (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eastAsia="ru-RU"/>
        </w:rPr>
        <w:t>Приложение 1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 мультимедийный проектор, презентация для мультимедийного проектора (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eastAsia="ru-RU"/>
        </w:rPr>
        <w:t>Приложение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Примечание: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в качестве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ведущего-учитель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Эксперт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ы-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родители.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ХОД УРОКА</w:t>
      </w:r>
    </w:p>
    <w:p w:rsidR="006604E1" w:rsidRPr="006604E1" w:rsidRDefault="006604E1" w:rsidP="006604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Организационный момент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УЧИТЕЛЬ: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Ребята, сегодня нас ждёт урок-викторина. Мы совершим путешествие по всем областям страны под названием Лингвистика,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Правила викторины: не шуметь, не выкрикивать с места (такие ответы не засчитываются), чтобы ответить на вопрос, нужно поднять руку. Право последнего слова остаётся за капитаном. Участники команды, одержавшей победу, получают за урок «5».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Учащиеся делятся на 2 команды, выбирают капитана и придумывают название.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Ведущий-учитель и 2 эксперта – родители. Ведущий проводит викторину, эксперты подсчитывают набранные командами баллы.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УЧИТЕЛЬ: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чтобы определить, какая команда будет первой получать задания, ответим на вопрос: что изучает лингвистика? 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Ответ: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наука о языке)</w:t>
      </w:r>
    </w:p>
    <w:p w:rsidR="006604E1" w:rsidRPr="006604E1" w:rsidRDefault="006604E1" w:rsidP="006604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Выполнение заданий викторины</w:t>
      </w:r>
    </w:p>
    <w:p w:rsidR="006604E1" w:rsidRPr="006604E1" w:rsidRDefault="006604E1" w:rsidP="006604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Разминка.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За каждый правильный ответ – </w:t>
      </w:r>
      <w:r w:rsidRPr="006604E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 балл.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Участникам викторины предлагаются загадки-шутки.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Ведущий по очереди задают вопросы каждой команде.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 В каком слове сорок гласных? 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сорока.)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 В каком слове 100 раз повторяется «нет»? 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стонет)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3)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 чем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(зачем) во рту язык? 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за зубами)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4) За что ученика выгнали из класса? 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за дверь)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5) Может ли страус назвать себя птицей? 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нет, он не умеет говорить)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6) На каких полях трава не растет? 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на полях шляпы, тетради)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7) Назовите пять дней, не называя чисел и названий дней. 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позавчера, вчера, сегодня, завтра, послезавтра)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8) В каких словах по сто согласных? 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стол, стог, стон, сток, стоп)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9) Кто ходит сидя? 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шахматист)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10) Что можно приготовить, а съесть нельзя? 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уроки)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11) Чем заканчивается лето и начинается осень? 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буквой «О»)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12) Чем оканчивается день и ночь? 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мягким знаком)</w:t>
      </w:r>
    </w:p>
    <w:p w:rsidR="006604E1" w:rsidRPr="006604E1" w:rsidRDefault="006604E1" w:rsidP="006604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Фонетика.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УЧИТЕЛЬ: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первая область, которую мы посетим сегодня, называется Фонетика. Вспомним, что изучает этот раздел языкознания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(за правильное определение </w:t>
      </w:r>
      <w:r w:rsidRPr="006604E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 балл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).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Задание 1. «Отгадайте загадки. Скажите, сколько букв и звуков в словах-отгадках»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За каждый правильный ответ – </w:t>
      </w:r>
      <w:r w:rsidRPr="006604E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 балл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Ведущий по очереди читает командам загадки.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Загадка команде 1.</w:t>
      </w:r>
    </w:p>
    <w:p w:rsidR="006604E1" w:rsidRPr="006604E1" w:rsidRDefault="006604E1" w:rsidP="006604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Закружится на острой ножке,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 Жужжит, как будто бы жучок.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     Захочет - вскачь пройдет немножко,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 Захочет - ляжет на бочок.</w:t>
      </w:r>
    </w:p>
    <w:p w:rsidR="006604E1" w:rsidRPr="006604E1" w:rsidRDefault="006604E1" w:rsidP="006604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Команда 1. Юла. В этом слове 3 буквы, 4 звука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</w:t>
      </w: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Загадка команде 1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6604E1" w:rsidRPr="006604E1" w:rsidRDefault="006604E1" w:rsidP="006604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барашек и не кот,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 Носит шубу круглый год.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 Шуба серая - для лета,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 Для зимы - другого цвета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 Команда 1. Заяц. В слове 4буквы, 5 звуков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Загадка для команды 2.</w:t>
      </w:r>
    </w:p>
    <w:p w:rsidR="006604E1" w:rsidRPr="006604E1" w:rsidRDefault="006604E1" w:rsidP="006604E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Льется речка -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 Мы лежим.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 Лед на речке -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 Мы бежим.</w:t>
      </w:r>
    </w:p>
    <w:p w:rsidR="006604E1" w:rsidRPr="006604E1" w:rsidRDefault="006604E1" w:rsidP="006604E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Команда 2. Это коньки. В слове 6 букв, 5 звуков.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 Загадка команде 2.</w:t>
      </w:r>
    </w:p>
    <w:p w:rsidR="006604E1" w:rsidRPr="006604E1" w:rsidRDefault="006604E1" w:rsidP="006604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Ее всегда в лесу найдешь -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 Пойдем гулять и встретим.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  Стоит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колючая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как еж,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 Зимою в платье летнем</w:t>
      </w:r>
    </w:p>
    <w:p w:rsidR="006604E1" w:rsidRPr="006604E1" w:rsidRDefault="006604E1" w:rsidP="006604E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Команда 2. Это ель. В слове 3 буквы, 3 звука  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Задание 2. «Анаграммы и шарады».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Задание открывается на мультимедийном проекторе.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За каждый правильный ответ </w:t>
      </w:r>
      <w:r w:rsidRPr="006604E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– 1 балл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Команды записывают ответы на листках.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УЧИТЕЛЬ: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теперь вас ждет непростое испытание – нужно разгадать анаграммы и шарады.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ВЕДУЩИЙ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анаграммами называют новые слова, которые получаются путём перестановки букв или слогов какого-нибудь слова. Шарада – загадка, в которой загаданное слово делится на части, причем каждая из них составляет самостоятельное слово, подлежащее отгадыванию по указанному значению.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 – дерево. В родной стране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айдешь в лесах меня повсюду.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Но слоги переставь во мне –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 воду подавать я буду.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сосна – насос)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Легко дыша в моей тени,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Меня ты летом часто хвалишь.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Но буквы переставь мои –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 целый лес ты мною свалишь.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липа – пила)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Мой первый слог – предлог,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А во втором мы проживем всё лето,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А целое от нас и вас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Д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авно уж ждет ответа.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за-дача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Мой первый слог – в линейных нотах,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Два остальных – защита у животных,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А целое соединит всегда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Деревни, села, города.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до-рога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Три буквы облаками реют,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Две видны на лице мужском,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А целое порой белеет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тумане моря голубом.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пар-ус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Первый слог – нота, второй – тоже,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А целое – на боб похоже.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фа-соль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6604E1" w:rsidRPr="006604E1" w:rsidRDefault="006604E1" w:rsidP="006604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Орфоэпия.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УЧИТЕЛЬ: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следующая остановка в области Орфоэпия. Что изучается в этом разделе лингвистики?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(за правильное определение </w:t>
      </w:r>
      <w:r w:rsidRPr="006604E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 балл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).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Задание 1. «Прочти, что здесь написано».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За безошибочно прочитанные слова – </w:t>
      </w:r>
      <w:r w:rsidRPr="006604E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4 балла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(за каждую ошибку команда теряет 1 балл).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Команды получают от ведущего листок со словами, которые нужно прочесть вслух, соблюдая орфоэпические нормы.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Торты, краны, кухонный, красивее, километр, звонит, позвонишь, алфавит, мельком, новорожденный, откупорить; горчичный, скворечник.</w:t>
      </w:r>
      <w:proofErr w:type="gramEnd"/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Ответы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т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рты, кр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а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ны, к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у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хонный, крас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и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вее, килом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е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тр, звон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и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т, позвон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и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шь, алфав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и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т, м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е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льком, новорожд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ё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нный, отк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у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порить; горч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и[</w:t>
      </w:r>
      <w:proofErr w:type="spellStart"/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шн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]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ый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скворе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[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шн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]ник).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Шарфы, банты, средства, свекла, красивейший, начал, столяр, баловать, звонят, созвонимся, черпать; яичница, прачечная.</w:t>
      </w:r>
      <w:proofErr w:type="gramEnd"/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Ответы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ш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а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рфы, б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а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нты, ср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е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дства, св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ё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кла, крас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и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вейший, н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а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чал, стол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я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р, балов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а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ть, звон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я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т, созвон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и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мся, ч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е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рпать; 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[</w:t>
      </w:r>
      <w:proofErr w:type="spellStart"/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шн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]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ица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праче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[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шн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]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ая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</w:t>
      </w:r>
    </w:p>
    <w:p w:rsidR="006604E1" w:rsidRPr="006604E1" w:rsidRDefault="006604E1" w:rsidP="006604E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Морфемика</w:t>
      </w:r>
      <w:proofErr w:type="spellEnd"/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и словообразование.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УЧИТЕЛЬ: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следующие области, которые мы посетим сегодня, называются 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Морфемика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Словообразование. Вспомним, что изучают эти разделы языкознания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(за правильное определение </w:t>
      </w:r>
      <w:r w:rsidRPr="006604E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 балл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).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Задание 1. «Собери слова».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За каждое правильно «собранное» слово – </w:t>
      </w:r>
      <w:r w:rsidRPr="006604E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 балл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Команды получают задание и записывают ответы на листках.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ВЕДУЩИЙ: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соберите слова, морфемы которых спрятались в других словах.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1) приставка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подсказка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корень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снежный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суффикс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ученик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окончание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утки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подснежники);</w:t>
      </w:r>
      <w:proofErr w:type="gramEnd"/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 корень – 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молодой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суффикс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пальцы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окончание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коты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ответ: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молодцы);</w:t>
      </w:r>
      <w:proofErr w:type="gramEnd"/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 приставка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переход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корень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городок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суффикс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учить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окончание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копать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перегородить);</w:t>
      </w:r>
      <w:proofErr w:type="gramEnd"/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4) корень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ельник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суффикс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багровый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окончание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красный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еловый).</w:t>
      </w:r>
      <w:proofErr w:type="gramEnd"/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Задание 2.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«Где слова родные, однокоренные? Зачеркни лишнее слово».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За безошибочно выполненное задание – </w:t>
      </w:r>
      <w:r w:rsidRPr="006604E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2 балла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Команды получают задание и записывают ответы на листках.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ВЕДУЩИЙ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зачеркните «лишнее», не являющееся однокоренным, слово в каждой строчке.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Гора, горевать, горный, горец 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ответ: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горевать);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Вода, водный, водитель, водопровод 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ответ: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водитель);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Нос, переносица, носик, носить 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ответ: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носить);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Вдруг, друг, подружиться, друзья 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ответ: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вдруг);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Море, морковь, морской, приморский 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ответ: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морковь);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Белить, побелка, белка, белый 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ответ: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белка).</w:t>
      </w:r>
    </w:p>
    <w:p w:rsidR="006604E1" w:rsidRPr="006604E1" w:rsidRDefault="006604E1" w:rsidP="006604E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Лексика.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УЧИТЕЛЬ: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 теперь наш путь лежит в обширную область Лексики. Что изучает этот раздел языкознания? Расскажите, что мы называем синонимами, антонимами? Какие слова называются омонимами? Что вы знаете о неполных омонимах?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(за каждое правильное определение по </w:t>
      </w:r>
      <w:r w:rsidRPr="006604E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 баллу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).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Задание 1. «Синонимы».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За каждый правильный ответ – </w:t>
      </w:r>
      <w:r w:rsidRPr="006604E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 балл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Задание открывается на мультимедийном проекторе.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Команды записывают ответы на листках.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ВЕДУЩИЙ: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 данного текста выпишите синонимы.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На картине была изображена девушка. Она смотрела на воду канала и, казалось, созерцала что-то. Она не замечала ни прохожих, которые с любопытством взирали на неё, ни дворников, которые лениво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глазели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 ворот.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</w:t>
      </w:r>
      <w:proofErr w:type="spellStart"/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Б.Лавренёв</w:t>
      </w:r>
      <w:proofErr w:type="spellEnd"/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)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смотрела, созерцала, взирали,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глазели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Задание 2. «Антонимы»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За каждый правильный ответ – </w:t>
      </w:r>
      <w:r w:rsidRPr="006604E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0,5 балла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Задание открывается на мультимедийном проекторе.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lastRenderedPageBreak/>
        <w:t>Команды записывают ответы на листках.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ВЕДУЩИЙ: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подберите к словам антонимы.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Радость, начало, друг, зло, тьма, земля, длинный, чистый, смелый, горький, горячий, узкий, больной, найти, говорить, любить, много, вверху.</w:t>
      </w:r>
      <w:proofErr w:type="gramEnd"/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Ответы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радость – горе, начало – конец, друг – враг, зло – добро, тьма – свет, земля – 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небо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,д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линный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короткий, чистый – грязный, смелый – трусливый, горький – сладкий, горячий – холодный, узкий – широкий, больной – здоровый, найти – потерять, говорить – молчать, любить – ненавидеть, много – мало, вверху - внизу).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Задание 3. «Вспомни слова».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За 3 минуты нужно подобрать как можно больше слов.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Команда, вспомнившая большее количество слов, получает </w:t>
      </w:r>
      <w:r w:rsidRPr="006604E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3 балла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этой картинке десять шаров. На каждом - буква. Здесь и гласные, и согласные. Составьте из этих букв разные слова, но так, чтобы в каждом было не меньше двух гласных.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    С  А  М  Е  Н  Л 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О  П  Т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Задание 4. «Отгадай пословицу» 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За каждый правильный ответ – </w:t>
      </w:r>
      <w:r w:rsidRPr="006604E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 балл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</w:t>
      </w: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    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ВЕДУЩИЙ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Пословицы обогащают наш язык, придают ему выразительность, точность.    Ваше задание отгадать пословицу по двум словам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ВЕДУЩИЙ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Команда 1, слушайте:</w:t>
      </w:r>
    </w:p>
    <w:p w:rsidR="006604E1" w:rsidRPr="006604E1" w:rsidRDefault="006604E1" w:rsidP="006604E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«свет», «тьма».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Ученье - свет, а 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неученье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тьма).</w:t>
      </w:r>
      <w:proofErr w:type="gramEnd"/>
    </w:p>
    <w:p w:rsidR="006604E1" w:rsidRPr="006604E1" w:rsidRDefault="006604E1" w:rsidP="006604E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«труд», «лень».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 Ответ. Труд кормит, а лень портит,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ВЕДУЩИЙ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Слова для команды 2:</w:t>
      </w:r>
    </w:p>
    <w:p w:rsidR="006604E1" w:rsidRPr="006604E1" w:rsidRDefault="006604E1" w:rsidP="006604E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«встречают», «провожают».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r w:rsidRPr="006604E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Ответ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одежке встречают, по уму провожают).</w:t>
      </w:r>
      <w:proofErr w:type="gramEnd"/>
    </w:p>
    <w:p w:rsidR="006604E1" w:rsidRPr="006604E1" w:rsidRDefault="006604E1" w:rsidP="006604E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«погибай», «выручай».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 Ответ. Сам погибай, а товарища выручай.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III. Подведение итогов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Победу одерживает команда, набравшая большее количество баллов. Все участники команды получают оценку «5», которая выставляется в журнал.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1.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Раздаточный материал.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Орфоэпия.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Задание 1.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Торты, краны, кухонный, красивее, километр, звонит, позвонишь, алфавит, мельком, новорожденный, откупорить; горчичный, скворечник.</w:t>
      </w:r>
      <w:proofErr w:type="gramEnd"/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Шарфы, банты, средства, свекла, красивейший, начал, столяр, баловать, звонят, созвонимся, черпать; яичница, прачечная.</w:t>
      </w:r>
      <w:proofErr w:type="gramEnd"/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Морфемика</w:t>
      </w:r>
      <w:proofErr w:type="spellEnd"/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и словообразование.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Задание 1.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 приставка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подсказка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корень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снежный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суффикс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ученик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окончание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утки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 корень – 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молодой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суффикс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пальцы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окончание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коты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 приставка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переход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корень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городок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суффикс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учить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окончание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копать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4) корень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ельник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суффикс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багровый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окончание – в слове </w:t>
      </w:r>
      <w:r w:rsidRPr="006604E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красный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Задание 2. </w:t>
      </w: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Гора, горевать,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горный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горе;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Вода, водный, водитель, водопровод;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Нос, переносица, носик, носить;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Вдруг, друг, подружиться, друзья;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Море, морковь,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морской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приморский;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Белить, побелка, белка,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белый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Фразеология.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Задание 1.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1) Овчинка ________________________________2) Как две капли ______________________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 Топтаться на ____________________________ 4) Чёрным ____________________________ 5) Зарубить себе ___________________________ 6) Дамоклов __________________________  7) Еле-еле душа ____________________________8) Крокодиловы _______________________ 9) Ждать у ________________________________10) Принять за чистую _________________ 11) Проще пареной _________________________12) Обвести вокруг ____________________</w:t>
      </w:r>
      <w:proofErr w:type="gramEnd"/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Графика.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Задание 1.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1, 9, 2, 21, 12, 1 – _________________________________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17, 33, 20, 7, 18, 12, 1 – _________________________________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18, 16, 19, 19, 10, 33 – _________________________________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Синтаксис. Орфография. Конкурс капитанов.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Задание 1.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Полая вода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сошла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река струилась узенькими ручейками. Север дышит ветром ночи и полынь колышет. Поют жаворонки в ясной тишине и с неба трель льют.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Прошли лес и перед нами вдруг открылась</w:t>
      </w:r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река.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Задание 2.</w:t>
      </w:r>
    </w:p>
    <w:p w:rsidR="006604E1" w:rsidRPr="006604E1" w:rsidRDefault="006604E1" w:rsidP="006604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Чуде..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ный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мес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..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ность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чу..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ствовать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уча..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твовать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гла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..кий, 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об..явление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тр..пинка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к..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ртофель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прекра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..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ный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трос..ник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сколь..кий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варе..ка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gram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под..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езд</w:t>
      </w:r>
      <w:proofErr w:type="spellEnd"/>
      <w:proofErr w:type="gram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сн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..жинка, м..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рковь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сем..я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б..</w:t>
      </w:r>
      <w:proofErr w:type="spellStart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родка</w:t>
      </w:r>
      <w:proofErr w:type="spellEnd"/>
      <w:r w:rsidRPr="006604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27259E" w:rsidRDefault="0027259E"/>
    <w:sectPr w:rsidR="0027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A9D"/>
    <w:multiLevelType w:val="multilevel"/>
    <w:tmpl w:val="45C0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F10919"/>
    <w:multiLevelType w:val="multilevel"/>
    <w:tmpl w:val="51D2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A64318"/>
    <w:multiLevelType w:val="multilevel"/>
    <w:tmpl w:val="6774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C06F4D"/>
    <w:multiLevelType w:val="multilevel"/>
    <w:tmpl w:val="667A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5955FE"/>
    <w:multiLevelType w:val="multilevel"/>
    <w:tmpl w:val="6018D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660A9"/>
    <w:multiLevelType w:val="multilevel"/>
    <w:tmpl w:val="E9BEC6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33294"/>
    <w:multiLevelType w:val="multilevel"/>
    <w:tmpl w:val="3970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57E12"/>
    <w:multiLevelType w:val="multilevel"/>
    <w:tmpl w:val="802A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5D551F"/>
    <w:multiLevelType w:val="multilevel"/>
    <w:tmpl w:val="BD5C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1343A"/>
    <w:multiLevelType w:val="multilevel"/>
    <w:tmpl w:val="B616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227BD2"/>
    <w:multiLevelType w:val="multilevel"/>
    <w:tmpl w:val="F71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876B2F"/>
    <w:multiLevelType w:val="multilevel"/>
    <w:tmpl w:val="8034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F64949"/>
    <w:multiLevelType w:val="multilevel"/>
    <w:tmpl w:val="985E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2375AE"/>
    <w:multiLevelType w:val="multilevel"/>
    <w:tmpl w:val="C01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BC7361"/>
    <w:multiLevelType w:val="multilevel"/>
    <w:tmpl w:val="42C6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E93935"/>
    <w:multiLevelType w:val="multilevel"/>
    <w:tmpl w:val="D7F6B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6868FC"/>
    <w:multiLevelType w:val="multilevel"/>
    <w:tmpl w:val="B004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797755"/>
    <w:multiLevelType w:val="multilevel"/>
    <w:tmpl w:val="6FB84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A7413C"/>
    <w:multiLevelType w:val="multilevel"/>
    <w:tmpl w:val="A2D2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F0239F2"/>
    <w:multiLevelType w:val="multilevel"/>
    <w:tmpl w:val="87D2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8"/>
  </w:num>
  <w:num w:numId="5">
    <w:abstractNumId w:val="6"/>
  </w:num>
  <w:num w:numId="6">
    <w:abstractNumId w:val="15"/>
  </w:num>
  <w:num w:numId="7">
    <w:abstractNumId w:val="3"/>
  </w:num>
  <w:num w:numId="8">
    <w:abstractNumId w:val="16"/>
  </w:num>
  <w:num w:numId="9">
    <w:abstractNumId w:val="11"/>
  </w:num>
  <w:num w:numId="10">
    <w:abstractNumId w:val="0"/>
  </w:num>
  <w:num w:numId="11">
    <w:abstractNumId w:val="12"/>
  </w:num>
  <w:num w:numId="12">
    <w:abstractNumId w:val="10"/>
  </w:num>
  <w:num w:numId="13">
    <w:abstractNumId w:val="18"/>
  </w:num>
  <w:num w:numId="14">
    <w:abstractNumId w:val="17"/>
  </w:num>
  <w:num w:numId="15">
    <w:abstractNumId w:val="4"/>
  </w:num>
  <w:num w:numId="16">
    <w:abstractNumId w:val="5"/>
  </w:num>
  <w:num w:numId="17">
    <w:abstractNumId w:val="19"/>
  </w:num>
  <w:num w:numId="18">
    <w:abstractNumId w:val="7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E1"/>
    <w:rsid w:val="0027259E"/>
    <w:rsid w:val="006604E1"/>
    <w:rsid w:val="008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</dc:creator>
  <cp:lastModifiedBy>ДЖ</cp:lastModifiedBy>
  <cp:revision>3</cp:revision>
  <dcterms:created xsi:type="dcterms:W3CDTF">2021-02-07T11:52:00Z</dcterms:created>
  <dcterms:modified xsi:type="dcterms:W3CDTF">2021-02-22T09:14:00Z</dcterms:modified>
</cp:coreProperties>
</file>