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66" w:rsidRPr="007E1266" w:rsidRDefault="007E1266" w:rsidP="007E1266">
      <w:pPr>
        <w:spacing w:before="120" w:after="120" w:line="600" w:lineRule="atLeast"/>
        <w:outlineLvl w:val="0"/>
        <w:rPr>
          <w:rFonts w:ascii="Georgia" w:eastAsia="Times New Roman" w:hAnsi="Georgia" w:cs="Times New Roman"/>
          <w:color w:val="D59500"/>
          <w:kern w:val="36"/>
          <w:sz w:val="50"/>
          <w:szCs w:val="50"/>
          <w:lang w:eastAsia="ru-RU"/>
        </w:rPr>
      </w:pPr>
      <w:r w:rsidRPr="007E1266">
        <w:rPr>
          <w:rFonts w:ascii="Georgia" w:eastAsia="Times New Roman" w:hAnsi="Georgia" w:cs="Times New Roman"/>
          <w:color w:val="D59500"/>
          <w:kern w:val="36"/>
          <w:sz w:val="50"/>
          <w:szCs w:val="50"/>
          <w:lang w:eastAsia="ru-RU"/>
        </w:rPr>
        <w:t>Шутки, приколы про воспитателя</w:t>
      </w:r>
    </w:p>
    <w:p w:rsidR="007E1266" w:rsidRPr="007E1266" w:rsidRDefault="007E1266" w:rsidP="007E1266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E1266" w:rsidRPr="007E1266" w:rsidRDefault="007E1266" w:rsidP="007E1266">
      <w:pPr>
        <w:spacing w:before="150" w:after="15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Воспитатель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автор: Марк Меламед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 Порезал пальчи</w:t>
      </w:r>
      <w:proofErr w:type="gramStart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к-</w:t>
      </w:r>
      <w:proofErr w:type="gramEnd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не реви !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Ещё полно в тебе крови!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bookmarkStart w:id="0" w:name="_GoBack"/>
      <w:bookmarkEnd w:id="0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Объявление в детском саду: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«Уважаемые родители! Не верьте, пожалуйста, всему тому, что рассказывает ваш ребёнок про детский сад! В свою очередь, мы обещаем вам не верить всему тому, что он рассказывает про вас».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Чего </w:t>
      </w:r>
      <w:proofErr w:type="gramStart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унылая</w:t>
      </w:r>
      <w:proofErr w:type="gramEnd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такая?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 Чуть ребенку утренник не сорвала(((</w:t>
      </w:r>
      <w:proofErr w:type="gramEnd"/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 ?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 Накануне позвонила воспитательница, велела всем родителям быть в масках…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— И что? Они ж в каждой аптеке.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— Вот все такие умные были! Одна я как </w:t>
      </w:r>
      <w:proofErr w:type="gramStart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дура</w:t>
      </w:r>
      <w:proofErr w:type="gramEnd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маске крокодила!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***</w:t>
      </w:r>
    </w:p>
    <w:p w:rsidR="007E1266" w:rsidRPr="007E1266" w:rsidRDefault="007E1266" w:rsidP="007E1266">
      <w:pPr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Подружка работала воспитательницей в детском саду. Как-то, после тяжелого рабочего дня, заходит в автобус, достает проездной — и громко и строго как крикнет на весь салон: «ТАК! Посмотрели все на меня!!!»</w:t>
      </w:r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proofErr w:type="spellStart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Source</w:t>
      </w:r>
      <w:proofErr w:type="spellEnd"/>
      <w:r w:rsidRPr="007E126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: http://ljubimaja-professija.ru/shutki-i-prikoly-o-professiyakh/583-vospitatel-shutki-i-prikoly-pro-professiyu-vospitatelya.html</w:t>
      </w:r>
    </w:p>
    <w:p w:rsidR="00F6663A" w:rsidRDefault="00075A03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66"/>
    <w:rsid w:val="00075A03"/>
    <w:rsid w:val="00173AE1"/>
    <w:rsid w:val="007E1266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2017-12-22T13:11:00Z</dcterms:created>
  <dcterms:modified xsi:type="dcterms:W3CDTF">2017-12-22T13:29:00Z</dcterms:modified>
</cp:coreProperties>
</file>