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91E" w:rsidRDefault="004B691E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-426085</wp:posOffset>
            </wp:positionH>
            <wp:positionV relativeFrom="margin">
              <wp:posOffset>-421640</wp:posOffset>
            </wp:positionV>
            <wp:extent cx="6486525" cy="9169400"/>
            <wp:effectExtent l="19050" t="0" r="9525" b="0"/>
            <wp:wrapSquare wrapText="bothSides"/>
            <wp:docPr id="1" name="Рисунок 1" descr="https://d13110.edu35.ru/attachments/article/1035/kon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13110.edu35.ru/attachments/article/1035/kon_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916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4B691E" w:rsidRDefault="004B691E">
      <w:r>
        <w:br w:type="page"/>
      </w:r>
    </w:p>
    <w:p w:rsidR="008F6D8A" w:rsidRDefault="004B691E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-597535</wp:posOffset>
            </wp:positionH>
            <wp:positionV relativeFrom="margin">
              <wp:posOffset>-250190</wp:posOffset>
            </wp:positionV>
            <wp:extent cx="6807200" cy="9620250"/>
            <wp:effectExtent l="19050" t="0" r="0" b="0"/>
            <wp:wrapSquare wrapText="bothSides"/>
            <wp:docPr id="4" name="Рисунок 4" descr="https://fsd.multiurok.ru/html/2022/03/23/s_623aae57b4082/phpQPBzRu_BUKLET-RAVST-POTR-VOSPIT_html_cf8a3b92edd5a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22/03/23/s_623aae57b4082/phpQPBzRu_BUKLET-RAVST-POTR-VOSPIT_html_cf8a3b92edd5a29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0" cy="962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F6D8A" w:rsidSect="008F6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91E"/>
    <w:rsid w:val="00021347"/>
    <w:rsid w:val="000475C7"/>
    <w:rsid w:val="00335A81"/>
    <w:rsid w:val="004B691E"/>
    <w:rsid w:val="00514F26"/>
    <w:rsid w:val="008F6D8A"/>
    <w:rsid w:val="00EB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C82DD1-415A-4AC5-9174-2C660024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9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смирнова</cp:lastModifiedBy>
  <cp:revision>2</cp:revision>
  <dcterms:created xsi:type="dcterms:W3CDTF">2023-01-15T11:39:00Z</dcterms:created>
  <dcterms:modified xsi:type="dcterms:W3CDTF">2023-01-15T11:39:00Z</dcterms:modified>
</cp:coreProperties>
</file>