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D6F" w:rsidRPr="008D3D6F" w:rsidRDefault="008D3D6F" w:rsidP="008D3D6F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bookmarkStart w:id="0" w:name="_GoBack"/>
      <w:bookmarkEnd w:id="0"/>
      <w:r w:rsidRPr="008D3D6F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Разработали</w:t>
      </w:r>
    </w:p>
    <w:p w:rsidR="008D3D6F" w:rsidRPr="008D3D6F" w:rsidRDefault="008D3D6F" w:rsidP="008D3D6F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8D3D6F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 xml:space="preserve"> музыкальные руководители </w:t>
      </w:r>
    </w:p>
    <w:p w:rsidR="008D3D6F" w:rsidRPr="008D3D6F" w:rsidRDefault="008D3D6F" w:rsidP="008D3D6F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8D3D6F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Лавриненко Е.П., Реутова И.Ю.</w:t>
      </w:r>
    </w:p>
    <w:p w:rsidR="008D3D6F" w:rsidRPr="008D3D6F" w:rsidRDefault="008D3D6F" w:rsidP="008D3D6F">
      <w:pPr>
        <w:keepNext/>
        <w:keepLines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D6F" w:rsidRPr="008D3D6F" w:rsidRDefault="008D3D6F" w:rsidP="008D3D6F">
      <w:pPr>
        <w:pBdr>
          <w:bottom w:val="single" w:sz="6" w:space="30" w:color="E1E1E1"/>
        </w:pBd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32"/>
          <w:lang w:eastAsia="ru-RU"/>
        </w:rPr>
      </w:pPr>
      <w:r w:rsidRPr="008D3D6F">
        <w:rPr>
          <w:rFonts w:ascii="Times New Roman" w:eastAsia="Times New Roman" w:hAnsi="Times New Roman" w:cs="Times New Roman"/>
          <w:kern w:val="36"/>
          <w:sz w:val="24"/>
          <w:szCs w:val="32"/>
          <w:lang w:eastAsia="ru-RU"/>
        </w:rPr>
        <w:t xml:space="preserve">Дата проведения </w:t>
      </w:r>
      <w:r w:rsidR="005F78EC">
        <w:rPr>
          <w:rFonts w:ascii="Times New Roman" w:eastAsia="Times New Roman" w:hAnsi="Times New Roman" w:cs="Times New Roman"/>
          <w:kern w:val="36"/>
          <w:sz w:val="24"/>
          <w:szCs w:val="32"/>
          <w:lang w:eastAsia="ru-RU"/>
        </w:rPr>
        <w:t>27</w:t>
      </w:r>
      <w:r>
        <w:rPr>
          <w:rFonts w:ascii="Times New Roman" w:eastAsia="Times New Roman" w:hAnsi="Times New Roman" w:cs="Times New Roman"/>
          <w:kern w:val="36"/>
          <w:sz w:val="24"/>
          <w:szCs w:val="32"/>
          <w:lang w:eastAsia="ru-RU"/>
        </w:rPr>
        <w:t>.0</w:t>
      </w:r>
      <w:r w:rsidR="005F78EC">
        <w:rPr>
          <w:rFonts w:ascii="Times New Roman" w:eastAsia="Times New Roman" w:hAnsi="Times New Roman" w:cs="Times New Roman"/>
          <w:kern w:val="36"/>
          <w:sz w:val="24"/>
          <w:szCs w:val="32"/>
          <w:lang w:eastAsia="ru-RU"/>
        </w:rPr>
        <w:t>2.2023</w:t>
      </w:r>
      <w:r>
        <w:rPr>
          <w:rFonts w:ascii="Times New Roman" w:eastAsia="Times New Roman" w:hAnsi="Times New Roman" w:cs="Times New Roman"/>
          <w:kern w:val="36"/>
          <w:sz w:val="24"/>
          <w:szCs w:val="32"/>
          <w:lang w:eastAsia="ru-RU"/>
        </w:rPr>
        <w:t>г.</w:t>
      </w:r>
    </w:p>
    <w:p w:rsidR="008D3D6F" w:rsidRDefault="008D3D6F" w:rsidP="008D3D6F">
      <w:pPr>
        <w:pBdr>
          <w:bottom w:val="single" w:sz="6" w:space="30" w:color="E1E1E1"/>
        </w:pBd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8D3D6F" w:rsidRDefault="008D3D6F" w:rsidP="00223D67">
      <w:pPr>
        <w:pBdr>
          <w:bottom w:val="single" w:sz="6" w:space="30" w:color="E1E1E1"/>
        </w:pBd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6A55CA" w:rsidRPr="006A55CA" w:rsidRDefault="006A55CA" w:rsidP="00223D67">
      <w:pPr>
        <w:pBdr>
          <w:bottom w:val="single" w:sz="6" w:space="30" w:color="E1E1E1"/>
        </w:pBd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Сценарий </w:t>
      </w:r>
      <w:r w:rsidR="00223D67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проведения </w:t>
      </w:r>
      <w:r w:rsidR="008D3D6F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праздника </w:t>
      </w:r>
      <w:r w:rsidRPr="006A55CA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«Масленица»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Возрастная группа: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возрасты (все группы)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Место проведения: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Музыкальный зал или площадка детского сада (по погоде)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Действующие лица:</w:t>
      </w:r>
    </w:p>
    <w:p w:rsidR="006A55CA" w:rsidRPr="006A55CA" w:rsidRDefault="006A55CA" w:rsidP="002827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Скоморох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Петрушка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Цыганка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Медведь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Зима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Весна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Баба Яга</w:t>
      </w:r>
    </w:p>
    <w:p w:rsidR="006A55CA" w:rsidRPr="006A55CA" w:rsidRDefault="006A55CA" w:rsidP="006A55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Ход праздника: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Скоморох: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Здравствуй, честная публика!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Петрушка: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Наше почтение!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Скоморох: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Я — Скоморох — парень не плох!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Петрушка: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я Петрушка — колпак на макушке.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Скоморох: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Слушай объявление! Для глухих без повторения!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Петрушка: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Всех, кто любит блины в сметане, чай горячий в большом стакане, кто в веселье влюблен без ума, всех приглашаем, всех зазываем!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Скоморох: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Вместе встретим, без промедленья, праздник старинный, весенний </w:t>
      </w:r>
      <w:r w:rsidRPr="006A55C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(вместе)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t> — широкую масленицу!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lastRenderedPageBreak/>
        <w:t>Петрушка: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Зиму проводим, весну встретим! В хороводе с нами походим, вдоволь мы наиграемся, да друг с дружкою всласть пообщаемся.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Входит цыганка с медведем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Скоморох: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Эй, добрые люди! Смотрите сюда!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Вы такого не видели никогда!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Цыганка проходит по зрителям гадает 1-2 чел.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Цыганка: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Ну-ка, Михайло </w:t>
      </w:r>
      <w:proofErr w:type="spellStart"/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Потапыч</w:t>
      </w:r>
      <w:proofErr w:type="spellEnd"/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поворачивайся!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Вишь, народ собрался подивиться, да твоим заморским </w:t>
      </w:r>
      <w:proofErr w:type="spellStart"/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потешкам</w:t>
      </w:r>
      <w:proofErr w:type="spellEnd"/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поучиться!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t>С праздником, люди добрые, поздравляем! </w:t>
      </w:r>
      <w:r w:rsidRPr="006A55C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(</w:t>
      </w:r>
      <w:proofErr w:type="spellStart"/>
      <w:r w:rsidRPr="006A55C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кляняется</w:t>
      </w:r>
      <w:proofErr w:type="spellEnd"/>
      <w:r w:rsidRPr="006A55C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)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Ну-ка, </w:t>
      </w:r>
      <w:proofErr w:type="spellStart"/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t>Мишенька</w:t>
      </w:r>
      <w:proofErr w:type="spellEnd"/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покажи, как Бабка-</w:t>
      </w:r>
      <w:proofErr w:type="spellStart"/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t>Ёжка</w:t>
      </w:r>
      <w:proofErr w:type="spellEnd"/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бане парится, на полке валяется?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A55C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(Медведь машет лапами).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Ой, бабка-то угорела, головушка заболела. Где заболела-то, </w:t>
      </w:r>
      <w:proofErr w:type="spellStart"/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t>Мишенька</w:t>
      </w:r>
      <w:proofErr w:type="spellEnd"/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A55C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(Медведь показывает попу).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 нет, </w:t>
      </w:r>
      <w:proofErr w:type="spellStart"/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t>Мишенька</w:t>
      </w:r>
      <w:proofErr w:type="spellEnd"/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t>, не это! Где головушка-то? </w:t>
      </w:r>
      <w:r w:rsidRPr="006A55C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(Медведь берётся за виски, покачивается).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t>Ну-ка, Мишка, попляши!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 тебя ножки хороши!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  <w:lang w:eastAsia="ru-RU"/>
        </w:rPr>
        <w:t>Пляска Медведя</w:t>
      </w:r>
    </w:p>
    <w:p w:rsidR="006A55CA" w:rsidRPr="00223D67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</w:pPr>
      <w:r w:rsidRPr="00223D6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bdr w:val="none" w:sz="0" w:space="0" w:color="auto" w:frame="1"/>
          <w:lang w:eastAsia="ru-RU"/>
        </w:rPr>
        <w:t>Пляска Медведя переходит в общую пляску</w:t>
      </w:r>
      <w:r w:rsidR="00223D6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bdr w:val="none" w:sz="0" w:space="0" w:color="auto" w:frame="1"/>
          <w:lang w:eastAsia="ru-RU"/>
        </w:rPr>
        <w:t xml:space="preserve"> «Опаньки»</w:t>
      </w:r>
      <w:r w:rsidRPr="00223D6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bdr w:val="none" w:sz="0" w:space="0" w:color="auto" w:frame="1"/>
          <w:lang w:eastAsia="ru-RU"/>
        </w:rPr>
        <w:t>.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Цыганка: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Приободрись, Михайло </w:t>
      </w:r>
      <w:proofErr w:type="spellStart"/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Потапыч</w:t>
      </w:r>
      <w:proofErr w:type="spellEnd"/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поклонись на все четыре стороны, благодари за почёт, </w:t>
      </w:r>
      <w:proofErr w:type="spellStart"/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заглядение</w:t>
      </w:r>
      <w:proofErr w:type="spellEnd"/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Кланяются, уходят.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Скоморох: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ну, кто загадку мою отгадает: «Тётушка крутая, белая, да седая. В мешке стужу везет, на землю холод трясет. Сугробы наметает, ковром землю устилает…»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Дети: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Зима!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Петрушка: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где же Зима? С кем же прощаться?.. Давайте позовем. Может, она придет.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lastRenderedPageBreak/>
        <w:t>Дети: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Зима! Зима! Зима!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Появляется Зима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Зима: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Здравствуйте, девочки — хохотушки, здравствуйте, мальчики — вертушки. Спасибо, что пришли попрощаться со мной — снежной, холодной и вьюжной зимой. Уж любила я вас, развлекала я вас — щеки и уши и нос ущипнула не раз. Так ответьте зиме в мой последний час, угодила ли вам? Уходить мне от вас?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Петрушка: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масленицу встречаем.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Скоморох: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значит зиме конец, весна на пороге!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Зима: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 же будете знать, как меня провожать. Праздник закрою и марш по домам. Я заставлю любого себя уважать и весны в году этом вам не видать.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Скоморох: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 приуныли, зимы испугались?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Петрушка: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 же вы с зимой за победу не дрались?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Зима: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ну, становитесь вокруг меня. Я буду метлой крутить, а вы прыгайте, да смотрите ноги берегите, а не то заморожу!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  <w:lang w:eastAsia="ru-RU"/>
        </w:rPr>
        <w:t>Игра «Береги ноги»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Зима: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А, может, на Вас ещё морозца напустить?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Дети: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Нет – нет!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Зима: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Хорошо ли Вам было, дети, зимой?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Дети: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Да!</w:t>
      </w:r>
    </w:p>
    <w:p w:rsid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Петрушка: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Матушка Зима, спасибо тебе за снежок,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 праздники Нового года и Рождества Христова,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 катания на санках и лыжах!</w:t>
      </w:r>
    </w:p>
    <w:p w:rsidR="00D16F7F" w:rsidRDefault="00D16F7F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Поиграй с нами напоследок.</w:t>
      </w:r>
    </w:p>
    <w:p w:rsidR="00D16F7F" w:rsidRPr="00223D67" w:rsidRDefault="00D16F7F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223D6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Игра «Кутерьма»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lastRenderedPageBreak/>
        <w:t>Скоморох: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Позволь нам сестрицу твою младшую, Весну </w:t>
      </w:r>
      <w:proofErr w:type="spellStart"/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красну</w:t>
      </w:r>
      <w:proofErr w:type="spellEnd"/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встретить!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Зима: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Я с удовольствием Вам помогу позвать её.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Весна, весна, по горам, по лесам, по полям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Приходи скорее к нам!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Дети зовут Весну, появляется Баба Яга в костюме Весны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Баба Яга: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Я — Весна, Весна – красавица. </w:t>
      </w:r>
      <w:r w:rsidRPr="006A55C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(поёт)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 лесу избушка стояла,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Там Весна – красна поживала,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Люли-люли, стояла, люли- люли, поживала.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Вы меня, детишки, приглашайте,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блинами угощайте,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Люли-люли, приглашайте, люли-люли, угощайте.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Петрушка: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Ой, ребята, и правда, Весна — красна пришла.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Здравствуй, Весна – красна!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Баба Яга: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Здорово, коль не шутишь!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ну-ка, подавайте сюда блины!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Скоморох: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Ребята, это не Весна, а как Вы думаете, кто это?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Дети: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 Баба Яга!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Петрушка: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тебя не звали, зачем прилетела?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Баба Яга: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Ха, ха, ха, вот и прилетела! Как Вы меня, такую красавицу забыли? Всё о Весне да о Весне вспоминаете. Заколдовала я её! Я вместо неё на празднике останусь.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Зима: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Да я тебя за такие проделки накажу,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Заморожу, застужу и отправлю на Луну!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Баба Яга: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Ой, не буду я больше! Не буду!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Ой, простите меня, старушку древнюю, немощную.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Не прогоняйте, хочу с Вами веселиться, расколдую Весну – </w:t>
      </w:r>
      <w:proofErr w:type="spellStart"/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красну</w:t>
      </w:r>
      <w:proofErr w:type="spellEnd"/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t>. Только Вы должны</w:t>
      </w:r>
      <w:r w:rsidR="00223D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поиграть со мной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Проводится игра «</w:t>
      </w:r>
      <w:r w:rsidR="00223D6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  <w:lang w:eastAsia="ru-RU"/>
        </w:rPr>
        <w:t>У оленя дом большой</w:t>
      </w: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  <w:lang w:eastAsia="ru-RU"/>
        </w:rPr>
        <w:t>»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Баба Яга: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Справились, теперь вот зовите Весну – </w:t>
      </w:r>
      <w:proofErr w:type="spellStart"/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красну</w:t>
      </w:r>
      <w:proofErr w:type="spellEnd"/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Баба Яга: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Улетает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Дети зовут Весну. Входит Весна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Весна: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Здравствуйте, друзья мои верные! Долго я к вам добиралась — Баба Яга за Колдун-гору меня спрятала! Что нам делать с ней? Простить? Будь по-вашему!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Зима </w:t>
      </w:r>
      <w:r w:rsidRPr="006A55C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(кланяется)</w:t>
      </w: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: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Нашли мы тебя, сестричка! </w:t>
      </w:r>
      <w:r w:rsidRPr="006A55C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(Детям)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t>. Останется с вами Весна надолго. Теплом, солнцем будет вас радовать! И про меня не забывайте, добром вспоминайте, зовите в гости, когда время придет!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Зима уходит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Весна: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 радостью, с великой милостью,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 зорьками ясными, с деньками прекрасными,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 теплыми росами, с майскими грозами,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Живою водою, густою </w:t>
      </w:r>
      <w:proofErr w:type="spellStart"/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t>листвою</w:t>
      </w:r>
      <w:proofErr w:type="spellEnd"/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Я обещаю землю теплом согревать, урожаем радовать.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Я привела с собой свою подружку – Масленицу.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Пора её позвать.</w:t>
      </w:r>
    </w:p>
    <w:p w:rsidR="006A55CA" w:rsidRPr="006A55CA" w:rsidRDefault="00223D67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3D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(Дети зовут)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A55CA"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t>Душа наша, Масленица годовая,</w:t>
      </w:r>
      <w:r w:rsidR="006A55CA"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Наша гостюшка дорогая.</w:t>
      </w:r>
      <w:r w:rsidR="006A55CA"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Приезжай к нам в гости на широкий двор.</w:t>
      </w:r>
      <w:r w:rsidR="006A55CA"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 горах покататься, в блинах поваляться,</w:t>
      </w:r>
      <w:r w:rsidR="006A55CA"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Сердцем потешится.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Скоморох с Петрушкой вносят чучело Масленицы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D16F7F" w:rsidRPr="006A55CA" w:rsidRDefault="006A55CA" w:rsidP="00D16F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Весна: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ж, нам играть и петь не лень,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Будем играть с Масленицей целый день.</w:t>
      </w:r>
    </w:p>
    <w:p w:rsidR="006A55CA" w:rsidRPr="00D16F7F" w:rsidRDefault="00D16F7F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D16F7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Игра «Золотые ворота»</w:t>
      </w:r>
      <w:r w:rsidR="006A55CA" w:rsidRPr="00D16F7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 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Весна: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Пора нам прощаться с Масленицей.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Она нас покидает, а значит – конец зиме.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t>Ты прощай, прощай, прощай, наша Масленица!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Ты не в среду пришла и не в пятницу.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Ты пришла в воскресенье, всю неделю веселье!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Ты пришла с добром, с сыром, маслом и яйцом!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Со блинами, с пирогами, да с оладьями!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Дети: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Прощай, Масленица!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Масленицу уносят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Весна: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 ж, друзья! Пора и мне в лес! Порядок после Зимушки навести да разбудить лесных жителей, деревья, кусты! Приходите к нам, но не обижайте моих лесных жителей!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Петрушка: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До свиданья, до свиданья,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До свиданья через год!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Через год на это место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Приходи, честной народ.</w:t>
      </w:r>
    </w:p>
    <w:p w:rsidR="006A55CA" w:rsidRPr="006A55CA" w:rsidRDefault="006A55CA" w:rsidP="006A5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55C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Скоморох: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Будут снова чудеса,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Будут развлечения,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теперь прощаемся</w:t>
      </w:r>
      <w:r w:rsidRPr="006A55C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Все без исключения!</w:t>
      </w:r>
    </w:p>
    <w:p w:rsidR="00AD1D13" w:rsidRPr="006A55CA" w:rsidRDefault="00AD1D13" w:rsidP="006A55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AD1D13" w:rsidRPr="006A5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32578"/>
    <w:multiLevelType w:val="multilevel"/>
    <w:tmpl w:val="470E4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2D"/>
    <w:rsid w:val="00223D67"/>
    <w:rsid w:val="002827E6"/>
    <w:rsid w:val="0054021C"/>
    <w:rsid w:val="005F78EC"/>
    <w:rsid w:val="006A55CA"/>
    <w:rsid w:val="008D3D6F"/>
    <w:rsid w:val="009B202D"/>
    <w:rsid w:val="00AD1D13"/>
    <w:rsid w:val="00D1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636D9-554E-433F-A3FD-6FF40C8F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2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6" w:color="auto"/>
            <w:bottom w:val="none" w:sz="0" w:space="9" w:color="auto"/>
            <w:right w:val="single" w:sz="6" w:space="26" w:color="E9E9E9"/>
          </w:divBdr>
          <w:divsChild>
            <w:div w:id="10033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1753">
                  <w:marLeft w:val="-517"/>
                  <w:marRight w:val="0"/>
                  <w:marTop w:val="0"/>
                  <w:marBottom w:val="450"/>
                  <w:divBdr>
                    <w:top w:val="none" w:sz="0" w:space="8" w:color="auto"/>
                    <w:left w:val="none" w:sz="0" w:space="26" w:color="auto"/>
                    <w:bottom w:val="single" w:sz="6" w:space="8" w:color="E9E9E9"/>
                    <w:right w:val="none" w:sz="0" w:space="26" w:color="auto"/>
                  </w:divBdr>
                  <w:divsChild>
                    <w:div w:id="147433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8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17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2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1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2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1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59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39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64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46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9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79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8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6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24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44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3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6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1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2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4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7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32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1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8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9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07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9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смирнова</cp:lastModifiedBy>
  <cp:revision>2</cp:revision>
  <dcterms:created xsi:type="dcterms:W3CDTF">2023-02-22T19:01:00Z</dcterms:created>
  <dcterms:modified xsi:type="dcterms:W3CDTF">2023-02-22T19:01:00Z</dcterms:modified>
</cp:coreProperties>
</file>