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5"/>
      </w:tblGrid>
      <w:tr w:rsidR="00A9577F" w:rsidRPr="00A9577F" w:rsidTr="00A9577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940" w:type="dxa"/>
              <w:jc w:val="center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A9577F" w:rsidRPr="00A9577F">
              <w:trPr>
                <w:jc w:val="center"/>
              </w:trPr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  <w:r w:rsidRPr="00A9577F">
                    <w:rPr>
                      <w:rFonts w:ascii="Bookman Old Style" w:eastAsia="Times New Roman" w:hAnsi="Bookman Old Style" w:cs="Times New Roman"/>
                      <w:b/>
                      <w:bCs/>
                      <w:color w:val="CC0017"/>
                      <w:sz w:val="36"/>
                      <w:szCs w:val="36"/>
                      <w:shd w:val="clear" w:color="auto" w:fill="FF69B4"/>
                      <w:lang w:eastAsia="ru-RU"/>
                    </w:rPr>
                    <w:t>ПОЛЕЗНАЯ ИНФОРМАЦИЯ</w:t>
                  </w:r>
                </w:p>
              </w:tc>
            </w:tr>
          </w:tbl>
          <w:p w:rsidR="00A9577F" w:rsidRPr="00A9577F" w:rsidRDefault="00A9577F" w:rsidP="00A95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95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1270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9"/>
              <w:gridCol w:w="2614"/>
              <w:gridCol w:w="2583"/>
              <w:gridCol w:w="2303"/>
              <w:gridCol w:w="2746"/>
            </w:tblGrid>
            <w:tr w:rsidR="00A9577F" w:rsidRPr="00A9577F" w:rsidTr="00A9577F">
              <w:trPr>
                <w:jc w:val="center"/>
              </w:trPr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0" w:type="auto"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4E188B" wp14:editId="391076F8">
                        <wp:extent cx="1314450" cy="723900"/>
                        <wp:effectExtent l="0" t="0" r="0" b="0"/>
                        <wp:docPr id="4" name="Рисунок 4" descr="C:\Users\111\Pictures\Сайт детского сада №2 - Главная страница_files\edobrazport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11\Pictures\Сайт детского сада №2 - Главная страница_files\edobrazport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Федеральный портал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"Российское образование"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6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http://www.edu.ru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B0E647" wp14:editId="687F17FE">
                        <wp:extent cx="1219200" cy="733425"/>
                        <wp:effectExtent l="0" t="0" r="0" b="9525"/>
                        <wp:docPr id="5" name="Рисунок 5" descr="C:\Users\111\Pictures\Сайт детского сада №2 - Главная страница_files\obrnadz_b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111\Pictures\Сайт детского сада №2 - Главная страница_files\obrnadz_b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Официальный сайт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Рособрнадзора</w:t>
                  </w:r>
                  <w:proofErr w:type="spellEnd"/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 xml:space="preserve"> РФ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http://www.obrnadzor.gov.ru/ru/</w:t>
                    </w:r>
                  </w:hyperlink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Arial Narrow" w:eastAsia="Times New Roman" w:hAnsi="Arial Narrow" w:cs="Times New Roman"/>
                      <w:color w:val="0000FF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9577F" w:rsidRPr="00A9577F">
              <w:trPr>
                <w:jc w:val="center"/>
              </w:trPr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633D98" wp14:editId="743EBDD7">
                        <wp:extent cx="1238250" cy="657225"/>
                        <wp:effectExtent l="0" t="0" r="0" b="9525"/>
                        <wp:docPr id="6" name="Рисунок 6" descr="C:\Users\111\Pictures\Сайт детского сада №2 - Главная страница_files\narkokontr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111\Pictures\Сайт детского сада №2 - Главная страница_files\narkokontr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Государственный 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аитинаркотический</w:t>
                  </w:r>
                  <w:proofErr w:type="spellEnd"/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 xml:space="preserve"> комитет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10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http://gak.gov.ru/</w:t>
                    </w:r>
                  </w:hyperlink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noProof/>
                      <w:color w:val="0069A9"/>
                      <w:sz w:val="20"/>
                      <w:szCs w:val="20"/>
                      <w:shd w:val="clear" w:color="auto" w:fill="C1A0E2"/>
                      <w:lang w:eastAsia="ru-RU"/>
                    </w:rPr>
                    <w:drawing>
                      <wp:inline distT="0" distB="0" distL="0" distR="0" wp14:anchorId="2605E834" wp14:editId="4BA9D98C">
                        <wp:extent cx="1485900" cy="790575"/>
                        <wp:effectExtent l="0" t="0" r="0" b="9525"/>
                        <wp:docPr id="7" name="Рисунок 7" descr="C:\Users\111\Pictures\Сайт детского сада №2 - Главная страница_files\03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111\Pictures\Сайт детского сада №2 - Главная страница_files\03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C1A0E2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shd w:val="clear" w:color="auto" w:fill="C1A0E2"/>
                      <w:lang w:eastAsia="ru-RU"/>
                    </w:rPr>
                    <w:drawing>
                      <wp:inline distT="0" distB="0" distL="0" distR="0" wp14:anchorId="4E0BB4B6" wp14:editId="322096B0">
                        <wp:extent cx="1571625" cy="571500"/>
                        <wp:effectExtent l="0" t="0" r="9525" b="0"/>
                        <wp:docPr id="9" name="Рисунок 9" descr="C:\Users\111\Pictures\Сайт детского сада №2 - Главная страница_files\teleph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111\Pictures\Сайт детского сада №2 - Главная страница_files\teleph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14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http://www.fond-detyam.ru/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41BF59" wp14:editId="205671E8">
                        <wp:extent cx="1457325" cy="476250"/>
                        <wp:effectExtent l="0" t="0" r="9525" b="0"/>
                        <wp:docPr id="10" name="Рисунок 10" descr="C:\Users\111\Pictures\Сайт детского сада №2 - Главная страница_files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111\Pictures\Сайт детского сада №2 - Главная страница_files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Информационная система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"Единое окно доступа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к образовательным ресурсам"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16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http://window.edu.ru/</w:t>
                    </w:r>
                  </w:hyperlink>
                  <w:r w:rsidRPr="00A9577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shd w:val="clear" w:color="auto" w:fill="C1A0E2"/>
                      <w:lang w:eastAsia="ru-RU"/>
                    </w:rPr>
                    <w:t>  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 </w:t>
                  </w:r>
                </w:p>
                <w:tbl>
                  <w:tblPr>
                    <w:tblW w:w="2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0"/>
                  </w:tblGrid>
                  <w:tr w:rsidR="00A9577F" w:rsidRPr="00A957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E0"/>
                        <w:hideMark/>
                      </w:tcPr>
                      <w:p w:rsidR="00A9577F" w:rsidRPr="00A9577F" w:rsidRDefault="00A9577F" w:rsidP="00A957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9577F"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5C8A14" wp14:editId="0C29EEF8">
                              <wp:extent cx="1543050" cy="647700"/>
                              <wp:effectExtent l="0" t="0" r="0" b="0"/>
                              <wp:docPr id="11" name="Рисунок 11" descr="C:\Users\111\Pictures\Сайт детского сада №2 - Главная страница_files\dosh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111\Pictures\Сайт детского сада №2 - Главная страница_files\dosh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18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http://dohcolonoc.ru/</w:t>
                    </w:r>
                  </w:hyperlink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A9577F" w:rsidRPr="00A9577F" w:rsidRDefault="00A9577F" w:rsidP="00A9577F">
                  <w:pPr>
                    <w:spacing w:before="100" w:beforeAutospacing="1" w:after="100" w:afterAutospacing="1" w:line="315" w:lineRule="atLeast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tbl>
                  <w:tblPr>
                    <w:tblW w:w="21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</w:tblGrid>
                  <w:tr w:rsidR="00A9577F" w:rsidRPr="00A957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C7E2"/>
                        <w:hideMark/>
                      </w:tcPr>
                      <w:p w:rsidR="00A9577F" w:rsidRPr="00A9577F" w:rsidRDefault="00A9577F" w:rsidP="00A957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9577F"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color w:val="CC0017"/>
                            <w:sz w:val="24"/>
                            <w:szCs w:val="24"/>
                            <w:lang w:eastAsia="ru-RU"/>
                          </w:rPr>
                          <w:t>Сайт</w:t>
                        </w:r>
                        <w:r w:rsidRPr="00A9577F"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color w:val="CC0017"/>
                            <w:sz w:val="24"/>
                            <w:szCs w:val="24"/>
                            <w:lang w:eastAsia="ru-RU"/>
                          </w:rPr>
                          <w:br/>
                          <w:t>для воспитателей детских садов</w:t>
                        </w:r>
                      </w:p>
                    </w:tc>
                  </w:tr>
                </w:tbl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19" w:history="1">
                    <w:r w:rsidRPr="00A9577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http://vospitatel.com.ua/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C1616E" wp14:editId="78C3A1C8">
                        <wp:extent cx="1485900" cy="571500"/>
                        <wp:effectExtent l="0" t="0" r="0" b="0"/>
                        <wp:docPr id="13" name="Рисунок 13" descr="C:\Users\111\Pictures\Сайт детского сада №2 - Главная страница_files\esk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111\Pictures\Сайт детского сада №2 - Главная страница_files\esk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Электронная система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shd w:val="clear" w:color="auto" w:fill="0000CD"/>
                      <w:lang w:eastAsia="ru-RU"/>
                    </w:rPr>
                    <w:t>"Образование"</w:t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21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http://www.resobr.ru/</w:t>
                    </w:r>
                  </w:hyperlink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 </w:t>
                  </w:r>
                </w:p>
                <w:tbl>
                  <w:tblPr>
                    <w:tblW w:w="246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0"/>
                  </w:tblGrid>
                  <w:tr w:rsidR="00A9577F" w:rsidRPr="00A957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113699"/>
                        <w:vAlign w:val="center"/>
                        <w:hideMark/>
                      </w:tcPr>
                      <w:p w:rsidR="00A9577F" w:rsidRPr="00A9577F" w:rsidRDefault="00A9577F" w:rsidP="00A957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9577F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shd w:val="clear" w:color="auto" w:fill="C1A0E2"/>
                            <w:lang w:eastAsia="ru-RU"/>
                          </w:rPr>
                          <w:t>Федеральный центр информационно-образовательных</w:t>
                        </w:r>
                        <w:r w:rsidRPr="00A9577F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shd w:val="clear" w:color="auto" w:fill="C1A0E2"/>
                            <w:lang w:eastAsia="ru-RU"/>
                          </w:rPr>
                          <w:br/>
                          <w:t>ресурсов</w:t>
                        </w:r>
                      </w:p>
                    </w:tc>
                  </w:tr>
                </w:tbl>
                <w:p w:rsidR="00A9577F" w:rsidRPr="00A9577F" w:rsidRDefault="00A9577F" w:rsidP="00A957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9577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hyperlink r:id="rId22" w:history="1">
                    <w:r w:rsidRPr="00A9577F">
                      <w:rPr>
                        <w:rFonts w:ascii="Times New Roman" w:eastAsia="Times New Roman" w:hAnsi="Times New Roman" w:cs="Times New Roman"/>
                        <w:color w:val="0069A9"/>
                        <w:sz w:val="20"/>
                        <w:szCs w:val="20"/>
                        <w:u w:val="single"/>
                        <w:shd w:val="clear" w:color="auto" w:fill="C1A0E2"/>
                        <w:lang w:eastAsia="ru-RU"/>
                      </w:rPr>
                      <w:t>http://fcior.edu.ru</w:t>
                    </w:r>
                  </w:hyperlink>
                </w:p>
              </w:tc>
            </w:tr>
          </w:tbl>
          <w:p w:rsidR="00A9577F" w:rsidRPr="00A9577F" w:rsidRDefault="00A9577F" w:rsidP="00A95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9577F" w:rsidRPr="00A9577F" w:rsidTr="00A9577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562DEC" w:rsidRDefault="00562DEC"/>
    <w:sectPr w:rsidR="005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F"/>
    <w:rsid w:val="00010F06"/>
    <w:rsid w:val="00011B5A"/>
    <w:rsid w:val="00015D40"/>
    <w:rsid w:val="00030FE5"/>
    <w:rsid w:val="00032450"/>
    <w:rsid w:val="00080BA1"/>
    <w:rsid w:val="0011146C"/>
    <w:rsid w:val="00140D5A"/>
    <w:rsid w:val="00154164"/>
    <w:rsid w:val="001B0833"/>
    <w:rsid w:val="001D27BC"/>
    <w:rsid w:val="001E61D8"/>
    <w:rsid w:val="00283F6F"/>
    <w:rsid w:val="002D7EA0"/>
    <w:rsid w:val="00311CD8"/>
    <w:rsid w:val="00327085"/>
    <w:rsid w:val="00354320"/>
    <w:rsid w:val="003D721E"/>
    <w:rsid w:val="003E1BBD"/>
    <w:rsid w:val="00402FBD"/>
    <w:rsid w:val="004077BA"/>
    <w:rsid w:val="004240FF"/>
    <w:rsid w:val="004845FD"/>
    <w:rsid w:val="00496C45"/>
    <w:rsid w:val="004B65CA"/>
    <w:rsid w:val="004D14D8"/>
    <w:rsid w:val="004D5164"/>
    <w:rsid w:val="004E216D"/>
    <w:rsid w:val="0050224B"/>
    <w:rsid w:val="00535980"/>
    <w:rsid w:val="00536056"/>
    <w:rsid w:val="00562DEC"/>
    <w:rsid w:val="0058621A"/>
    <w:rsid w:val="00672F7A"/>
    <w:rsid w:val="0069297A"/>
    <w:rsid w:val="007C1EB0"/>
    <w:rsid w:val="007C29C6"/>
    <w:rsid w:val="007C2B05"/>
    <w:rsid w:val="007C7A9A"/>
    <w:rsid w:val="007D28CB"/>
    <w:rsid w:val="007D4BB5"/>
    <w:rsid w:val="00814F2B"/>
    <w:rsid w:val="008678D6"/>
    <w:rsid w:val="008A7969"/>
    <w:rsid w:val="008B6022"/>
    <w:rsid w:val="008F74BC"/>
    <w:rsid w:val="009077D4"/>
    <w:rsid w:val="0091099B"/>
    <w:rsid w:val="00946027"/>
    <w:rsid w:val="00971385"/>
    <w:rsid w:val="00997F5D"/>
    <w:rsid w:val="009D0463"/>
    <w:rsid w:val="00A138C0"/>
    <w:rsid w:val="00A47381"/>
    <w:rsid w:val="00A819BE"/>
    <w:rsid w:val="00A9577F"/>
    <w:rsid w:val="00AB19B6"/>
    <w:rsid w:val="00B463AC"/>
    <w:rsid w:val="00B64D41"/>
    <w:rsid w:val="00B740D2"/>
    <w:rsid w:val="00B81C4D"/>
    <w:rsid w:val="00BA039F"/>
    <w:rsid w:val="00BC70BB"/>
    <w:rsid w:val="00C64E87"/>
    <w:rsid w:val="00C842CC"/>
    <w:rsid w:val="00C91678"/>
    <w:rsid w:val="00CB5829"/>
    <w:rsid w:val="00CF0C9B"/>
    <w:rsid w:val="00D40AF7"/>
    <w:rsid w:val="00D70B06"/>
    <w:rsid w:val="00DF52F1"/>
    <w:rsid w:val="00DF71A9"/>
    <w:rsid w:val="00E36B2A"/>
    <w:rsid w:val="00E4421B"/>
    <w:rsid w:val="00ED46EE"/>
    <w:rsid w:val="00ED6294"/>
    <w:rsid w:val="00EF4275"/>
    <w:rsid w:val="00F24D58"/>
    <w:rsid w:val="00F36FB8"/>
    <w:rsid w:val="00F519DB"/>
    <w:rsid w:val="00F634BB"/>
    <w:rsid w:val="00F738EE"/>
    <w:rsid w:val="00F934F0"/>
    <w:rsid w:val="00F9779D"/>
    <w:rsid w:val="00FB3796"/>
    <w:rsid w:val="00FD5E28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ru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dohcolono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obr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http://window.edu.ru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ya-roditel.ru/parents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hyperlink" Target="http://gak.gov.ru/" TargetMode="External"/><Relationship Id="rId19" Type="http://schemas.openxmlformats.org/officeDocument/2006/relationships/hyperlink" Target="http://vospitatel.com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ond-detyam.ru/" TargetMode="External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смирнова</cp:lastModifiedBy>
  <cp:revision>2</cp:revision>
  <dcterms:created xsi:type="dcterms:W3CDTF">2017-10-30T13:34:00Z</dcterms:created>
  <dcterms:modified xsi:type="dcterms:W3CDTF">2017-10-30T13:34:00Z</dcterms:modified>
</cp:coreProperties>
</file>