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0D" w:rsidRPr="00977E0D" w:rsidRDefault="00977E0D" w:rsidP="00977E0D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77E0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«Причины агрессии детей дошкольного возраста»</w:t>
      </w:r>
      <w:r w:rsidRPr="00977E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Консультация «Причины агрессии детей дошкольного возраста»</w:t>
      </w:r>
    </w:p>
    <w:p w:rsidR="00977E0D" w:rsidRPr="00977E0D" w:rsidRDefault="00977E0D" w:rsidP="00977E0D">
      <w:pPr>
        <w:spacing w:after="0" w:line="240" w:lineRule="auto"/>
        <w:outlineLvl w:val="3"/>
        <w:rPr>
          <w:rFonts w:ascii="Arial" w:eastAsia="Times New Roman" w:hAnsi="Arial" w:cs="Arial"/>
          <w:color w:val="83A629"/>
          <w:sz w:val="30"/>
          <w:szCs w:val="30"/>
          <w:lang w:eastAsia="ru-RU"/>
        </w:rPr>
      </w:pPr>
      <w:r w:rsidRPr="00977E0D">
        <w:rPr>
          <w:rFonts w:ascii="Arial" w:eastAsia="Times New Roman" w:hAnsi="Arial" w:cs="Arial"/>
          <w:color w:val="83A629"/>
          <w:sz w:val="30"/>
          <w:szCs w:val="30"/>
          <w:lang w:eastAsia="ru-RU"/>
        </w:rPr>
        <w:t>"Как справиться с </w:t>
      </w:r>
      <w:r w:rsidRPr="00977E0D">
        <w:rPr>
          <w:rFonts w:ascii="Arial" w:eastAsia="Times New Roman" w:hAnsi="Arial" w:cs="Arial"/>
          <w:b/>
          <w:bCs/>
          <w:color w:val="83A629"/>
          <w:sz w:val="30"/>
          <w:szCs w:val="30"/>
          <w:bdr w:val="none" w:sz="0" w:space="0" w:color="auto" w:frame="1"/>
          <w:lang w:eastAsia="ru-RU"/>
        </w:rPr>
        <w:t>агрессией ребенка</w:t>
      </w:r>
      <w:r w:rsidRPr="00977E0D">
        <w:rPr>
          <w:rFonts w:ascii="Arial" w:eastAsia="Times New Roman" w:hAnsi="Arial" w:cs="Arial"/>
          <w:color w:val="83A629"/>
          <w:sz w:val="30"/>
          <w:szCs w:val="30"/>
          <w:lang w:eastAsia="ru-RU"/>
        </w:rPr>
        <w:t>"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детской психологии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это поведение ребенка, которое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причиняет физический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психологический или предметный вред другому человеку, объекту или окружающей среде, даже если попытка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причинения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вреда завершилась неудачей.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Выражение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может происходить различными способами, включая словесное оскорбление, порчу личного имущества и физический контакт. Согласно заключениям, дети с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агрессивными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поступками склонны быть раздражительными, импульсивными и беспокойными.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 у детей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выступает проявлением негативной реакции на поступки и действия окружающих, которые пришлись им не по нраву.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Агрессивная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реакция представляет собой выражение гнева, а так же негодования в словесной форме или в форме физического воздействия. При подкреплении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агрессии у детей ошибками воспитания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она переходит в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агрессивность как черту характера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Проявления негативных реакций зачастую настораживают взрослых, и они задаются </w:t>
      </w:r>
      <w:r w:rsidRPr="00977E0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вопросом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977E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убрать </w:t>
      </w:r>
      <w:r w:rsidRPr="00977E0D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агрессию ребенка</w:t>
      </w:r>
      <w:r w:rsidRPr="00977E0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?»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текущий момент нет единого ответа о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причинах агрессивности у детей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Многие психологи считают, что поведение является врожденной и инстинктивной проблемой. Другие, предполагают, что утрата общепризнанных ценностей, изменение принципов традиционной семьи, недостаточное воспитание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социальная отдаленность приводят к выражению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агрессии у детей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подростков и у взрослых.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 у детей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коррелируется на фоне безработицы в семье, беспорядков на улице, преступности, психиатрических расстройств.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Основные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причины агрессии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соматические заболевания, нарушение работы головного мозга;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проблемы в отношении внутри </w:t>
      </w:r>
      <w:r w:rsidRPr="00977E0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семьи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ссоры, конфликты между отцом и матерью, выражающиеся в равнодушии, отсутствии совместных интересов;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непосредственно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агрессивное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поведение родителей не только дома, но и в социуме;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равнодушие родителей к делам, интересам ребенка, его статусу, успешности;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сильная эмоциональная привязанность к одному из родителей, при этом второй родитель выступает объектом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отсутствие единства в воспитании, а так же его непоследовательность;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неспособность ребенка контролировать свои поступки, низкая самооценка;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недостаточное развитие интеллекта;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высокая степень возбудимости;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отсутствие способности строить отношения в социуме;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жестокие компьютерные игры, насилие с экранов телевидения.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Причины агрессивности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кроется и в физических наказаниях со стороны родителей, а так же когда детям уделяют мало внимания и они стараются отвоевать его с помощью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агрессивных реакций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Признаки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агрессии у детей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обзывание сверстников;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отбирание игрушек;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желание ударить другого сверстника;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мстительность;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отказ соблюдать правила;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непризнание своих ошибок;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вспышки гнева на действия окружающих;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драчливость;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замахивание на </w:t>
      </w:r>
      <w:proofErr w:type="gramStart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близких</w:t>
      </w:r>
      <w:proofErr w:type="gramEnd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плевки;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щипание;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употребление бранных слов.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 у детей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может быть открытой и срытой.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Скрытая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 бывает у детей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родители которых подавляют ее, выбирая для этого неверные методы.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же современные психологи различают 2 типа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агрессии у ребенка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Импульсивную - аффективную, совершаемую в стадии аффекта.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характеризуется сильными эмоциями, неудержимым гневом, истеричным состоянием. Эта форма поведения не планируется, она возникает и происходит в запале.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Инструментальная - хищная.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характеризуется различными манипуляторами, которые нацелены на достижение более важной цели. Инструментальная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часто бывает запланированной акцией и существует как средство достижения цели.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Причиняя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неудобство другому 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человеку, </w:t>
      </w:r>
      <w:proofErr w:type="gramStart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например</w:t>
      </w:r>
      <w:proofErr w:type="gramEnd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сломав игрушку, ребенок движется к цели - покупке новой, более интересной игрушки для себя.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Было замечено, что дети с более низким уровнем развития больше склонны к незапланированной, импульсивной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Дети, демонстрирующие хищную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агрессию - умеют управлять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планировать и целенаправленно достигать поставленной цели используя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агрессию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психологии существует различие между уровнями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 мальчишек и девочек. Мальчики практически всегда более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агрессивны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чем девочки. Большие дети более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агрессивны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чем маленькие. Активные и навязчивые дети - более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агрессивны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чем пассивные или очень спокойные.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всех возрастных групп агрессивное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поведение является мощным способом донести свои желания окружающим, а так же приём выразить свои симпатии и антипатии.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Причины проявления агрессии у детей в разном возрасте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Младенческий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возраст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Младенцы бывают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агрессивными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когда очень голодны, находятся в крайне неудобном положении, испытывают страх, недомогание или боль. Родители могут </w:t>
      </w:r>
      <w:proofErr w:type="gramStart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заявить</w:t>
      </w:r>
      <w:proofErr w:type="gramEnd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агрессию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младенца могут оценить по громкости и тону голоса. Но это мнение ошибочно. Плач младенца - это оборона, это способ общения, передача чувств и потребностей. Его нельзя называть проявлением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Ранний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возраст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Крохи от 2 до 4 лет проявляют вспышки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агрессии истериками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причинением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боли своим сверстникам, взрослым, повреждением игрушек и мебели. Чаще всего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 в этом возрасте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бывает по отношению к взрослым, как способ достижения какой-либо цели. Речевая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позволяет увеличивать словарный запас ребенка.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Дошкольный возраст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Дети от 4 до 6 лет могут проявлять враждебность к своим братьям и сёстрам, а так же сверстникам. Из-за социального взаимодействия у </w:t>
      </w:r>
      <w:proofErr w:type="spellStart"/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появляются</w:t>
      </w:r>
      <w:proofErr w:type="spellEnd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мнимые и реально существующие обиды. Они заставляют ребенка постоять за себя и вызывают атакующий гнев -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агрессию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Агрессивность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 ребенка и предрасположенность к насилию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дошкольник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ведёт себя враждебно со знакомыми детьми, взрослыми и даже животными, часто бывает сверхчувствительным, легко обидчивым, быстро приходит в ярость и долго не может успокоиться, он может иметь предрасположенность к насильственному поведению.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Дошкольник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еще не научен отвечать за поведение </w:t>
      </w:r>
      <w:proofErr w:type="gramStart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proofErr w:type="gramEnd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правило обвиняет других за совершенные действия. Родители должны уделить серьёзное внимание и принять меры для исправления положения.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дошкольного возраста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склонны иметь кратковременные периоды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агрессивного поведения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так как недопонимают того, что они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причиняют вред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устали или испытывают стресс. Если поведение продолжается несколько недель, родители должны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проконсультироваться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лечащим врачом и психологом и искоренить проблему.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Откуда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 у ребенка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Агрессия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 ребенка почти всегда появляется по внешним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причинам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отсутствие желаемого, семейное неблагополучие, лишение чего – либо, экспериментирование своего поведения на взрослых.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 у детей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2 лет проявляется в укусах взрослого или сверстника. Эти укусы являются способом познания всего окружающего мира. Двухлетки прибегают к укусам при невозможности быстро добиться своей цели.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Укус – это попытка утверждения своих прав, а так же выражение своих переживаний, неудач. Некоторые дети кусают при любой угрозе для самозащиты. Отдельные малыши кусают для того, чтобы продемонстрировать свою силу. Именно так делают малыши, стремящиеся к власти над другими. Иногда укусы вызываются и неврологическими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причинами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Когда вы осознаете, чем было вызвано негативное поведение малыша, вам сразу станет понятно, как научить его справляться с собой в критической ситуации. Важно помнить, что малыши всему учатся на примерах окружающих взрослых.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мамы очень сильно отражается на ребенке. Малыш очень быстро усваивает такое поведение мамы, а жестокое поведение может послужить предпосылкой к неврозам. Важно усвоить, что поведение малыша – это полное зеркальное отражение того, что он видит в семье.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 у детей 3 лет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 у детей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3 лет возникает из-за игрушек. Дети кусаются, плюются, толкаются, бросают различные предметы, бьют других, устраивают истерики.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Родительская попытка снять напряжение силой, приводит к неудаче, и в следующий раз малыш будет действовать еще более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агрессивно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этом случае взрослым необходимо просто переключить внимание ребенка на другое занятие или убрать провоцирующий фактор.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 у детей 4 лет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 у детей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4 лет обычно несколько снижается, дети начинают вербально выражать свои желания, однако эгоцентризм не позволяет принимать чужую точку зрения. Для ребенка идет восприятие </w:t>
      </w:r>
      <w:r w:rsidRPr="00977E0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так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или все плохое, или все хорошее. Детям не свойственно планировать, обдумывать, они нуждаются в четких руководствах, </w:t>
      </w:r>
      <w:r w:rsidRPr="00977E0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инструкциях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и как именно нужно делать. Дети 4 лет не понимают после просмотра телевизора, где реальность, а где фантазия, они не могут правильно понять желания других, присоединившихся к ним в игре сверстников. Их восприятие </w:t>
      </w:r>
      <w:r w:rsidRPr="00977E0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такое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 мою территорию вторглись! Поэтому им сложно объяснить, что другие дети миролюбивы.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 у детей 5 лет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 у детей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5 лет проявляется через физическую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агрессивность у мальчиков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у девочек чаще через вербальные нападения (прозвища, молчание, игнорирование, обзывания и пр., однако могут прибегать к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агрессивной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форме защиты своих интересов.</w:t>
      </w:r>
      <w:proofErr w:type="gramEnd"/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 у детей 6 лет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Агрессия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 ребенка 6 – 7 лет проявляется во всех вышеперечисленных проявлениях, а также стрессовом напряжении, мести.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Причиной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служит асоциальная среда, недостаток любви, заброшенность ребенка, </w:t>
      </w:r>
      <w:proofErr w:type="gramStart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</w:t>
      </w:r>
      <w:proofErr w:type="gramEnd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несмотря на это дети начинают уже проявлять самоконтроль, чтобы не выражать свою обиду, страх, неудовольствие и это происходит через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агрессивное поведение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Коррекция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агрессивности у детей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Бывает, что немотивированные приступы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агрессивности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спровоцированы атмосферой потворства, когда ребенок никогда не знает отказа, всего добивается истериками, криками. В этом случае следует быть терпеливым, поскольку, чем запущеннее проблема, тем тяжелее проводить коррекцию, по устранению немотивированных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агрессивных приступов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Не следует ждать, что вот ребенок подрастет и изменится. Обязательное правило общения с ребенком – это постоянство требований взрослых в любых ситуациях, особенно при проявлении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Факторы, повышающие риск возникновения насильственного поведения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Родители и учителя должны быть крайне внимательными </w:t>
      </w:r>
      <w:r w:rsidRPr="00977E0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если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ребенок стал жертвой физического и полового насилия;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имело место насилие в семье;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если ребенок регулярно видит насилие на экране телевизора, в СМИ, у соседей, живущих по соседству;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если родители употребляют наркотики и алкоголь;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если в доме присутствует огнестрельное оружие;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если семья </w:t>
      </w:r>
      <w:proofErr w:type="spellStart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малообеспечена</w:t>
      </w:r>
      <w:proofErr w:type="spellEnd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переживает стрессовый период, находится на грани разрыва брака;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если воспитанием занимается мать одиночка, родители потерявшие работу;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если присутствовала мозговая травма.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Родители могут научить ребёнка быть терпимым и управлять своими эмоциями. Однако</w:t>
      </w:r>
      <w:proofErr w:type="gramStart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если родители будут открыто выражать при ребенке свой гнев, проявлять грубую напористость и раздражительность, ребенок будет брать пример с родителей и не будет отвечать за своё поведение. Ответственное </w:t>
      </w:r>
      <w:proofErr w:type="spellStart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родительство</w:t>
      </w:r>
      <w:proofErr w:type="spellEnd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терпит любых форм проявления насилия и предотвращает его любыми возможными способами.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Стимуляторы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агрессии у ребенка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Психологи утверждают, что когда дети теряют диалог со сверстниками, они чувствуют напряжение, </w:t>
      </w:r>
      <w:proofErr w:type="spellStart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напуганность</w:t>
      </w:r>
      <w:proofErr w:type="spellEnd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изолированность. Это тот случай, когда может непреднамеренно проявляться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агрессия к 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сверстникам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даже незнакомым. Родители должны проявить внимание к поведению ребенку и вовремя пресекать любые попытки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агрессивного поведения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Когда дети преодолевают чувство </w:t>
      </w:r>
      <w:proofErr w:type="gramStart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изоляции</w:t>
      </w:r>
      <w:proofErr w:type="gramEnd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они становятся дружелюбными и не проявляют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может быть побочным продуктом плохого воспитания. Если ребенок не получает необходимого внимания от родителей, учителей и сверстников, а так же подвергается насилию, он становится неуправляемым и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агрессивным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Если родители игнорируют поведение или неосознанно считают его нормальным, это может дополнительно стимулировать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агрессию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многих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агрессивное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поведение является симптомом маниакальной стадии биполярного расстройства. Оно может проявляться раздражительностью, </w:t>
      </w:r>
      <w:proofErr w:type="spellStart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развившейся</w:t>
      </w:r>
      <w:proofErr w:type="spellEnd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фоне депрессии.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Иногда дети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агрессивны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 сверстникам из-за страха или подозрительности. Это расстройство встречается в случае присутствия шизофрении, паранойи или других психотических состояний.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Агрессия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так же может быть побочным продуктом неспособности справиться с эмоциями, особенно разочарованием. Расстройство встречается у аутичных и умственно отсталых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Такие дети если в </w:t>
      </w:r>
      <w:proofErr w:type="gramStart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чем то</w:t>
      </w:r>
      <w:proofErr w:type="gramEnd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разочаровываются, не могут исправить с эмоциями, эффективно рассказать о сложившейся ситуации, следовательно, проявляют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агрессию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 синдромом СДВГ или другими деструктивными расстройствами могут на фоне непонимания и импульсивности так же проявлять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агрессивное поведение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особенно тогда, когда нарушены социальные принципы.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делать если ребенок проявляет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агрессию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Зачастую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агрессивное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поведение ребенка – это реакция на отсутствие внимания, и таким образом ребенок стремится заинтересовать окружающих личной персоной. Ребенок быстро извлекает урок, что плохим поведением он быстро получает долгожданное внимание. Поэтому взрослые должны это учитывать и по максимуму общаться с ним, поддерживая позитивное общение.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реагировать на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агрессию ребенка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агрессивному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поведению относиться спокойно нельзя. Если имеет место тенденция к повторению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взрослым следует разобраться, что провоцирует подобные вспышки гнева. Очень важно проанализировать, при каких обстоятельствах проявляются признаки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обязательно поставить себя на место ребенка, подумать чего ему не хватает.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Психологи утверждают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чтобы устранить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агрессивное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поведение необходимо определить главную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причину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базовые факторы - стимуляторы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Затем научить родителей эффективным способам управлять поведением ребёнка, без малейшего намека на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агрессию или наказания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Важно иметь позитивный контакт с ребёнком, поощрять хорошее поведение, а не сосредотачиваться только на сложных моментах воспитания.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 семье должны быть созданы и соблюдаться особые правила поведения, которые подходят для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возраста ребёнка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разумны и осмысленны близким окружением. Родители должны научиться быть логичными в поведении и принятии решений. Сохранять умение владеть эмоциями в любых, даже самых неожиданных ситуациях.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Исследования показали, что физические наказания не решают, а усугубляют проблему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агрессивного поведения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Если родители применяют наказания в семье, </w:t>
      </w:r>
      <w:r w:rsidRPr="00977E0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 умеют контролировать свое поведение;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испытывают чувство страха и боязнь ослушаться родителей, но при этом чаще хулиганят;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имеют повышенных риск получения психических расстройств со здоровьем во взрослом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возрасте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становятся предрасположенными к насилию, издевательствам над будущей супругой, собственными детьми;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теряют качество отношений с родителями.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Взрослые должны учить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осваивать социальные и эмоциональные навыки управления поведением. Если ребенок любит борьбу и очень активен, родители могут предложить ему заняться восточными единоборствами, дзюдо, любыми видами борьбы. Спорт научит маленького непоседу правильным приёмам борьбы, безопасным способам самообороны.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дошкольном возрасте детей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следует учить находить мирные способы предотвращения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proofErr w:type="gramStart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Помогать им правильно выражать</w:t>
      </w:r>
      <w:proofErr w:type="gramEnd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свои эмоции, разбираться в базовых потребностях других людей, понимать и чувствовать ситуацию и присутствующее окружение.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Коррекция приступов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агрессии у детей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осуществляется через игровые ситуации /разыгрывание игрушками ситуаций, приближенными к реальности/. Как только приучите вести себя спокойно в игровой ситуации, ребенок сразу поменяет манеру общения с окружающими.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Способы коррекции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агрессивности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предложить нарисовать свою злость,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агрессию или ее причину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затем порвать рисунок;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Битье подушки;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счет до 10;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переключение внимания на другое занятие;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 период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агрессивных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реакций взрослым следует использовать минимум слов и тем самым не провоцировать далее негативную реакцию ребенка;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исключить запугивание и шантаж;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стать личным образцом спокойствия и примером для подражания;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занятие спортом поможет трансформировать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агрессию у детей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специальная гимнастика, направленная на релаксацию </w:t>
      </w:r>
      <w:proofErr w:type="gramStart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</w:t>
      </w:r>
      <w:proofErr w:type="gramEnd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снятие</w:t>
      </w:r>
      <w:proofErr w:type="gramEnd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напряжения;</w:t>
      </w:r>
    </w:p>
    <w:p w:rsidR="00977E0D" w:rsidRPr="00977E0D" w:rsidRDefault="00977E0D" w:rsidP="00977E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соблюдение витаминизированной диеты.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справиться с </w:t>
      </w:r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агрессией ребенка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977E0D" w:rsidRPr="00977E0D" w:rsidRDefault="00977E0D" w:rsidP="00977E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Воспитание ребенка должно включать единство требований взрослых и личный пример. Только в этом случае будет наблюдаться правильное и гармоничное развитие. Личным примером взрослые могут выработать поведенческие навыки у ребенка. Поступки и действия взрослых, прежде всего, должны соответствовать требованиям, предъявляемым к ребенку. В семье, где ребенок видит проявление </w:t>
      </w:r>
      <w:proofErr w:type="spellStart"/>
      <w:r w:rsidRPr="00977E0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агрессивных</w:t>
      </w:r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выпадов</w:t>
      </w:r>
      <w:proofErr w:type="spellEnd"/>
      <w:r w:rsidRPr="00977E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отношении других членов семьи, идет восприятие ее как нормы.</w:t>
      </w:r>
    </w:p>
    <w:p w:rsidR="00662537" w:rsidRDefault="00662537">
      <w:pPr>
        <w:rPr>
          <w:rFonts w:ascii="Arial" w:eastAsia="Times New Roman" w:hAnsi="Arial" w:cs="Arial"/>
          <w:color w:val="83A629"/>
          <w:sz w:val="39"/>
          <w:szCs w:val="39"/>
          <w:bdr w:val="none" w:sz="0" w:space="0" w:color="auto" w:frame="1"/>
          <w:lang w:eastAsia="ru-RU"/>
        </w:rPr>
      </w:pPr>
    </w:p>
    <w:p w:rsidR="00977E0D" w:rsidRDefault="00977E0D">
      <w:bookmarkStart w:id="0" w:name="_GoBack"/>
      <w:bookmarkEnd w:id="0"/>
    </w:p>
    <w:sectPr w:rsidR="0097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0D"/>
    <w:rsid w:val="00662537"/>
    <w:rsid w:val="0097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0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2442</Words>
  <Characters>13920</Characters>
  <Application>Microsoft Office Word</Application>
  <DocSecurity>0</DocSecurity>
  <Lines>116</Lines>
  <Paragraphs>32</Paragraphs>
  <ScaleCrop>false</ScaleCrop>
  <Company/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2018-11-29T11:47:00Z</dcterms:created>
  <dcterms:modified xsi:type="dcterms:W3CDTF">2018-11-29T11:48:00Z</dcterms:modified>
</cp:coreProperties>
</file>